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0E" w:rsidRDefault="00EA317A" w:rsidP="00866B73">
      <w:pPr>
        <w:tabs>
          <w:tab w:val="left" w:pos="0"/>
        </w:tabs>
        <w:ind w:left="0" w:right="0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                                                                                                        Проект</w:t>
      </w:r>
    </w:p>
    <w:p w:rsidR="0035220E" w:rsidRDefault="0035220E" w:rsidP="00866B73">
      <w:pPr>
        <w:tabs>
          <w:tab w:val="left" w:pos="0"/>
        </w:tabs>
        <w:ind w:left="0" w:right="0"/>
        <w:jc w:val="both"/>
        <w:rPr>
          <w:noProof/>
          <w:szCs w:val="28"/>
          <w:lang w:eastAsia="ru-RU"/>
        </w:rPr>
      </w:pPr>
    </w:p>
    <w:p w:rsidR="0035220E" w:rsidRDefault="0035220E" w:rsidP="00866B73">
      <w:pPr>
        <w:tabs>
          <w:tab w:val="left" w:pos="0"/>
        </w:tabs>
        <w:ind w:left="0" w:right="0"/>
        <w:jc w:val="both"/>
        <w:rPr>
          <w:noProof/>
          <w:szCs w:val="28"/>
          <w:lang w:eastAsia="ru-RU"/>
        </w:rPr>
      </w:pPr>
    </w:p>
    <w:p w:rsidR="00FB035E" w:rsidRDefault="00FB035E" w:rsidP="00866B73">
      <w:pPr>
        <w:tabs>
          <w:tab w:val="left" w:pos="0"/>
        </w:tabs>
        <w:ind w:left="0" w:right="0"/>
        <w:jc w:val="both"/>
        <w:rPr>
          <w:szCs w:val="28"/>
        </w:rPr>
      </w:pPr>
    </w:p>
    <w:p w:rsidR="00EA317A" w:rsidRDefault="00EA317A" w:rsidP="00866B73">
      <w:pPr>
        <w:tabs>
          <w:tab w:val="left" w:pos="0"/>
        </w:tabs>
        <w:ind w:left="0" w:right="0"/>
        <w:jc w:val="both"/>
        <w:rPr>
          <w:szCs w:val="28"/>
        </w:rPr>
      </w:pPr>
    </w:p>
    <w:p w:rsidR="00866B73" w:rsidRPr="00470750" w:rsidRDefault="002C5FF5" w:rsidP="00866B73">
      <w:pPr>
        <w:tabs>
          <w:tab w:val="left" w:pos="0"/>
        </w:tabs>
        <w:ind w:left="0" w:right="0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3pt;margin-top:149pt;width:595.7pt;height:102.0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 inset="30mm,,15mm">
              <w:txbxContent>
                <w:p w:rsidR="00651E3D" w:rsidRPr="00A36333" w:rsidRDefault="00651E3D" w:rsidP="00280125">
                  <w:pPr>
                    <w:jc w:val="center"/>
                    <w:rPr>
                      <w:sz w:val="32"/>
                      <w:szCs w:val="32"/>
                    </w:rPr>
                  </w:pPr>
                  <w:r w:rsidRPr="00A36333">
                    <w:rPr>
                      <w:sz w:val="32"/>
                      <w:szCs w:val="32"/>
                    </w:rPr>
                    <w:t>ПРАВИТЕЛЬСТВО  ЕВРЕЙСКОЙ   АВТОНОМНОЙ  ОБЛАСТИ</w:t>
                  </w:r>
                </w:p>
                <w:p w:rsidR="00651E3D" w:rsidRPr="00A36333" w:rsidRDefault="00651E3D" w:rsidP="00280125">
                  <w:pPr>
                    <w:jc w:val="center"/>
                    <w:rPr>
                      <w:spacing w:val="28"/>
                      <w:sz w:val="18"/>
                      <w:szCs w:val="18"/>
                    </w:rPr>
                  </w:pPr>
                </w:p>
                <w:p w:rsidR="00651E3D" w:rsidRPr="00A36333" w:rsidRDefault="00651E3D" w:rsidP="00280125">
                  <w:pPr>
                    <w:jc w:val="center"/>
                    <w:rPr>
                      <w:b/>
                      <w:spacing w:val="40"/>
                      <w:sz w:val="36"/>
                      <w:szCs w:val="36"/>
                    </w:rPr>
                  </w:pPr>
                  <w:r w:rsidRPr="00A36333">
                    <w:rPr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651E3D" w:rsidRPr="00A36333" w:rsidRDefault="00651E3D" w:rsidP="00280125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651E3D" w:rsidRPr="00A36333" w:rsidRDefault="00651E3D" w:rsidP="00280125">
                  <w:pPr>
                    <w:tabs>
                      <w:tab w:val="left" w:pos="13467"/>
                    </w:tabs>
                    <w:spacing w:before="20"/>
                    <w:ind w:left="0" w:firstLine="74"/>
                    <w:rPr>
                      <w:sz w:val="20"/>
                    </w:rPr>
                  </w:pPr>
                  <w:r w:rsidRPr="00A36333">
                    <w:rPr>
                      <w:sz w:val="20"/>
                    </w:rPr>
                    <w:t>_____________________                                                                                              № _________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  <w:szCs w:val="28"/>
          <w:lang w:eastAsia="ru-RU"/>
        </w:rPr>
        <w:pict>
          <v:shape id="_x0000_s1029" type="#_x0000_t202" style="position:absolute;left:0;text-align:left;margin-left:.3pt;margin-top:135.85pt;width:595.7pt;height:110.8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9" inset="30mm,,15mm">
              <w:txbxContent>
                <w:p w:rsidR="00651E3D" w:rsidRPr="0035220E" w:rsidRDefault="00651E3D" w:rsidP="0035220E"/>
                <w:p w:rsidR="00EA317A" w:rsidRDefault="00EA317A"/>
              </w:txbxContent>
            </v:textbox>
            <w10:wrap type="topAndBottom" anchorx="page" anchory="page"/>
          </v:shape>
        </w:pict>
      </w:r>
      <w:r w:rsidR="00866B73" w:rsidRPr="00470750">
        <w:rPr>
          <w:szCs w:val="28"/>
        </w:rPr>
        <w:t>О внесении изменений в государственную программу Еврейской автономной области «Развитие сети автомобильных дорог Еврейской автономной области» на 2020 – 202</w:t>
      </w:r>
      <w:r w:rsidR="00866B73">
        <w:rPr>
          <w:szCs w:val="28"/>
        </w:rPr>
        <w:t>7</w:t>
      </w:r>
      <w:r w:rsidR="00866B73" w:rsidRPr="00470750">
        <w:rPr>
          <w:szCs w:val="28"/>
        </w:rPr>
        <w:t xml:space="preserve"> годы, утвержденную постановлением правительства Еврейской автономной области от 08.05.2020 № 148-пп </w:t>
      </w:r>
    </w:p>
    <w:p w:rsidR="00FD6E40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</w:p>
    <w:p w:rsidR="00663411" w:rsidRPr="00B64D41" w:rsidRDefault="00663411" w:rsidP="00C63664">
      <w:pPr>
        <w:tabs>
          <w:tab w:val="left" w:pos="0"/>
        </w:tabs>
        <w:ind w:left="0" w:right="0"/>
        <w:jc w:val="both"/>
        <w:rPr>
          <w:szCs w:val="28"/>
        </w:rPr>
      </w:pPr>
    </w:p>
    <w:p w:rsidR="00FD6E40" w:rsidRPr="00B64D41" w:rsidRDefault="000F0EFB" w:rsidP="00C63664">
      <w:pPr>
        <w:autoSpaceDE w:val="0"/>
        <w:autoSpaceDN w:val="0"/>
        <w:adjustRightInd w:val="0"/>
        <w:ind w:left="0" w:right="0"/>
        <w:jc w:val="both"/>
        <w:rPr>
          <w:szCs w:val="28"/>
        </w:rPr>
      </w:pPr>
      <w:r>
        <w:rPr>
          <w:szCs w:val="28"/>
        </w:rPr>
        <w:t xml:space="preserve">         </w:t>
      </w:r>
      <w:r w:rsidR="00FD6E40" w:rsidRPr="00B64D41">
        <w:rPr>
          <w:szCs w:val="28"/>
        </w:rPr>
        <w:t>Правительство Еврейской автономной области</w:t>
      </w:r>
    </w:p>
    <w:p w:rsidR="00FD6E40" w:rsidRPr="00B64D41" w:rsidRDefault="00FD6E40" w:rsidP="00C63664">
      <w:pPr>
        <w:tabs>
          <w:tab w:val="left" w:pos="0"/>
        </w:tabs>
        <w:ind w:left="0" w:right="0"/>
        <w:jc w:val="both"/>
        <w:rPr>
          <w:szCs w:val="28"/>
        </w:rPr>
      </w:pPr>
      <w:r w:rsidRPr="00B64D41">
        <w:rPr>
          <w:szCs w:val="28"/>
        </w:rPr>
        <w:t>ПОСТАНОВЛЯЕТ:</w:t>
      </w:r>
    </w:p>
    <w:p w:rsidR="004E161D" w:rsidRPr="004A7F07" w:rsidRDefault="00866B73" w:rsidP="00866B73">
      <w:pPr>
        <w:tabs>
          <w:tab w:val="left" w:pos="709"/>
        </w:tabs>
        <w:autoSpaceDE w:val="0"/>
        <w:autoSpaceDN w:val="0"/>
        <w:adjustRightInd w:val="0"/>
        <w:ind w:left="0" w:right="0"/>
        <w:jc w:val="both"/>
        <w:rPr>
          <w:szCs w:val="28"/>
        </w:rPr>
      </w:pPr>
      <w:r>
        <w:rPr>
          <w:szCs w:val="28"/>
        </w:rPr>
        <w:t xml:space="preserve">         </w:t>
      </w:r>
      <w:r w:rsidRPr="00470750">
        <w:rPr>
          <w:szCs w:val="28"/>
        </w:rPr>
        <w:t xml:space="preserve">1. Внести в государственную </w:t>
      </w:r>
      <w:hyperlink r:id="rId8" w:history="1">
        <w:r w:rsidRPr="00470750">
          <w:rPr>
            <w:szCs w:val="28"/>
          </w:rPr>
          <w:t>программу</w:t>
        </w:r>
      </w:hyperlink>
      <w:r w:rsidRPr="00470750">
        <w:t xml:space="preserve"> </w:t>
      </w:r>
      <w:r w:rsidRPr="00470750">
        <w:rPr>
          <w:szCs w:val="28"/>
        </w:rPr>
        <w:t>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</w:rPr>
        <w:t>7</w:t>
      </w:r>
      <w:r w:rsidRPr="00470750">
        <w:rPr>
          <w:szCs w:val="28"/>
        </w:rPr>
        <w:t xml:space="preserve"> годы, утвержденную постановлением правительства Еврейской автономной области 08.05.2020 № 148-пп «О государственной программе 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</w:rPr>
        <w:t>7</w:t>
      </w:r>
      <w:r w:rsidRPr="00470750">
        <w:rPr>
          <w:szCs w:val="28"/>
        </w:rPr>
        <w:t xml:space="preserve"> годы», следующие </w:t>
      </w:r>
      <w:r w:rsidRPr="005A71C4">
        <w:rPr>
          <w:szCs w:val="28"/>
        </w:rPr>
        <w:t>изменения:</w:t>
      </w:r>
    </w:p>
    <w:p w:rsidR="00FE7DE8" w:rsidRPr="005A71C4" w:rsidRDefault="00396FBE" w:rsidP="00FE7DE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>
        <w:rPr>
          <w:szCs w:val="28"/>
        </w:rPr>
        <w:t xml:space="preserve">        </w:t>
      </w:r>
      <w:r w:rsidR="00FE7DE8" w:rsidRPr="005A71C4">
        <w:rPr>
          <w:szCs w:val="28"/>
        </w:rPr>
        <w:t>1.1. В разделе 1 «Паспорт государственной программы Еврейской автономной области «Развитие сети автомобильных дорог Еврейской автономной области» на 2020 – 202</w:t>
      </w:r>
      <w:r w:rsidR="00FE7DE8">
        <w:rPr>
          <w:szCs w:val="28"/>
        </w:rPr>
        <w:t>7</w:t>
      </w:r>
      <w:r w:rsidR="00FE7DE8" w:rsidRPr="005A71C4">
        <w:rPr>
          <w:szCs w:val="28"/>
        </w:rPr>
        <w:t xml:space="preserve"> годы»:</w:t>
      </w:r>
    </w:p>
    <w:p w:rsidR="00FE7DE8" w:rsidRPr="005A71C4" w:rsidRDefault="00FE7DE8" w:rsidP="00FE7DE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  <w:r w:rsidRPr="005A71C4">
        <w:rPr>
          <w:szCs w:val="28"/>
        </w:rPr>
        <w:t xml:space="preserve">         - строку «</w:t>
      </w:r>
      <w:r w:rsidRPr="005A71C4">
        <w:t>Ресурсное обеспечение реализации государственной программы за счет средств областного бюджета, местных бюджетов и прогнозная оценка расходов федерального бюджета</w:t>
      </w:r>
      <w:r w:rsidRPr="005A71C4">
        <w:rPr>
          <w:szCs w:val="28"/>
        </w:rPr>
        <w:t>» изложить в следующей редакции:</w:t>
      </w:r>
    </w:p>
    <w:p w:rsidR="00FE7DE8" w:rsidRPr="005A71C4" w:rsidRDefault="00FE7DE8" w:rsidP="00FE7DE8">
      <w:pPr>
        <w:tabs>
          <w:tab w:val="left" w:pos="0"/>
          <w:tab w:val="left" w:pos="709"/>
        </w:tabs>
        <w:ind w:left="0" w:right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150"/>
      </w:tblGrid>
      <w:tr w:rsidR="00FE7DE8" w:rsidRPr="00B64D41" w:rsidTr="00651E3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DE8" w:rsidRPr="00B64D41" w:rsidRDefault="00FE7DE8" w:rsidP="00651E3D">
            <w:pPr>
              <w:pStyle w:val="ConsPlusNormal"/>
            </w:pPr>
            <w:r w:rsidRPr="00B64D41">
              <w:t xml:space="preserve">Ресурсное обеспечение реализации государственной программы за счет средств областного бюджета, </w:t>
            </w:r>
            <w:r w:rsidRPr="00B64D41">
              <w:lastRenderedPageBreak/>
              <w:t>местных бюджетов и прогнозная оценка расходов федерального бюджета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DE8" w:rsidRPr="00B64D41" w:rsidRDefault="00FE7DE8" w:rsidP="00651E3D">
            <w:pPr>
              <w:pStyle w:val="ConsPlusNormal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lastRenderedPageBreak/>
              <w:t xml:space="preserve">Общий объем финансирования </w:t>
            </w:r>
            <w:r>
              <w:rPr>
                <w:szCs w:val="28"/>
              </w:rPr>
              <w:t xml:space="preserve">  </w:t>
            </w:r>
            <w:r w:rsidRPr="00B64D41">
              <w:rPr>
                <w:szCs w:val="28"/>
              </w:rPr>
              <w:t>программы за 2020 – 2027 годы составляет 27 </w:t>
            </w:r>
            <w:r w:rsidR="000B357E">
              <w:rPr>
                <w:szCs w:val="28"/>
              </w:rPr>
              <w:t>935</w:t>
            </w:r>
            <w:r w:rsidRPr="00B64D41">
              <w:rPr>
                <w:szCs w:val="28"/>
              </w:rPr>
              <w:t xml:space="preserve"> </w:t>
            </w:r>
            <w:r w:rsidR="000B357E">
              <w:rPr>
                <w:szCs w:val="28"/>
              </w:rPr>
              <w:t>54</w:t>
            </w:r>
            <w:r>
              <w:rPr>
                <w:szCs w:val="28"/>
              </w:rPr>
              <w:t>3</w:t>
            </w:r>
            <w:r w:rsidRPr="00B64D41">
              <w:rPr>
                <w:szCs w:val="28"/>
              </w:rPr>
              <w:t>,</w:t>
            </w:r>
            <w:r w:rsidR="000B357E">
              <w:rPr>
                <w:szCs w:val="28"/>
              </w:rPr>
              <w:t>7</w:t>
            </w:r>
            <w:r>
              <w:rPr>
                <w:szCs w:val="28"/>
              </w:rPr>
              <w:t>7</w:t>
            </w:r>
            <w:r w:rsidRPr="00B64D41">
              <w:rPr>
                <w:bCs/>
                <w:szCs w:val="28"/>
              </w:rPr>
              <w:t xml:space="preserve"> </w:t>
            </w:r>
            <w:r w:rsidRPr="00B64D41">
              <w:rPr>
                <w:szCs w:val="28"/>
              </w:rPr>
              <w:t>тыс. рублей, в том числе:</w:t>
            </w:r>
          </w:p>
          <w:p w:rsidR="00FE7DE8" w:rsidRPr="00B64D41" w:rsidRDefault="00FE7DE8" w:rsidP="00651E3D">
            <w:pPr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за счет средств областного бюджета в ценах соответствующих лет составит всего </w:t>
            </w:r>
            <w:r w:rsidR="000B357E">
              <w:rPr>
                <w:bCs/>
                <w:szCs w:val="28"/>
              </w:rPr>
              <w:t>8 076</w:t>
            </w:r>
            <w:r w:rsidRPr="00B64D41">
              <w:rPr>
                <w:bCs/>
                <w:szCs w:val="28"/>
              </w:rPr>
              <w:t xml:space="preserve"> </w:t>
            </w:r>
            <w:r w:rsidR="000B357E">
              <w:rPr>
                <w:bCs/>
                <w:szCs w:val="28"/>
              </w:rPr>
              <w:t>230</w:t>
            </w:r>
            <w:r w:rsidRPr="00B64D41">
              <w:rPr>
                <w:bCs/>
                <w:szCs w:val="28"/>
              </w:rPr>
              <w:t>,</w:t>
            </w:r>
            <w:r w:rsidR="000B357E">
              <w:rPr>
                <w:bCs/>
                <w:szCs w:val="28"/>
              </w:rPr>
              <w:t>9</w:t>
            </w:r>
            <w:r>
              <w:rPr>
                <w:bCs/>
                <w:szCs w:val="28"/>
              </w:rPr>
              <w:t>0</w:t>
            </w:r>
            <w:r w:rsidRPr="00B64D41">
              <w:rPr>
                <w:bCs/>
                <w:szCs w:val="28"/>
              </w:rPr>
              <w:t xml:space="preserve"> </w:t>
            </w:r>
            <w:r w:rsidRPr="00B64D41">
              <w:rPr>
                <w:szCs w:val="28"/>
              </w:rPr>
              <w:t>тыс. рублей, в том числе: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2020 год – </w:t>
            </w:r>
            <w:r w:rsidRPr="00B64D41">
              <w:rPr>
                <w:bCs/>
                <w:szCs w:val="28"/>
              </w:rPr>
              <w:t xml:space="preserve">806 120,10 </w:t>
            </w:r>
            <w:r w:rsidRPr="00B64D41">
              <w:rPr>
                <w:szCs w:val="28"/>
              </w:rPr>
              <w:t>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2021 год – </w:t>
            </w:r>
            <w:r w:rsidRPr="00B64D41">
              <w:rPr>
                <w:bCs/>
                <w:szCs w:val="28"/>
              </w:rPr>
              <w:t xml:space="preserve">821 299,40 </w:t>
            </w:r>
            <w:r w:rsidRPr="00B64D41">
              <w:rPr>
                <w:szCs w:val="28"/>
              </w:rPr>
              <w:t>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lastRenderedPageBreak/>
              <w:t xml:space="preserve">на 2022 год – </w:t>
            </w:r>
            <w:r w:rsidRPr="00B64D41">
              <w:rPr>
                <w:bCs/>
                <w:szCs w:val="28"/>
              </w:rPr>
              <w:t>1 </w:t>
            </w:r>
            <w:r w:rsidR="000B357E">
              <w:rPr>
                <w:bCs/>
                <w:szCs w:val="28"/>
              </w:rPr>
              <w:t>139</w:t>
            </w:r>
            <w:r w:rsidRPr="00B64D41">
              <w:rPr>
                <w:bCs/>
                <w:szCs w:val="28"/>
              </w:rPr>
              <w:t xml:space="preserve"> </w:t>
            </w:r>
            <w:r w:rsidR="000B357E">
              <w:rPr>
                <w:bCs/>
                <w:szCs w:val="28"/>
              </w:rPr>
              <w:t>206</w:t>
            </w:r>
            <w:r w:rsidRPr="00B64D41">
              <w:rPr>
                <w:bCs/>
                <w:szCs w:val="28"/>
              </w:rPr>
              <w:t>,</w:t>
            </w:r>
            <w:r w:rsidR="000B357E">
              <w:rPr>
                <w:bCs/>
                <w:szCs w:val="28"/>
              </w:rPr>
              <w:t>0</w:t>
            </w:r>
            <w:r w:rsidRPr="00B64D41">
              <w:rPr>
                <w:bCs/>
                <w:szCs w:val="28"/>
              </w:rPr>
              <w:t xml:space="preserve"> </w:t>
            </w:r>
            <w:r w:rsidRPr="00B64D41">
              <w:rPr>
                <w:szCs w:val="28"/>
              </w:rPr>
              <w:t>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>на 2023 год – 980 937,3 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2024 год – 1 024 529,1 тыс. рублей; 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2025 год – 1 024 529,1 тыс. рублей; 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>на 2026 год – 1 125 812,1</w:t>
            </w:r>
            <w:r w:rsidRPr="00B64D41">
              <w:rPr>
                <w:sz w:val="20"/>
              </w:rPr>
              <w:t xml:space="preserve">** </w:t>
            </w:r>
            <w:r w:rsidRPr="00B64D41">
              <w:rPr>
                <w:szCs w:val="28"/>
              </w:rPr>
              <w:t xml:space="preserve">тыс. рублей; 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>на 2027 год – 1 153 797,8</w:t>
            </w:r>
            <w:r w:rsidRPr="00B64D41">
              <w:rPr>
                <w:sz w:val="20"/>
              </w:rPr>
              <w:t xml:space="preserve">** </w:t>
            </w:r>
            <w:r w:rsidRPr="00B64D41">
              <w:rPr>
                <w:szCs w:val="28"/>
              </w:rPr>
              <w:t>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за счет средств федерального бюджета в ценах соответствующих лет составит всего </w:t>
            </w:r>
            <w:r w:rsidRPr="00B64D41">
              <w:rPr>
                <w:bCs/>
                <w:szCs w:val="28"/>
              </w:rPr>
              <w:t>19 842 673,</w:t>
            </w:r>
            <w:r>
              <w:rPr>
                <w:bCs/>
                <w:szCs w:val="28"/>
              </w:rPr>
              <w:t>61</w:t>
            </w:r>
            <w:r w:rsidRPr="00B64D41">
              <w:rPr>
                <w:bCs/>
                <w:szCs w:val="28"/>
              </w:rPr>
              <w:t xml:space="preserve"> </w:t>
            </w:r>
            <w:r w:rsidRPr="00B64D41">
              <w:rPr>
                <w:szCs w:val="28"/>
              </w:rPr>
              <w:t>тыс. рублей, в том числе: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2020 год – </w:t>
            </w:r>
            <w:r w:rsidRPr="00B64D41">
              <w:rPr>
                <w:bCs/>
                <w:szCs w:val="28"/>
              </w:rPr>
              <w:t xml:space="preserve">579 876,14 </w:t>
            </w:r>
            <w:r w:rsidRPr="00B64D41">
              <w:rPr>
                <w:szCs w:val="28"/>
              </w:rPr>
              <w:t>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2021 год – </w:t>
            </w:r>
            <w:r w:rsidRPr="00B64D41">
              <w:rPr>
                <w:bCs/>
                <w:szCs w:val="28"/>
              </w:rPr>
              <w:t xml:space="preserve">300 882,57 </w:t>
            </w:r>
            <w:r w:rsidRPr="00B64D41">
              <w:rPr>
                <w:szCs w:val="28"/>
              </w:rPr>
              <w:t>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>на 2022 год – 592 659,4 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>на 2023 год – 780 850,9 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>на 2024 год – 287 516,5 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>на 2025 год – 3 122 753,6</w:t>
            </w:r>
            <w:r w:rsidRPr="00B64D41">
              <w:rPr>
                <w:sz w:val="20"/>
              </w:rPr>
              <w:t>*</w:t>
            </w:r>
            <w:r w:rsidR="00EA317A">
              <w:rPr>
                <w:sz w:val="20"/>
              </w:rPr>
              <w:t xml:space="preserve"> </w:t>
            </w:r>
            <w:r w:rsidRPr="00B64D41">
              <w:rPr>
                <w:szCs w:val="28"/>
              </w:rPr>
              <w:t xml:space="preserve">тыс. рублей; 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>на 2026 год – 9 288 414,6</w:t>
            </w:r>
            <w:r w:rsidRPr="00B64D41">
              <w:rPr>
                <w:sz w:val="20"/>
              </w:rPr>
              <w:t xml:space="preserve">** </w:t>
            </w:r>
            <w:r w:rsidRPr="00B64D41">
              <w:rPr>
                <w:szCs w:val="28"/>
              </w:rPr>
              <w:t xml:space="preserve">тыс. рублей; 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>на 2027 год – 4 889 719,9</w:t>
            </w:r>
            <w:r w:rsidRPr="00B64D41">
              <w:rPr>
                <w:sz w:val="20"/>
              </w:rPr>
              <w:t xml:space="preserve">** </w:t>
            </w:r>
            <w:r w:rsidRPr="00B64D41">
              <w:rPr>
                <w:szCs w:val="28"/>
              </w:rPr>
              <w:t>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за счет средств местных бюджетов в ценах соответствующих лет составит всего </w:t>
            </w:r>
            <w:r>
              <w:rPr>
                <w:bCs/>
                <w:szCs w:val="28"/>
              </w:rPr>
              <w:t>16 639,26</w:t>
            </w:r>
            <w:r w:rsidRPr="00B64D41">
              <w:rPr>
                <w:bCs/>
                <w:szCs w:val="28"/>
              </w:rPr>
              <w:t xml:space="preserve"> </w:t>
            </w:r>
            <w:r w:rsidRPr="00B64D41">
              <w:rPr>
                <w:szCs w:val="28"/>
              </w:rPr>
              <w:t>тыс. рублей, в том числе: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2020 год – </w:t>
            </w:r>
            <w:r w:rsidRPr="00B64D41">
              <w:rPr>
                <w:bCs/>
                <w:szCs w:val="28"/>
              </w:rPr>
              <w:t xml:space="preserve">2 314,88 </w:t>
            </w:r>
            <w:r w:rsidRPr="00B64D41">
              <w:rPr>
                <w:szCs w:val="28"/>
              </w:rPr>
              <w:t>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>на 2021 год – 3 467,78 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2022 год – </w:t>
            </w:r>
            <w:r>
              <w:rPr>
                <w:szCs w:val="28"/>
              </w:rPr>
              <w:t>1 605,3</w:t>
            </w:r>
            <w:r w:rsidRPr="00B64D41">
              <w:rPr>
                <w:szCs w:val="28"/>
              </w:rPr>
              <w:t xml:space="preserve"> тыс. рублей; 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2023 год – </w:t>
            </w:r>
            <w:r>
              <w:rPr>
                <w:szCs w:val="28"/>
              </w:rPr>
              <w:t>1 016,2</w:t>
            </w:r>
            <w:r w:rsidRPr="00B64D41">
              <w:rPr>
                <w:szCs w:val="28"/>
              </w:rPr>
              <w:t xml:space="preserve"> тыс. рублей; 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2024 год – </w:t>
            </w:r>
            <w:r>
              <w:rPr>
                <w:szCs w:val="28"/>
              </w:rPr>
              <w:t>958,7</w:t>
            </w:r>
            <w:r w:rsidRPr="00B64D41">
              <w:rPr>
                <w:szCs w:val="28"/>
              </w:rPr>
              <w:t xml:space="preserve"> тыс. рублей;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2025 год – </w:t>
            </w:r>
            <w:r>
              <w:rPr>
                <w:szCs w:val="28"/>
              </w:rPr>
              <w:t>2 229,8</w:t>
            </w:r>
            <w:r w:rsidRPr="00B64D41">
              <w:rPr>
                <w:szCs w:val="28"/>
              </w:rPr>
              <w:t xml:space="preserve"> тыс. рублей; </w:t>
            </w:r>
          </w:p>
          <w:p w:rsidR="00FE7DE8" w:rsidRPr="00B64D41" w:rsidRDefault="00FE7DE8" w:rsidP="00651E3D">
            <w:pPr>
              <w:pStyle w:val="ConsPlusNormal"/>
              <w:ind w:firstLine="709"/>
              <w:jc w:val="both"/>
              <w:rPr>
                <w:szCs w:val="28"/>
              </w:rPr>
            </w:pPr>
            <w:r w:rsidRPr="00B64D41">
              <w:rPr>
                <w:szCs w:val="28"/>
              </w:rPr>
              <w:t xml:space="preserve">на 2026 год – </w:t>
            </w:r>
            <w:r>
              <w:rPr>
                <w:szCs w:val="28"/>
              </w:rPr>
              <w:t>2 440,9</w:t>
            </w:r>
            <w:r w:rsidRPr="00B64D41">
              <w:rPr>
                <w:sz w:val="20"/>
              </w:rPr>
              <w:t xml:space="preserve">** </w:t>
            </w:r>
            <w:r w:rsidRPr="00B64D41">
              <w:rPr>
                <w:szCs w:val="28"/>
              </w:rPr>
              <w:t xml:space="preserve">тыс. рублей; </w:t>
            </w:r>
          </w:p>
          <w:p w:rsidR="00FE7DE8" w:rsidRPr="00B64D41" w:rsidRDefault="00FE7DE8" w:rsidP="000B357E">
            <w:pPr>
              <w:pStyle w:val="ConsPlusNormal"/>
              <w:ind w:firstLine="709"/>
              <w:jc w:val="both"/>
            </w:pPr>
            <w:r w:rsidRPr="00B64D41">
              <w:rPr>
                <w:szCs w:val="28"/>
              </w:rPr>
              <w:t xml:space="preserve">на 2027 год – </w:t>
            </w:r>
            <w:r>
              <w:rPr>
                <w:szCs w:val="28"/>
              </w:rPr>
              <w:t>2 605,7</w:t>
            </w:r>
            <w:r w:rsidRPr="00B64D41">
              <w:rPr>
                <w:sz w:val="20"/>
              </w:rPr>
              <w:t xml:space="preserve">** </w:t>
            </w:r>
            <w:r w:rsidRPr="00B64D41">
              <w:rPr>
                <w:szCs w:val="28"/>
              </w:rPr>
              <w:t>тыс. рублей</w:t>
            </w:r>
          </w:p>
        </w:tc>
      </w:tr>
    </w:tbl>
    <w:p w:rsidR="00FE7DE8" w:rsidRDefault="00FE7DE8" w:rsidP="007E3143">
      <w:pPr>
        <w:tabs>
          <w:tab w:val="left" w:pos="0"/>
          <w:tab w:val="left" w:pos="709"/>
        </w:tabs>
        <w:ind w:left="0" w:right="0" w:firstLine="709"/>
        <w:jc w:val="both"/>
        <w:rPr>
          <w:szCs w:val="28"/>
          <w:lang w:eastAsia="ru-RU"/>
        </w:rPr>
      </w:pPr>
    </w:p>
    <w:p w:rsidR="002D4F63" w:rsidRPr="006F235D" w:rsidRDefault="000B357E" w:rsidP="002D4F63">
      <w:pPr>
        <w:pStyle w:val="ConsPlusTitle"/>
        <w:jc w:val="both"/>
        <w:rPr>
          <w:b w:val="0"/>
          <w:szCs w:val="28"/>
        </w:rPr>
      </w:pPr>
      <w:bookmarkStart w:id="0" w:name="P252"/>
      <w:bookmarkEnd w:id="0"/>
      <w:r>
        <w:rPr>
          <w:szCs w:val="28"/>
        </w:rPr>
        <w:t xml:space="preserve"> </w:t>
      </w:r>
      <w:r w:rsidR="00CF16E6" w:rsidRPr="006F235D">
        <w:rPr>
          <w:szCs w:val="28"/>
        </w:rPr>
        <w:t xml:space="preserve">      </w:t>
      </w:r>
      <w:r w:rsidR="006F235D" w:rsidRPr="006F235D">
        <w:rPr>
          <w:b w:val="0"/>
          <w:szCs w:val="28"/>
        </w:rPr>
        <w:t>1.</w:t>
      </w:r>
      <w:r>
        <w:rPr>
          <w:b w:val="0"/>
          <w:szCs w:val="28"/>
        </w:rPr>
        <w:t>2</w:t>
      </w:r>
      <w:r w:rsidR="006F235D" w:rsidRPr="006F235D">
        <w:rPr>
          <w:b w:val="0"/>
          <w:szCs w:val="28"/>
        </w:rPr>
        <w:t>.</w:t>
      </w:r>
      <w:r w:rsidR="00F42009" w:rsidRPr="006F235D">
        <w:rPr>
          <w:b w:val="0"/>
          <w:szCs w:val="28"/>
        </w:rPr>
        <w:t xml:space="preserve">  </w:t>
      </w:r>
      <w:r w:rsidR="006F235D" w:rsidRPr="006F235D">
        <w:rPr>
          <w:b w:val="0"/>
          <w:szCs w:val="28"/>
        </w:rPr>
        <w:t xml:space="preserve">В </w:t>
      </w:r>
      <w:r w:rsidR="005C1303" w:rsidRPr="006F235D">
        <w:rPr>
          <w:b w:val="0"/>
          <w:szCs w:val="28"/>
        </w:rPr>
        <w:t>Приложени</w:t>
      </w:r>
      <w:r w:rsidR="002D4F63" w:rsidRPr="006F235D">
        <w:rPr>
          <w:b w:val="0"/>
          <w:szCs w:val="28"/>
        </w:rPr>
        <w:t>и 1:</w:t>
      </w:r>
    </w:p>
    <w:p w:rsidR="002D4F63" w:rsidRPr="00B64D41" w:rsidRDefault="002D4F63" w:rsidP="002D4F63">
      <w:pPr>
        <w:pStyle w:val="ConsPlusTitle"/>
        <w:jc w:val="both"/>
        <w:rPr>
          <w:b w:val="0"/>
          <w:szCs w:val="28"/>
        </w:rPr>
      </w:pPr>
      <w:r w:rsidRPr="00E31BA7">
        <w:rPr>
          <w:b w:val="0"/>
          <w:szCs w:val="28"/>
        </w:rPr>
        <w:t xml:space="preserve">       </w:t>
      </w:r>
      <w:r w:rsidR="006F235D">
        <w:rPr>
          <w:b w:val="0"/>
          <w:szCs w:val="28"/>
        </w:rPr>
        <w:t xml:space="preserve">- </w:t>
      </w:r>
      <w:r w:rsidRPr="00E31BA7">
        <w:rPr>
          <w:b w:val="0"/>
          <w:szCs w:val="28"/>
        </w:rPr>
        <w:t>таблицу 1</w:t>
      </w:r>
      <w:r w:rsidR="00813990">
        <w:rPr>
          <w:b w:val="0"/>
          <w:szCs w:val="28"/>
        </w:rPr>
        <w:t xml:space="preserve"> </w:t>
      </w:r>
      <w:r w:rsidRPr="00E31BA7">
        <w:rPr>
          <w:b w:val="0"/>
          <w:szCs w:val="28"/>
        </w:rPr>
        <w:t>«Ресурсное обеспечение реализации государственной программы Еврейской автономной области «Развитие сети автомобильных дорог Еврейской автономной области» на 2020 – 202</w:t>
      </w:r>
      <w:r w:rsidR="0030443F">
        <w:rPr>
          <w:b w:val="0"/>
          <w:szCs w:val="28"/>
        </w:rPr>
        <w:t>7</w:t>
      </w:r>
      <w:r w:rsidRPr="00E31BA7">
        <w:rPr>
          <w:b w:val="0"/>
          <w:szCs w:val="28"/>
        </w:rPr>
        <w:t xml:space="preserve"> годы за счет средств областного</w:t>
      </w:r>
      <w:r w:rsidRPr="00B64D41">
        <w:rPr>
          <w:b w:val="0"/>
          <w:szCs w:val="28"/>
        </w:rPr>
        <w:t xml:space="preserve"> бюджета» </w:t>
      </w:r>
      <w:r w:rsidR="005C1303" w:rsidRPr="00B64D41">
        <w:rPr>
          <w:b w:val="0"/>
          <w:szCs w:val="28"/>
        </w:rPr>
        <w:t>изложить в следующей редакции</w:t>
      </w:r>
      <w:r w:rsidR="00AF5894" w:rsidRPr="00B64D41">
        <w:rPr>
          <w:b w:val="0"/>
          <w:szCs w:val="28"/>
        </w:rPr>
        <w:t>:</w:t>
      </w:r>
    </w:p>
    <w:p w:rsidR="007B7DC8" w:rsidRPr="00B64D41" w:rsidRDefault="007B7DC8" w:rsidP="007B7DC8">
      <w:pPr>
        <w:autoSpaceDE w:val="0"/>
        <w:autoSpaceDN w:val="0"/>
        <w:adjustRightInd w:val="0"/>
        <w:jc w:val="both"/>
        <w:rPr>
          <w:szCs w:val="28"/>
        </w:rPr>
      </w:pPr>
    </w:p>
    <w:p w:rsidR="002D4F63" w:rsidRPr="00B64D41" w:rsidRDefault="002D4F63" w:rsidP="002D4F63">
      <w:pPr>
        <w:autoSpaceDE w:val="0"/>
        <w:autoSpaceDN w:val="0"/>
        <w:adjustRightInd w:val="0"/>
        <w:ind w:left="0" w:right="0"/>
        <w:jc w:val="both"/>
        <w:rPr>
          <w:szCs w:val="28"/>
        </w:rPr>
        <w:sectPr w:rsidR="002D4F63" w:rsidRPr="00B64D41" w:rsidSect="00EA317A">
          <w:headerReference w:type="default" r:id="rId9"/>
          <w:footerReference w:type="default" r:id="rId10"/>
          <w:footerReference w:type="first" r:id="rId11"/>
          <w:pgSz w:w="11905" w:h="16838"/>
          <w:pgMar w:top="1134" w:right="850" w:bottom="1134" w:left="1701" w:header="567" w:footer="469" w:gutter="0"/>
          <w:cols w:space="720"/>
          <w:titlePg/>
          <w:docGrid w:linePitch="381"/>
        </w:sectPr>
      </w:pPr>
    </w:p>
    <w:p w:rsidR="005B1CE9" w:rsidRPr="00B64D41" w:rsidRDefault="00151AD5" w:rsidP="005B1CE9">
      <w:pPr>
        <w:pStyle w:val="ConsPlusNormal"/>
        <w:jc w:val="right"/>
        <w:outlineLvl w:val="1"/>
        <w:rPr>
          <w:szCs w:val="28"/>
        </w:rPr>
      </w:pPr>
      <w:r w:rsidRPr="00B64D41">
        <w:rPr>
          <w:szCs w:val="28"/>
        </w:rPr>
        <w:lastRenderedPageBreak/>
        <w:t>«</w:t>
      </w:r>
      <w:r w:rsidR="005B1CE9" w:rsidRPr="00B64D41">
        <w:rPr>
          <w:szCs w:val="28"/>
        </w:rPr>
        <w:t>Таблица 1</w:t>
      </w:r>
    </w:p>
    <w:p w:rsidR="00552B15" w:rsidRPr="00B64D41" w:rsidRDefault="00552B15" w:rsidP="005B1CE9">
      <w:pPr>
        <w:pStyle w:val="ConsPlusTitle"/>
        <w:jc w:val="center"/>
        <w:rPr>
          <w:b w:val="0"/>
          <w:szCs w:val="28"/>
        </w:rPr>
      </w:pPr>
      <w:bookmarkStart w:id="1" w:name="P1661"/>
      <w:bookmarkStart w:id="2" w:name="P1779"/>
      <w:bookmarkEnd w:id="1"/>
      <w:bookmarkEnd w:id="2"/>
    </w:p>
    <w:p w:rsidR="00520A44" w:rsidRPr="00B64D41" w:rsidRDefault="005B1CE9" w:rsidP="005B1CE9">
      <w:pPr>
        <w:pStyle w:val="ConsPlusTitle"/>
        <w:jc w:val="center"/>
        <w:rPr>
          <w:b w:val="0"/>
          <w:szCs w:val="28"/>
        </w:rPr>
      </w:pPr>
      <w:r w:rsidRPr="00B64D41">
        <w:rPr>
          <w:b w:val="0"/>
          <w:szCs w:val="28"/>
        </w:rPr>
        <w:t xml:space="preserve">Ресурсное обеспечение реализации государственной программы Еврейской автономной области </w:t>
      </w:r>
    </w:p>
    <w:p w:rsidR="00520A44" w:rsidRPr="00B64D41" w:rsidRDefault="005B1CE9" w:rsidP="005B1CE9">
      <w:pPr>
        <w:pStyle w:val="ConsPlusTitle"/>
        <w:jc w:val="center"/>
        <w:rPr>
          <w:b w:val="0"/>
          <w:szCs w:val="28"/>
        </w:rPr>
      </w:pPr>
      <w:r w:rsidRPr="00B64D41">
        <w:rPr>
          <w:b w:val="0"/>
          <w:szCs w:val="28"/>
        </w:rPr>
        <w:t xml:space="preserve">«Развитие сети автомобильных дорог Еврейской автономной области» на </w:t>
      </w:r>
    </w:p>
    <w:p w:rsidR="005B1CE9" w:rsidRPr="00B64D41" w:rsidRDefault="005B1CE9" w:rsidP="005B1CE9">
      <w:pPr>
        <w:pStyle w:val="ConsPlusTitle"/>
        <w:jc w:val="center"/>
        <w:rPr>
          <w:b w:val="0"/>
          <w:szCs w:val="28"/>
        </w:rPr>
      </w:pPr>
      <w:r w:rsidRPr="00B64D41">
        <w:rPr>
          <w:b w:val="0"/>
          <w:szCs w:val="28"/>
        </w:rPr>
        <w:t xml:space="preserve">2020 </w:t>
      </w:r>
      <w:r w:rsidR="007E5EAA" w:rsidRPr="00B64D41">
        <w:rPr>
          <w:b w:val="0"/>
          <w:szCs w:val="28"/>
        </w:rPr>
        <w:t>–</w:t>
      </w:r>
      <w:r w:rsidRPr="00B64D41">
        <w:rPr>
          <w:b w:val="0"/>
          <w:szCs w:val="28"/>
        </w:rPr>
        <w:t xml:space="preserve"> 202</w:t>
      </w:r>
      <w:r w:rsidR="00A01662" w:rsidRPr="00B64D41">
        <w:rPr>
          <w:b w:val="0"/>
          <w:szCs w:val="28"/>
        </w:rPr>
        <w:t>7</w:t>
      </w:r>
      <w:r w:rsidRPr="00B64D41">
        <w:rPr>
          <w:b w:val="0"/>
          <w:szCs w:val="28"/>
        </w:rPr>
        <w:t xml:space="preserve"> годы за счет средств областного бюджета</w:t>
      </w:r>
    </w:p>
    <w:p w:rsidR="005B1CE9" w:rsidRPr="00B64D41" w:rsidRDefault="005B1CE9" w:rsidP="005B1CE9">
      <w:pPr>
        <w:pStyle w:val="ConsPlusNormal"/>
        <w:jc w:val="both"/>
        <w:rPr>
          <w:szCs w:val="28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418"/>
        <w:gridCol w:w="1417"/>
        <w:gridCol w:w="567"/>
        <w:gridCol w:w="709"/>
        <w:gridCol w:w="567"/>
        <w:gridCol w:w="1134"/>
        <w:gridCol w:w="1134"/>
        <w:gridCol w:w="992"/>
        <w:gridCol w:w="1134"/>
        <w:gridCol w:w="1134"/>
        <w:gridCol w:w="1134"/>
        <w:gridCol w:w="1134"/>
        <w:gridCol w:w="993"/>
        <w:gridCol w:w="992"/>
      </w:tblGrid>
      <w:tr w:rsidR="00E344A0" w:rsidRPr="00B64D41" w:rsidTr="005B5EDC">
        <w:trPr>
          <w:trHeight w:val="154"/>
        </w:trPr>
        <w:tc>
          <w:tcPr>
            <w:tcW w:w="709" w:type="dxa"/>
            <w:vMerge w:val="restart"/>
          </w:tcPr>
          <w:p w:rsidR="00E344A0" w:rsidRPr="00B64D41" w:rsidRDefault="00E344A0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3586"/>
            <w:bookmarkStart w:id="4" w:name="P3591"/>
            <w:bookmarkStart w:id="5" w:name="P3592"/>
            <w:bookmarkEnd w:id="3"/>
            <w:bookmarkEnd w:id="4"/>
            <w:bookmarkEnd w:id="5"/>
            <w:r w:rsidRPr="00B64D41">
              <w:rPr>
                <w:sz w:val="18"/>
                <w:szCs w:val="18"/>
              </w:rPr>
              <w:t>№</w:t>
            </w:r>
          </w:p>
          <w:p w:rsidR="00E344A0" w:rsidRPr="00B64D41" w:rsidRDefault="00E344A0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</w:tcPr>
          <w:p w:rsidR="00E344A0" w:rsidRPr="00B64D41" w:rsidRDefault="00E344A0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417" w:type="dxa"/>
            <w:vMerge w:val="restart"/>
          </w:tcPr>
          <w:p w:rsidR="00E344A0" w:rsidRPr="00B64D41" w:rsidRDefault="00E344A0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3"/>
          </w:tcPr>
          <w:p w:rsidR="00E344A0" w:rsidRPr="00B64D41" w:rsidRDefault="00E344A0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781" w:type="dxa"/>
            <w:gridSpan w:val="9"/>
          </w:tcPr>
          <w:p w:rsidR="00E344A0" w:rsidRPr="00B64D41" w:rsidRDefault="00E344A0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Расходы (тыс. руб.), годы</w:t>
            </w:r>
          </w:p>
        </w:tc>
      </w:tr>
      <w:tr w:rsidR="006E7528" w:rsidRPr="00B64D41" w:rsidTr="006E7528">
        <w:trPr>
          <w:trHeight w:val="154"/>
        </w:trPr>
        <w:tc>
          <w:tcPr>
            <w:tcW w:w="709" w:type="dxa"/>
            <w:vMerge/>
          </w:tcPr>
          <w:p w:rsidR="006E7528" w:rsidRPr="00B64D41" w:rsidRDefault="006E7528" w:rsidP="007C650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7528" w:rsidRPr="00B64D41" w:rsidRDefault="006E7528" w:rsidP="007C650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E7528" w:rsidRPr="00B64D41" w:rsidRDefault="006E7528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РзПр</w:t>
            </w:r>
          </w:p>
        </w:tc>
        <w:tc>
          <w:tcPr>
            <w:tcW w:w="567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ЦСР</w:t>
            </w:r>
          </w:p>
        </w:tc>
        <w:tc>
          <w:tcPr>
            <w:tcW w:w="1134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:rsidR="006E7528" w:rsidRPr="00B64D41" w:rsidRDefault="006E7528" w:rsidP="0055605C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2025 год</w:t>
            </w:r>
            <w:r w:rsidR="008139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6E7528" w:rsidRPr="00B64D41" w:rsidRDefault="006E7528" w:rsidP="005B363B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2026</w:t>
            </w:r>
            <w:r w:rsidR="00712A2D">
              <w:rPr>
                <w:sz w:val="18"/>
                <w:szCs w:val="18"/>
              </w:rPr>
              <w:t xml:space="preserve"> </w:t>
            </w:r>
            <w:r w:rsidRPr="00B64D41">
              <w:rPr>
                <w:sz w:val="18"/>
                <w:szCs w:val="18"/>
              </w:rPr>
              <w:t>год</w:t>
            </w:r>
            <w:r w:rsidR="00813990">
              <w:rPr>
                <w:sz w:val="18"/>
                <w:szCs w:val="18"/>
              </w:rPr>
              <w:t xml:space="preserve"> </w:t>
            </w:r>
            <w:r w:rsidR="007D22B5" w:rsidRPr="00B64D41">
              <w:rPr>
                <w:sz w:val="20"/>
              </w:rPr>
              <w:t>*****</w:t>
            </w:r>
          </w:p>
        </w:tc>
        <w:tc>
          <w:tcPr>
            <w:tcW w:w="992" w:type="dxa"/>
          </w:tcPr>
          <w:p w:rsidR="006E7528" w:rsidRPr="00B64D41" w:rsidRDefault="006E7528" w:rsidP="005B363B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</w:t>
            </w:r>
            <w:r w:rsidR="00E344A0" w:rsidRPr="00B64D41">
              <w:rPr>
                <w:sz w:val="18"/>
                <w:szCs w:val="18"/>
              </w:rPr>
              <w:t>7</w:t>
            </w:r>
            <w:r w:rsidRPr="00B64D41">
              <w:rPr>
                <w:sz w:val="18"/>
                <w:szCs w:val="18"/>
              </w:rPr>
              <w:t xml:space="preserve"> год</w:t>
            </w:r>
            <w:r w:rsidR="00813990">
              <w:rPr>
                <w:sz w:val="18"/>
                <w:szCs w:val="18"/>
              </w:rPr>
              <w:t xml:space="preserve"> </w:t>
            </w:r>
            <w:r w:rsidR="007D22B5" w:rsidRPr="00B64D41">
              <w:rPr>
                <w:sz w:val="20"/>
              </w:rPr>
              <w:t>*****</w:t>
            </w:r>
          </w:p>
        </w:tc>
      </w:tr>
    </w:tbl>
    <w:p w:rsidR="00706E68" w:rsidRPr="00CC3C6A" w:rsidRDefault="00706E68" w:rsidP="007C650F">
      <w:pPr>
        <w:pStyle w:val="ConsPlusNormal"/>
        <w:jc w:val="center"/>
        <w:rPr>
          <w:sz w:val="20"/>
          <w:lang w:val="en-US"/>
        </w:rPr>
        <w:sectPr w:rsidR="00706E68" w:rsidRPr="00CC3C6A" w:rsidSect="00B60DA3">
          <w:pgSz w:w="16838" w:h="11905" w:orient="landscape" w:code="9"/>
          <w:pgMar w:top="1276" w:right="1134" w:bottom="851" w:left="1134" w:header="567" w:footer="284" w:gutter="0"/>
          <w:cols w:space="720"/>
          <w:docGrid w:linePitch="381"/>
        </w:sectPr>
      </w:pP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1418"/>
        <w:gridCol w:w="1417"/>
        <w:gridCol w:w="567"/>
        <w:gridCol w:w="709"/>
        <w:gridCol w:w="567"/>
        <w:gridCol w:w="1134"/>
        <w:gridCol w:w="1134"/>
        <w:gridCol w:w="992"/>
        <w:gridCol w:w="1134"/>
        <w:gridCol w:w="1134"/>
        <w:gridCol w:w="1134"/>
        <w:gridCol w:w="1134"/>
        <w:gridCol w:w="993"/>
        <w:gridCol w:w="992"/>
      </w:tblGrid>
      <w:tr w:rsidR="006E7528" w:rsidRPr="00B64D41" w:rsidTr="00E344A0">
        <w:trPr>
          <w:trHeight w:val="154"/>
          <w:tblHeader/>
        </w:trPr>
        <w:tc>
          <w:tcPr>
            <w:tcW w:w="709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134" w:type="dxa"/>
          </w:tcPr>
          <w:p w:rsidR="006E7528" w:rsidRPr="00B64D41" w:rsidRDefault="006E7528" w:rsidP="007C650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</w:tcPr>
          <w:p w:rsidR="006E7528" w:rsidRPr="00B64D41" w:rsidRDefault="005B5EDC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6E7528" w:rsidRPr="00B64D41" w:rsidRDefault="005B5EDC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6E7528" w:rsidRPr="00B64D41" w:rsidRDefault="005B5EDC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15</w:t>
            </w:r>
          </w:p>
        </w:tc>
      </w:tr>
      <w:tr w:rsidR="00307019" w:rsidRPr="00B64D41" w:rsidTr="00307019">
        <w:trPr>
          <w:trHeight w:val="154"/>
        </w:trPr>
        <w:tc>
          <w:tcPr>
            <w:tcW w:w="709" w:type="dxa"/>
            <w:vMerge w:val="restart"/>
          </w:tcPr>
          <w:p w:rsidR="00307019" w:rsidRPr="00B64D41" w:rsidRDefault="00307019" w:rsidP="007C650F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07019" w:rsidRPr="00B64D41" w:rsidRDefault="00307019" w:rsidP="00F42009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«Развитие сети автомобильных дорог Еврейской автономной области» на  2020 – 2027 годы</w:t>
            </w:r>
          </w:p>
        </w:tc>
        <w:tc>
          <w:tcPr>
            <w:tcW w:w="1417" w:type="dxa"/>
          </w:tcPr>
          <w:p w:rsidR="00307019" w:rsidRPr="00B64D41" w:rsidRDefault="0030701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307019" w:rsidRPr="00B64D41" w:rsidRDefault="00307019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307019" w:rsidRPr="00B64D41" w:rsidRDefault="00307019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307019" w:rsidRPr="00B64D41" w:rsidRDefault="00307019" w:rsidP="00ED7335">
            <w:pPr>
              <w:pStyle w:val="ConsPlusNormal"/>
              <w:ind w:left="-51" w:right="-62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01000 00000</w:t>
            </w:r>
          </w:p>
        </w:tc>
        <w:tc>
          <w:tcPr>
            <w:tcW w:w="1134" w:type="dxa"/>
          </w:tcPr>
          <w:p w:rsidR="00307019" w:rsidRPr="00307019" w:rsidRDefault="006E594C" w:rsidP="0053792A"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8 076 230,90</w:t>
            </w:r>
          </w:p>
        </w:tc>
        <w:tc>
          <w:tcPr>
            <w:tcW w:w="1134" w:type="dxa"/>
          </w:tcPr>
          <w:p w:rsidR="00307019" w:rsidRPr="00307019" w:rsidRDefault="00307019" w:rsidP="00307019">
            <w:pPr>
              <w:jc w:val="center"/>
              <w:rPr>
                <w:bCs/>
                <w:sz w:val="18"/>
                <w:szCs w:val="18"/>
              </w:rPr>
            </w:pPr>
            <w:r w:rsidRPr="00307019">
              <w:rPr>
                <w:bCs/>
                <w:sz w:val="18"/>
                <w:szCs w:val="18"/>
              </w:rPr>
              <w:t>806 120,10</w:t>
            </w:r>
          </w:p>
        </w:tc>
        <w:tc>
          <w:tcPr>
            <w:tcW w:w="992" w:type="dxa"/>
          </w:tcPr>
          <w:p w:rsidR="00307019" w:rsidRPr="00307019" w:rsidRDefault="00307019" w:rsidP="0053792A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307019">
              <w:rPr>
                <w:bCs/>
                <w:sz w:val="18"/>
                <w:szCs w:val="18"/>
              </w:rPr>
              <w:t>821 299,40</w:t>
            </w:r>
          </w:p>
        </w:tc>
        <w:tc>
          <w:tcPr>
            <w:tcW w:w="1134" w:type="dxa"/>
          </w:tcPr>
          <w:p w:rsidR="00307019" w:rsidRPr="00307019" w:rsidRDefault="00307019" w:rsidP="006E594C">
            <w:pPr>
              <w:jc w:val="center"/>
              <w:rPr>
                <w:bCs/>
                <w:sz w:val="18"/>
                <w:szCs w:val="18"/>
              </w:rPr>
            </w:pPr>
            <w:r w:rsidRPr="00307019">
              <w:rPr>
                <w:bCs/>
                <w:sz w:val="18"/>
                <w:szCs w:val="18"/>
              </w:rPr>
              <w:t xml:space="preserve">1 </w:t>
            </w:r>
            <w:r w:rsidR="006E594C">
              <w:rPr>
                <w:bCs/>
                <w:sz w:val="18"/>
                <w:szCs w:val="18"/>
              </w:rPr>
              <w:t>139</w:t>
            </w:r>
            <w:r w:rsidRPr="00307019">
              <w:rPr>
                <w:bCs/>
                <w:sz w:val="18"/>
                <w:szCs w:val="18"/>
              </w:rPr>
              <w:t xml:space="preserve"> </w:t>
            </w:r>
            <w:r w:rsidR="006E594C">
              <w:rPr>
                <w:bCs/>
                <w:sz w:val="18"/>
                <w:szCs w:val="18"/>
              </w:rPr>
              <w:t>206</w:t>
            </w:r>
            <w:r w:rsidRPr="00307019">
              <w:rPr>
                <w:bCs/>
                <w:sz w:val="18"/>
                <w:szCs w:val="18"/>
              </w:rPr>
              <w:t>,</w:t>
            </w:r>
            <w:r w:rsidR="006E594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7019" w:rsidRPr="00307019" w:rsidRDefault="00307019" w:rsidP="00307019">
            <w:pPr>
              <w:jc w:val="center"/>
              <w:rPr>
                <w:bCs/>
                <w:sz w:val="18"/>
                <w:szCs w:val="18"/>
              </w:rPr>
            </w:pPr>
            <w:r w:rsidRPr="00307019">
              <w:rPr>
                <w:bCs/>
                <w:sz w:val="18"/>
                <w:szCs w:val="18"/>
              </w:rPr>
              <w:t>980 937,3</w:t>
            </w:r>
          </w:p>
        </w:tc>
        <w:tc>
          <w:tcPr>
            <w:tcW w:w="1134" w:type="dxa"/>
          </w:tcPr>
          <w:p w:rsidR="00307019" w:rsidRPr="00307019" w:rsidRDefault="00307019" w:rsidP="00307019">
            <w:pPr>
              <w:jc w:val="center"/>
              <w:rPr>
                <w:bCs/>
                <w:sz w:val="18"/>
                <w:szCs w:val="18"/>
              </w:rPr>
            </w:pPr>
            <w:r w:rsidRPr="00307019">
              <w:rPr>
                <w:bCs/>
                <w:sz w:val="18"/>
                <w:szCs w:val="18"/>
              </w:rPr>
              <w:t>1 024 529,1</w:t>
            </w:r>
          </w:p>
        </w:tc>
        <w:tc>
          <w:tcPr>
            <w:tcW w:w="1134" w:type="dxa"/>
          </w:tcPr>
          <w:p w:rsidR="00307019" w:rsidRPr="00307019" w:rsidRDefault="00307019" w:rsidP="00307019">
            <w:pPr>
              <w:jc w:val="center"/>
              <w:rPr>
                <w:bCs/>
                <w:sz w:val="18"/>
                <w:szCs w:val="18"/>
              </w:rPr>
            </w:pPr>
            <w:r w:rsidRPr="00307019">
              <w:rPr>
                <w:bCs/>
                <w:sz w:val="18"/>
                <w:szCs w:val="18"/>
              </w:rPr>
              <w:t>1 024 529,1</w:t>
            </w:r>
          </w:p>
        </w:tc>
        <w:tc>
          <w:tcPr>
            <w:tcW w:w="993" w:type="dxa"/>
          </w:tcPr>
          <w:p w:rsidR="00307019" w:rsidRPr="00307019" w:rsidRDefault="00307019" w:rsidP="00307019">
            <w:pPr>
              <w:jc w:val="center"/>
              <w:rPr>
                <w:bCs/>
                <w:sz w:val="18"/>
                <w:szCs w:val="18"/>
              </w:rPr>
            </w:pPr>
            <w:r w:rsidRPr="00307019">
              <w:rPr>
                <w:bCs/>
                <w:sz w:val="18"/>
                <w:szCs w:val="18"/>
              </w:rPr>
              <w:t>1 125 812,1</w:t>
            </w:r>
          </w:p>
        </w:tc>
        <w:tc>
          <w:tcPr>
            <w:tcW w:w="992" w:type="dxa"/>
          </w:tcPr>
          <w:p w:rsidR="00307019" w:rsidRPr="00307019" w:rsidRDefault="00307019" w:rsidP="00307019">
            <w:pPr>
              <w:rPr>
                <w:bCs/>
                <w:sz w:val="18"/>
                <w:szCs w:val="18"/>
              </w:rPr>
            </w:pPr>
            <w:r w:rsidRPr="00307019">
              <w:rPr>
                <w:bCs/>
                <w:sz w:val="18"/>
                <w:szCs w:val="18"/>
              </w:rPr>
              <w:t>1 153 797,8</w:t>
            </w:r>
          </w:p>
        </w:tc>
      </w:tr>
      <w:tr w:rsidR="00A2751F" w:rsidRPr="00B64D41" w:rsidTr="00A2751F">
        <w:trPr>
          <w:trHeight w:val="154"/>
        </w:trPr>
        <w:tc>
          <w:tcPr>
            <w:tcW w:w="709" w:type="dxa"/>
            <w:vMerge/>
          </w:tcPr>
          <w:p w:rsidR="00A2751F" w:rsidRPr="00B64D41" w:rsidRDefault="00A2751F" w:rsidP="007C650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2751F" w:rsidRPr="00B64D41" w:rsidRDefault="00A2751F" w:rsidP="007C650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751F" w:rsidRPr="00B64D41" w:rsidRDefault="00A2751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</w:t>
            </w: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ind w:left="-51" w:right="-62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01000 00000</w:t>
            </w:r>
          </w:p>
        </w:tc>
        <w:tc>
          <w:tcPr>
            <w:tcW w:w="1134" w:type="dxa"/>
          </w:tcPr>
          <w:p w:rsidR="00A2751F" w:rsidRPr="00A2751F" w:rsidRDefault="00A2751F" w:rsidP="006E594C">
            <w:pPr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 xml:space="preserve">7 </w:t>
            </w:r>
            <w:r w:rsidR="006E594C">
              <w:rPr>
                <w:bCs/>
                <w:sz w:val="18"/>
                <w:szCs w:val="18"/>
              </w:rPr>
              <w:t>770</w:t>
            </w:r>
            <w:r w:rsidRPr="00A2751F">
              <w:rPr>
                <w:bCs/>
                <w:sz w:val="18"/>
                <w:szCs w:val="18"/>
              </w:rPr>
              <w:t xml:space="preserve"> </w:t>
            </w:r>
            <w:r w:rsidR="006E594C">
              <w:rPr>
                <w:bCs/>
                <w:sz w:val="18"/>
                <w:szCs w:val="18"/>
              </w:rPr>
              <w:t>571</w:t>
            </w:r>
            <w:r w:rsidRPr="00A2751F">
              <w:rPr>
                <w:bCs/>
                <w:sz w:val="18"/>
                <w:szCs w:val="18"/>
              </w:rPr>
              <w:t>,</w:t>
            </w:r>
            <w:r w:rsidR="006E594C">
              <w:rPr>
                <w:bCs/>
                <w:sz w:val="18"/>
                <w:szCs w:val="18"/>
              </w:rPr>
              <w:t>2</w:t>
            </w:r>
            <w:r w:rsidRPr="00A2751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784 086,30</w:t>
            </w:r>
          </w:p>
        </w:tc>
        <w:tc>
          <w:tcPr>
            <w:tcW w:w="992" w:type="dxa"/>
          </w:tcPr>
          <w:p w:rsidR="00A2751F" w:rsidRPr="00A2751F" w:rsidRDefault="00A2751F" w:rsidP="00A2751F">
            <w:pPr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776 570,56</w:t>
            </w:r>
          </w:p>
        </w:tc>
        <w:tc>
          <w:tcPr>
            <w:tcW w:w="1134" w:type="dxa"/>
          </w:tcPr>
          <w:p w:rsidR="00A2751F" w:rsidRPr="00A2751F" w:rsidRDefault="00A2751F" w:rsidP="006E594C">
            <w:pPr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 xml:space="preserve">   </w:t>
            </w:r>
            <w:r w:rsidR="006E594C">
              <w:rPr>
                <w:sz w:val="18"/>
                <w:szCs w:val="18"/>
              </w:rPr>
              <w:t>1 101 650,5</w:t>
            </w:r>
          </w:p>
        </w:tc>
        <w:tc>
          <w:tcPr>
            <w:tcW w:w="1134" w:type="dxa"/>
          </w:tcPr>
          <w:p w:rsidR="00A2751F" w:rsidRPr="00A2751F" w:rsidRDefault="00EA089F" w:rsidP="00EA0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2751F" w:rsidRPr="00A2751F">
              <w:rPr>
                <w:sz w:val="18"/>
                <w:szCs w:val="18"/>
              </w:rPr>
              <w:t>942 905,7</w:t>
            </w:r>
          </w:p>
        </w:tc>
        <w:tc>
          <w:tcPr>
            <w:tcW w:w="1134" w:type="dxa"/>
          </w:tcPr>
          <w:p w:rsidR="00A2751F" w:rsidRPr="00A2751F" w:rsidRDefault="00EA089F" w:rsidP="00EA0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2751F" w:rsidRPr="00A2751F">
              <w:rPr>
                <w:sz w:val="18"/>
                <w:szCs w:val="18"/>
              </w:rPr>
              <w:t>986 497,5</w:t>
            </w:r>
          </w:p>
        </w:tc>
        <w:tc>
          <w:tcPr>
            <w:tcW w:w="1134" w:type="dxa"/>
          </w:tcPr>
          <w:p w:rsidR="00A2751F" w:rsidRPr="00A2751F" w:rsidRDefault="00EA089F" w:rsidP="00EA08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A2751F" w:rsidRPr="00A2751F">
              <w:rPr>
                <w:sz w:val="18"/>
                <w:szCs w:val="18"/>
              </w:rPr>
              <w:t>984 750,7</w:t>
            </w:r>
          </w:p>
        </w:tc>
        <w:tc>
          <w:tcPr>
            <w:tcW w:w="993" w:type="dxa"/>
          </w:tcPr>
          <w:p w:rsidR="00A2751F" w:rsidRPr="00A2751F" w:rsidRDefault="00A2751F" w:rsidP="00A2751F">
            <w:pPr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1 084 084,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2751F" w:rsidRPr="00A2751F" w:rsidRDefault="00A2751F" w:rsidP="00B0578C">
            <w:pPr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1 110 025,</w:t>
            </w:r>
            <w:r w:rsidR="00B0578C">
              <w:rPr>
                <w:sz w:val="18"/>
                <w:szCs w:val="18"/>
              </w:rPr>
              <w:t>5</w:t>
            </w:r>
          </w:p>
        </w:tc>
      </w:tr>
      <w:tr w:rsidR="00A2751F" w:rsidRPr="00B64D41" w:rsidTr="00A2751F">
        <w:trPr>
          <w:trHeight w:val="154"/>
        </w:trPr>
        <w:tc>
          <w:tcPr>
            <w:tcW w:w="709" w:type="dxa"/>
            <w:vMerge/>
          </w:tcPr>
          <w:p w:rsidR="00A2751F" w:rsidRPr="00B64D41" w:rsidRDefault="00A2751F" w:rsidP="007C650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2751F" w:rsidRPr="00B64D41" w:rsidRDefault="00A2751F" w:rsidP="007C650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751F" w:rsidRPr="00B64D41" w:rsidRDefault="00A2751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ОГКУ «Автодорпроект-контроль»</w:t>
            </w: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01000</w:t>
            </w:r>
          </w:p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00000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305 659,64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22 033,80</w:t>
            </w:r>
          </w:p>
        </w:tc>
        <w:tc>
          <w:tcPr>
            <w:tcW w:w="992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44 728,84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37 555,5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38 031,6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38 031,6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39 778,4</w:t>
            </w:r>
          </w:p>
        </w:tc>
        <w:tc>
          <w:tcPr>
            <w:tcW w:w="993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41 727,6</w:t>
            </w:r>
          </w:p>
        </w:tc>
        <w:tc>
          <w:tcPr>
            <w:tcW w:w="992" w:type="dxa"/>
          </w:tcPr>
          <w:p w:rsidR="00A2751F" w:rsidRPr="00A2751F" w:rsidRDefault="00A2751F" w:rsidP="00B0578C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43 772,</w:t>
            </w:r>
            <w:r w:rsidR="00B0578C">
              <w:rPr>
                <w:bCs/>
                <w:sz w:val="18"/>
                <w:szCs w:val="18"/>
              </w:rPr>
              <w:t>3</w:t>
            </w:r>
          </w:p>
        </w:tc>
      </w:tr>
      <w:tr w:rsidR="007558A5" w:rsidRPr="00B64D41" w:rsidTr="005B5EDC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</w:t>
            </w:r>
          </w:p>
        </w:tc>
        <w:tc>
          <w:tcPr>
            <w:tcW w:w="14459" w:type="dxa"/>
            <w:gridSpan w:val="14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Обеспечение сохранности существующей сети автомобильных дорог общего пользования регионального и местного значения</w:t>
            </w:r>
          </w:p>
        </w:tc>
      </w:tr>
      <w:tr w:rsidR="00A2751F" w:rsidRPr="00B64D41" w:rsidTr="00A2751F">
        <w:trPr>
          <w:trHeight w:val="154"/>
        </w:trPr>
        <w:tc>
          <w:tcPr>
            <w:tcW w:w="709" w:type="dxa"/>
          </w:tcPr>
          <w:p w:rsidR="00A2751F" w:rsidRPr="00B64D41" w:rsidRDefault="00A2751F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</w:t>
            </w:r>
          </w:p>
        </w:tc>
        <w:tc>
          <w:tcPr>
            <w:tcW w:w="1418" w:type="dxa"/>
          </w:tcPr>
          <w:p w:rsidR="00A2751F" w:rsidRPr="00B64D41" w:rsidRDefault="00A2751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Основное мероприятие 1. Улучшение инженерного обустройства </w:t>
            </w:r>
            <w:r w:rsidRPr="00B64D41">
              <w:rPr>
                <w:sz w:val="18"/>
                <w:szCs w:val="18"/>
              </w:rPr>
              <w:lastRenderedPageBreak/>
              <w:t>автомобильных дорог общего пользования регионального и местного значения для обеспечения безопасности дорожного движения</w:t>
            </w:r>
          </w:p>
        </w:tc>
        <w:tc>
          <w:tcPr>
            <w:tcW w:w="1417" w:type="dxa"/>
            <w:vMerge w:val="restart"/>
          </w:tcPr>
          <w:p w:rsidR="00A2751F" w:rsidRPr="00B64D41" w:rsidRDefault="00A2751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Управление автомобильных дорог и транспорта правительства </w:t>
            </w:r>
            <w:r w:rsidRPr="00B64D41">
              <w:rPr>
                <w:sz w:val="18"/>
                <w:szCs w:val="18"/>
              </w:rPr>
              <w:lastRenderedPageBreak/>
              <w:t>Еврейской автономной области, 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01001 00000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3 061 097,59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575 565,17</w:t>
            </w:r>
          </w:p>
        </w:tc>
        <w:tc>
          <w:tcPr>
            <w:tcW w:w="992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358 538,62</w:t>
            </w:r>
          </w:p>
        </w:tc>
        <w:tc>
          <w:tcPr>
            <w:tcW w:w="1134" w:type="dxa"/>
          </w:tcPr>
          <w:p w:rsidR="00A2751F" w:rsidRPr="00A2751F" w:rsidRDefault="00A2751F" w:rsidP="0055605C">
            <w:pPr>
              <w:jc w:val="center"/>
              <w:rPr>
                <w:bCs/>
                <w:sz w:val="18"/>
                <w:szCs w:val="18"/>
              </w:rPr>
            </w:pPr>
            <w:r w:rsidRPr="00B0578C">
              <w:rPr>
                <w:bCs/>
                <w:sz w:val="18"/>
                <w:szCs w:val="18"/>
              </w:rPr>
              <w:t>405</w:t>
            </w:r>
            <w:r w:rsidR="0055605C" w:rsidRPr="00B0578C">
              <w:rPr>
                <w:bCs/>
                <w:sz w:val="18"/>
                <w:szCs w:val="18"/>
              </w:rPr>
              <w:t xml:space="preserve"> </w:t>
            </w:r>
            <w:r w:rsidR="005041EA" w:rsidRPr="00B0578C">
              <w:rPr>
                <w:bCs/>
                <w:sz w:val="18"/>
                <w:szCs w:val="18"/>
              </w:rPr>
              <w:t>049,0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406 220,1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339 852,4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325 347,1</w:t>
            </w:r>
          </w:p>
        </w:tc>
        <w:tc>
          <w:tcPr>
            <w:tcW w:w="993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325 291,7</w:t>
            </w:r>
          </w:p>
        </w:tc>
        <w:tc>
          <w:tcPr>
            <w:tcW w:w="992" w:type="dxa"/>
          </w:tcPr>
          <w:p w:rsidR="00A2751F" w:rsidRPr="00A2751F" w:rsidRDefault="00A2751F" w:rsidP="00A2751F">
            <w:pPr>
              <w:jc w:val="center"/>
              <w:rPr>
                <w:bCs/>
                <w:sz w:val="18"/>
                <w:szCs w:val="18"/>
              </w:rPr>
            </w:pPr>
            <w:r w:rsidRPr="00A2751F">
              <w:rPr>
                <w:bCs/>
                <w:sz w:val="18"/>
                <w:szCs w:val="18"/>
              </w:rPr>
              <w:t>325 233,5</w:t>
            </w:r>
          </w:p>
        </w:tc>
      </w:tr>
      <w:tr w:rsidR="00A2751F" w:rsidRPr="00B64D41" w:rsidTr="00A2751F">
        <w:trPr>
          <w:trHeight w:val="154"/>
        </w:trPr>
        <w:tc>
          <w:tcPr>
            <w:tcW w:w="709" w:type="dxa"/>
          </w:tcPr>
          <w:p w:rsidR="00A2751F" w:rsidRPr="00B64D41" w:rsidRDefault="00A2751F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1.1.1</w:t>
            </w:r>
          </w:p>
        </w:tc>
        <w:tc>
          <w:tcPr>
            <w:tcW w:w="1418" w:type="dxa"/>
          </w:tcPr>
          <w:p w:rsidR="00A2751F" w:rsidRPr="00B64D41" w:rsidRDefault="00A2751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Содержание региональных автомобильных дорог и искусственных сооружений на них</w:t>
            </w:r>
          </w:p>
        </w:tc>
        <w:tc>
          <w:tcPr>
            <w:tcW w:w="1417" w:type="dxa"/>
            <w:vMerge/>
          </w:tcPr>
          <w:p w:rsidR="00A2751F" w:rsidRPr="00B64D41" w:rsidRDefault="00A2751F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01001 20101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1 469 541,10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250 757,77</w:t>
            </w:r>
          </w:p>
        </w:tc>
        <w:tc>
          <w:tcPr>
            <w:tcW w:w="992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128 673,33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145 449,3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148 318,0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210 006,9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195 501,6</w:t>
            </w:r>
          </w:p>
        </w:tc>
        <w:tc>
          <w:tcPr>
            <w:tcW w:w="993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195 446,2</w:t>
            </w:r>
          </w:p>
        </w:tc>
        <w:tc>
          <w:tcPr>
            <w:tcW w:w="992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195 388,0</w:t>
            </w:r>
          </w:p>
        </w:tc>
      </w:tr>
      <w:tr w:rsidR="00A2751F" w:rsidRPr="00B64D41" w:rsidTr="00A2751F">
        <w:trPr>
          <w:trHeight w:val="154"/>
        </w:trPr>
        <w:tc>
          <w:tcPr>
            <w:tcW w:w="709" w:type="dxa"/>
          </w:tcPr>
          <w:p w:rsidR="00A2751F" w:rsidRPr="00B64D41" w:rsidRDefault="00A2751F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</w:t>
            </w:r>
          </w:p>
        </w:tc>
        <w:tc>
          <w:tcPr>
            <w:tcW w:w="1418" w:type="dxa"/>
          </w:tcPr>
          <w:p w:rsidR="00A2751F" w:rsidRPr="00B64D41" w:rsidRDefault="00A2751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автомобильных дорог общего пользования регионального и местного значения и искусственных сооружений на них</w:t>
            </w:r>
          </w:p>
        </w:tc>
        <w:tc>
          <w:tcPr>
            <w:tcW w:w="1417" w:type="dxa"/>
            <w:vMerge/>
          </w:tcPr>
          <w:p w:rsidR="00A2751F" w:rsidRPr="00B64D41" w:rsidRDefault="00A2751F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499 721,49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163 982,20</w:t>
            </w:r>
          </w:p>
        </w:tc>
        <w:tc>
          <w:tcPr>
            <w:tcW w:w="992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77 928,49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129 754,2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128 056,6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2751F" w:rsidRPr="00A2751F" w:rsidRDefault="00A2751F" w:rsidP="00A2751F">
            <w:pPr>
              <w:jc w:val="center"/>
              <w:rPr>
                <w:sz w:val="18"/>
                <w:szCs w:val="18"/>
              </w:rPr>
            </w:pPr>
            <w:r w:rsidRPr="00A2751F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1.1.2.1</w:t>
            </w:r>
          </w:p>
        </w:tc>
        <w:tc>
          <w:tcPr>
            <w:tcW w:w="1418" w:type="dxa"/>
          </w:tcPr>
          <w:p w:rsidR="007558A5" w:rsidRPr="00B64D41" w:rsidRDefault="007558A5" w:rsidP="00A5759D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Биробиджан – Унгун – Ленинское,       км 110 – км 113*</w:t>
            </w:r>
          </w:p>
        </w:tc>
        <w:tc>
          <w:tcPr>
            <w:tcW w:w="1417" w:type="dxa"/>
            <w:vMerge w:val="restart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78 317,1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78 317,10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1.1.2.2</w:t>
            </w:r>
          </w:p>
        </w:tc>
        <w:tc>
          <w:tcPr>
            <w:tcW w:w="1418" w:type="dxa"/>
          </w:tcPr>
          <w:p w:rsidR="00A5759D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моста через реку Залив на автомобильной дороге Биробиджан – Амурзет на       км 168+650 в Ленинском и </w:t>
            </w:r>
          </w:p>
          <w:p w:rsidR="00A5759D" w:rsidRDefault="00A5759D" w:rsidP="007C650F">
            <w:pPr>
              <w:pStyle w:val="ConsPlusNormal"/>
              <w:rPr>
                <w:sz w:val="18"/>
                <w:szCs w:val="18"/>
              </w:rPr>
            </w:pPr>
          </w:p>
          <w:p w:rsidR="007558A5" w:rsidRPr="00B64D41" w:rsidRDefault="007558A5" w:rsidP="00A5759D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Октябрьском районах*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16 630,5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16 630,50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1.1.2.3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Обустройство тротуаров и освещения на автомобильной дороге Биробиджан – Головино,</w:t>
            </w:r>
          </w:p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км 17+250 –         км 18+015        (км 19+250 –           км 20+015 по старому километражу)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1 498,2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1 498,20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A2751F" w:rsidRPr="00B64D41" w:rsidTr="004C6AE0">
        <w:trPr>
          <w:trHeight w:val="154"/>
        </w:trPr>
        <w:tc>
          <w:tcPr>
            <w:tcW w:w="709" w:type="dxa"/>
          </w:tcPr>
          <w:p w:rsidR="00A2751F" w:rsidRPr="00B64D41" w:rsidRDefault="00A2751F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1.1.2.4</w:t>
            </w:r>
          </w:p>
        </w:tc>
        <w:tc>
          <w:tcPr>
            <w:tcW w:w="1418" w:type="dxa"/>
          </w:tcPr>
          <w:p w:rsidR="00A2751F" w:rsidRPr="00B64D41" w:rsidRDefault="00A2751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     «Биракан – Кульдур»  на участке               км 0 – км 5</w:t>
            </w:r>
          </w:p>
        </w:tc>
        <w:tc>
          <w:tcPr>
            <w:tcW w:w="1417" w:type="dxa"/>
          </w:tcPr>
          <w:p w:rsidR="00A2751F" w:rsidRPr="00B64D41" w:rsidRDefault="00A2751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A2751F" w:rsidRPr="00B64D41" w:rsidRDefault="00A2751F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A2751F" w:rsidRPr="004C6AE0" w:rsidRDefault="00A2751F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146 617,60</w:t>
            </w:r>
          </w:p>
        </w:tc>
        <w:tc>
          <w:tcPr>
            <w:tcW w:w="1134" w:type="dxa"/>
          </w:tcPr>
          <w:p w:rsidR="00A2751F" w:rsidRPr="004C6AE0" w:rsidRDefault="00A2751F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2751F" w:rsidRPr="004C6AE0" w:rsidRDefault="00A2751F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2751F" w:rsidRPr="004C6AE0" w:rsidRDefault="00A2751F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38 726,0</w:t>
            </w:r>
          </w:p>
        </w:tc>
        <w:tc>
          <w:tcPr>
            <w:tcW w:w="1134" w:type="dxa"/>
          </w:tcPr>
          <w:p w:rsidR="00A2751F" w:rsidRPr="004C6AE0" w:rsidRDefault="00A2751F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107 891,6</w:t>
            </w:r>
          </w:p>
        </w:tc>
        <w:tc>
          <w:tcPr>
            <w:tcW w:w="1134" w:type="dxa"/>
          </w:tcPr>
          <w:p w:rsidR="00A2751F" w:rsidRPr="004C6AE0" w:rsidRDefault="00A2751F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A2751F" w:rsidRPr="004C6AE0" w:rsidRDefault="00A2751F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2751F" w:rsidRPr="004C6AE0" w:rsidRDefault="00A2751F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2751F" w:rsidRPr="004C6AE0" w:rsidRDefault="00A2751F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1.1.2.5</w:t>
            </w:r>
          </w:p>
        </w:tc>
        <w:tc>
          <w:tcPr>
            <w:tcW w:w="1418" w:type="dxa"/>
          </w:tcPr>
          <w:p w:rsidR="007558A5" w:rsidRPr="00B64D41" w:rsidRDefault="007558A5" w:rsidP="000755F2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общего пользования регионального значения Биробиджан – Головино,         км 63 – км 72                (1 комплекс)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36 298,8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36 298,80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7558A5">
        <w:trPr>
          <w:trHeight w:val="969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1.1.2.6</w:t>
            </w:r>
          </w:p>
        </w:tc>
        <w:tc>
          <w:tcPr>
            <w:tcW w:w="1418" w:type="dxa"/>
          </w:tcPr>
          <w:p w:rsidR="007558A5" w:rsidRPr="00B64D41" w:rsidRDefault="007558A5" w:rsidP="000755F2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</w:t>
            </w:r>
            <w:r w:rsidRPr="00B64D41">
              <w:rPr>
                <w:sz w:val="18"/>
                <w:szCs w:val="18"/>
              </w:rPr>
              <w:lastRenderedPageBreak/>
              <w:t>Унгун – Ленинское на      км 0+200                 (г. Биробиджан)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Управление автомобильных дорог и транспорта правительства Еврейской автономной области, департамент автомобильных дорог и </w:t>
            </w:r>
            <w:r w:rsidRPr="00B64D41">
              <w:rPr>
                <w:sz w:val="18"/>
                <w:szCs w:val="18"/>
              </w:rPr>
              <w:lastRenderedPageBreak/>
              <w:t>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604,2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447,80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2,70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153,7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1.1.2.7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</w:p>
          <w:p w:rsidR="007558A5" w:rsidRPr="00B64D41" w:rsidRDefault="007558A5" w:rsidP="009A624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напротив МКОУ «Средняя</w:t>
            </w:r>
            <w:r w:rsidR="00A5759D">
              <w:rPr>
                <w:sz w:val="18"/>
                <w:szCs w:val="18"/>
              </w:rPr>
              <w:t xml:space="preserve"> </w:t>
            </w:r>
            <w:r w:rsidR="00DD49B4" w:rsidRPr="00B64D41">
              <w:rPr>
                <w:sz w:val="18"/>
                <w:szCs w:val="18"/>
              </w:rPr>
              <w:t>обще</w:t>
            </w:r>
            <w:r w:rsidR="00DD49B4">
              <w:rPr>
                <w:sz w:val="18"/>
                <w:szCs w:val="18"/>
              </w:rPr>
              <w:t>-</w:t>
            </w:r>
            <w:r w:rsidRPr="00B64D41">
              <w:rPr>
                <w:sz w:val="18"/>
                <w:szCs w:val="18"/>
              </w:rPr>
              <w:t xml:space="preserve">образовательная школа имени И.А. Пришкольника», ОГОБУ для детей сирот и детей оставшихся без попечения родителей в </w:t>
            </w:r>
            <w:r w:rsidRPr="00B64D41">
              <w:rPr>
                <w:sz w:val="18"/>
                <w:szCs w:val="18"/>
              </w:rPr>
              <w:br/>
              <w:t>с. Валдгейм, вблизи МБОУ «Средняя обще</w:t>
            </w:r>
            <w:r w:rsidR="009A6246">
              <w:rPr>
                <w:sz w:val="18"/>
                <w:szCs w:val="18"/>
              </w:rPr>
              <w:t xml:space="preserve">- </w:t>
            </w:r>
            <w:r w:rsidRPr="00B64D41">
              <w:rPr>
                <w:sz w:val="18"/>
                <w:szCs w:val="18"/>
              </w:rPr>
              <w:t xml:space="preserve">образовательная школа» в      </w:t>
            </w:r>
            <w:r w:rsidR="00A5759D">
              <w:rPr>
                <w:sz w:val="18"/>
                <w:szCs w:val="18"/>
              </w:rPr>
              <w:t xml:space="preserve">     </w:t>
            </w:r>
            <w:r w:rsidRPr="00B64D41">
              <w:rPr>
                <w:sz w:val="18"/>
                <w:szCs w:val="18"/>
              </w:rPr>
              <w:t xml:space="preserve"> с. Дубовое, вблизи МБОУ «Средняя обще</w:t>
            </w:r>
            <w:r w:rsidR="009A6246">
              <w:rPr>
                <w:sz w:val="18"/>
                <w:szCs w:val="18"/>
              </w:rPr>
              <w:t>-</w:t>
            </w:r>
            <w:r w:rsidRPr="00B64D41">
              <w:rPr>
                <w:sz w:val="18"/>
                <w:szCs w:val="18"/>
              </w:rPr>
              <w:t xml:space="preserve">образовательная школа» в       </w:t>
            </w:r>
            <w:r w:rsidR="00A5759D">
              <w:rPr>
                <w:sz w:val="18"/>
                <w:szCs w:val="18"/>
              </w:rPr>
              <w:t xml:space="preserve">    </w:t>
            </w:r>
            <w:r w:rsidRPr="00B64D41">
              <w:rPr>
                <w:sz w:val="18"/>
                <w:szCs w:val="18"/>
              </w:rPr>
              <w:t xml:space="preserve"> с. Надеждинское</w:t>
            </w:r>
          </w:p>
        </w:tc>
        <w:tc>
          <w:tcPr>
            <w:tcW w:w="1417" w:type="dxa"/>
            <w:vMerge w:val="restart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1 477,9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A5759D" w:rsidP="00815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558A5" w:rsidRPr="00B64D41">
              <w:rPr>
                <w:sz w:val="18"/>
                <w:szCs w:val="18"/>
              </w:rPr>
              <w:t>1 477,90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1.1.2.8</w:t>
            </w:r>
          </w:p>
        </w:tc>
        <w:tc>
          <w:tcPr>
            <w:tcW w:w="1418" w:type="dxa"/>
          </w:tcPr>
          <w:p w:rsidR="007558A5" w:rsidRPr="00B64D41" w:rsidRDefault="007558A5" w:rsidP="000755F2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Обустройство автомобильной дороги элементами наружного освещения и 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 – Головино на участке км 1+450 – км 1+750        (с. Птичник)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1 893,8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1 893,80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1.1.2.9</w:t>
            </w:r>
          </w:p>
        </w:tc>
        <w:tc>
          <w:tcPr>
            <w:tcW w:w="1418" w:type="dxa"/>
          </w:tcPr>
          <w:p w:rsidR="007558A5" w:rsidRPr="00B64D41" w:rsidRDefault="007558A5" w:rsidP="000755F2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</w:t>
            </w:r>
            <w:r w:rsidRPr="00B64D41">
              <w:rPr>
                <w:bCs/>
                <w:sz w:val="18"/>
                <w:szCs w:val="18"/>
              </w:rPr>
              <w:t xml:space="preserve">тротуаров и освещения на автомобильной дороге «Западный подъезд к </w:t>
            </w:r>
            <w:r w:rsidRPr="00B64D41">
              <w:rPr>
                <w:bCs/>
                <w:sz w:val="18"/>
                <w:szCs w:val="18"/>
              </w:rPr>
              <w:br/>
              <w:t xml:space="preserve">г. Биробиджан, км 0 </w:t>
            </w:r>
            <w:r w:rsidRPr="00B64D41">
              <w:rPr>
                <w:sz w:val="18"/>
                <w:szCs w:val="18"/>
              </w:rPr>
              <w:t xml:space="preserve">– </w:t>
            </w:r>
            <w:r w:rsidRPr="00B64D41">
              <w:rPr>
                <w:bCs/>
                <w:sz w:val="18"/>
                <w:szCs w:val="18"/>
              </w:rPr>
              <w:t xml:space="preserve">км 11» </w:t>
            </w:r>
            <w:r w:rsidRPr="00B64D41">
              <w:rPr>
                <w:bCs/>
                <w:sz w:val="18"/>
                <w:szCs w:val="18"/>
              </w:rPr>
              <w:br/>
              <w:t>(1 и 2 комплекс)</w:t>
            </w:r>
          </w:p>
        </w:tc>
        <w:tc>
          <w:tcPr>
            <w:tcW w:w="1417" w:type="dxa"/>
          </w:tcPr>
          <w:p w:rsidR="007558A5" w:rsidRPr="00B64D41" w:rsidRDefault="007558A5" w:rsidP="000755F2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09292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59 960,</w:t>
            </w:r>
            <w:r w:rsidRPr="00B64D41"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22 080,</w:t>
            </w:r>
            <w:r w:rsidRPr="00B64D41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37 880,08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067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1.1.2.10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моста через ручей </w:t>
            </w:r>
            <w:r w:rsidRPr="00B64D41">
              <w:rPr>
                <w:sz w:val="18"/>
                <w:szCs w:val="18"/>
              </w:rPr>
              <w:br/>
              <w:t>км 17+150 на автомобильной дороге общего пользования регионального значения Биракан – Кульдур</w:t>
            </w:r>
          </w:p>
        </w:tc>
        <w:tc>
          <w:tcPr>
            <w:tcW w:w="1417" w:type="dxa"/>
            <w:vMerge w:val="restart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09292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386,</w:t>
            </w:r>
            <w:r w:rsidRPr="00B64D41"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386,69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270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1.1.2.11</w:t>
            </w:r>
          </w:p>
        </w:tc>
        <w:tc>
          <w:tcPr>
            <w:tcW w:w="1418" w:type="dxa"/>
          </w:tcPr>
          <w:p w:rsidR="007558A5" w:rsidRPr="00B64D41" w:rsidRDefault="007558A5" w:rsidP="00A5759D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Обустройство тротуаров и освещения на автомобильной дороге общего пользования регионального значения «Подъезд к         п. Кульдур»        (1 комплекс)***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4 951,0</w:t>
            </w:r>
            <w:r w:rsidRPr="00B64D4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4 951,03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EC043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0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1.1.2.12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 w:rsidRPr="00B64D41">
              <w:rPr>
                <w:sz w:val="18"/>
                <w:szCs w:val="18"/>
              </w:rPr>
              <w:br/>
              <w:t>км 22+568 –           км 23+002»</w:t>
            </w:r>
          </w:p>
        </w:tc>
        <w:tc>
          <w:tcPr>
            <w:tcW w:w="1417" w:type="dxa"/>
            <w:vMerge w:val="restart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6 435,8</w:t>
            </w:r>
            <w:r w:rsidRPr="00B64D4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6 435,8</w:t>
            </w:r>
            <w:r w:rsidRPr="00B64D4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7558A5" w:rsidRPr="00B64D41" w:rsidRDefault="007558A5" w:rsidP="00EC043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101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1.1.2.13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 w:rsidRPr="00B64D41">
              <w:rPr>
                <w:sz w:val="18"/>
                <w:szCs w:val="18"/>
              </w:rPr>
              <w:br/>
              <w:t xml:space="preserve">км 24+280 –       км 26+310» </w:t>
            </w:r>
            <w:r w:rsidRPr="00B64D41">
              <w:rPr>
                <w:sz w:val="18"/>
                <w:szCs w:val="18"/>
              </w:rPr>
              <w:br/>
              <w:t>(1 и 2 комплекс)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23 021,</w:t>
            </w:r>
            <w:r w:rsidRPr="00B64D41"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23 021,</w:t>
            </w:r>
            <w:r w:rsidRPr="00B64D41"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134" w:type="dxa"/>
          </w:tcPr>
          <w:p w:rsidR="007558A5" w:rsidRPr="00B64D41" w:rsidRDefault="007558A5" w:rsidP="00EC043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04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1.1.2.14</w:t>
            </w:r>
          </w:p>
        </w:tc>
        <w:tc>
          <w:tcPr>
            <w:tcW w:w="1418" w:type="dxa"/>
          </w:tcPr>
          <w:p w:rsidR="007558A5" w:rsidRPr="00B64D41" w:rsidRDefault="007558A5" w:rsidP="009F5750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 w:rsidRPr="00B64D41">
              <w:rPr>
                <w:sz w:val="18"/>
                <w:szCs w:val="18"/>
              </w:rPr>
              <w:br/>
              <w:t xml:space="preserve">км 38+530 –          км 40+617» </w:t>
            </w:r>
            <w:r w:rsidRPr="00B64D41">
              <w:rPr>
                <w:sz w:val="18"/>
                <w:szCs w:val="18"/>
              </w:rPr>
              <w:br/>
              <w:t>(1 и 2 комплекс)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F36C57" w:rsidRDefault="007558A5" w:rsidP="00F36C57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25 87</w:t>
            </w:r>
            <w:r w:rsidR="00F36C57">
              <w:rPr>
                <w:sz w:val="18"/>
                <w:szCs w:val="18"/>
                <w:lang w:val="en-US"/>
              </w:rPr>
              <w:t>4</w:t>
            </w:r>
            <w:r w:rsidRPr="00B64D41">
              <w:rPr>
                <w:sz w:val="18"/>
                <w:szCs w:val="18"/>
              </w:rPr>
              <w:t>,</w:t>
            </w:r>
            <w:r w:rsidR="00F36C57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25 874,0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091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1.1.2.15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 w:rsidRPr="00B64D41">
              <w:rPr>
                <w:sz w:val="18"/>
                <w:szCs w:val="18"/>
              </w:rPr>
              <w:br/>
              <w:t xml:space="preserve">км 61+286 –       км 63+461» </w:t>
            </w:r>
            <w:r w:rsidRPr="00B64D41">
              <w:rPr>
                <w:sz w:val="18"/>
                <w:szCs w:val="18"/>
              </w:rPr>
              <w:br/>
              <w:t>(1 и 2 комплекс)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30 291,5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30 291,5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997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1.1.2.16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 w:rsidRPr="00B64D41">
              <w:rPr>
                <w:sz w:val="18"/>
                <w:szCs w:val="18"/>
              </w:rPr>
              <w:br/>
              <w:t xml:space="preserve">км 47+420 –       км 50+170» </w:t>
            </w:r>
            <w:r w:rsidRPr="00B64D41">
              <w:rPr>
                <w:sz w:val="18"/>
                <w:szCs w:val="18"/>
              </w:rPr>
              <w:br/>
              <w:t>(1 и 2 комплекс)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F36C57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34 705,5</w:t>
            </w:r>
            <w:r w:rsidR="00F36C5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34 705,5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928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1.1.2.17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</w:t>
            </w:r>
            <w:r w:rsidRPr="00B64D41">
              <w:rPr>
                <w:sz w:val="18"/>
                <w:szCs w:val="18"/>
              </w:rPr>
              <w:br/>
              <w:t xml:space="preserve">км 73+240 –       км 74+091» 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10 120,1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10 120,10</w:t>
            </w:r>
          </w:p>
        </w:tc>
        <w:tc>
          <w:tcPr>
            <w:tcW w:w="1134" w:type="dxa"/>
          </w:tcPr>
          <w:p w:rsidR="007558A5" w:rsidRPr="00B64D41" w:rsidRDefault="007558A5" w:rsidP="00EC043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11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1.1.2.18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Обустройство освещения на автомобильной дороге «Биробиджан – Унгун – Ленинское», в районе пересечения с       ул. Советской в     г. Биробиджане (пешеходный переход)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636,7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468,20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165,0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114"/>
        </w:trPr>
        <w:tc>
          <w:tcPr>
            <w:tcW w:w="709" w:type="dxa"/>
          </w:tcPr>
          <w:p w:rsidR="007558A5" w:rsidRPr="00B64D41" w:rsidRDefault="007558A5" w:rsidP="00DD33C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1.1.2.19</w:t>
            </w:r>
          </w:p>
        </w:tc>
        <w:tc>
          <w:tcPr>
            <w:tcW w:w="1418" w:type="dxa"/>
          </w:tcPr>
          <w:p w:rsidR="007558A5" w:rsidRPr="00B64D41" w:rsidRDefault="007558A5" w:rsidP="00DD33C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Обустройство тротуаров и освещения на автомобильной дороге «Биробиджан –Унгун –Ленинское»         с. Лазарево Ленинского муниципального района ЕАО, км 84+580 – км 85+940»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D22F63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D22F63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D22F63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01001 20102</w:t>
            </w:r>
          </w:p>
        </w:tc>
        <w:tc>
          <w:tcPr>
            <w:tcW w:w="1134" w:type="dxa"/>
          </w:tcPr>
          <w:p w:rsidR="007558A5" w:rsidRPr="00B64D41" w:rsidRDefault="007558A5" w:rsidP="00DD33C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20 000,0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D22F6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D22F6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D22F6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D22F6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20 000,0</w:t>
            </w:r>
          </w:p>
        </w:tc>
        <w:tc>
          <w:tcPr>
            <w:tcW w:w="1134" w:type="dxa"/>
          </w:tcPr>
          <w:p w:rsidR="007558A5" w:rsidRPr="00B64D41" w:rsidRDefault="007558A5" w:rsidP="00D22F6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D22F6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D22F6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D22F6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7334FF">
        <w:trPr>
          <w:trHeight w:val="154"/>
        </w:trPr>
        <w:tc>
          <w:tcPr>
            <w:tcW w:w="709" w:type="dxa"/>
          </w:tcPr>
          <w:p w:rsidR="007558A5" w:rsidRPr="00B64D41" w:rsidRDefault="007558A5" w:rsidP="00E7510C">
            <w:pPr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1.1.3</w:t>
            </w:r>
          </w:p>
        </w:tc>
        <w:tc>
          <w:tcPr>
            <w:tcW w:w="1418" w:type="dxa"/>
          </w:tcPr>
          <w:p w:rsidR="007558A5" w:rsidRPr="00B64D41" w:rsidRDefault="007558A5" w:rsidP="000F1D87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 w:rsidRPr="00B64D41">
              <w:rPr>
                <w:sz w:val="18"/>
                <w:szCs w:val="18"/>
              </w:rPr>
              <w:lastRenderedPageBreak/>
              <w:t>безопасности дорожного движения на территории области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D73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01001 20103</w:t>
            </w:r>
          </w:p>
        </w:tc>
        <w:tc>
          <w:tcPr>
            <w:tcW w:w="1134" w:type="dxa"/>
          </w:tcPr>
          <w:p w:rsidR="007558A5" w:rsidRPr="00B64D41" w:rsidRDefault="007558A5" w:rsidP="007334F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1 091 835,0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7334F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160 825,2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7558A5" w:rsidRPr="00B64D41" w:rsidRDefault="007558A5" w:rsidP="007334F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151 936,8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134" w:type="dxa"/>
          </w:tcPr>
          <w:p w:rsidR="007558A5" w:rsidRPr="00B64D41" w:rsidRDefault="007558A5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134" w:type="dxa"/>
          </w:tcPr>
          <w:p w:rsidR="007558A5" w:rsidRPr="00B64D41" w:rsidRDefault="007558A5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134" w:type="dxa"/>
          </w:tcPr>
          <w:p w:rsidR="007558A5" w:rsidRPr="00B64D41" w:rsidRDefault="007558A5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993" w:type="dxa"/>
          </w:tcPr>
          <w:p w:rsidR="007558A5" w:rsidRPr="00B64D41" w:rsidRDefault="007558A5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992" w:type="dxa"/>
          </w:tcPr>
          <w:p w:rsidR="007558A5" w:rsidRPr="00B64D41" w:rsidRDefault="007558A5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</w:tr>
      <w:tr w:rsidR="007558A5" w:rsidRPr="00B64D41" w:rsidTr="00BD61EE">
        <w:trPr>
          <w:trHeight w:val="154"/>
        </w:trPr>
        <w:tc>
          <w:tcPr>
            <w:tcW w:w="709" w:type="dxa"/>
            <w:shd w:val="clear" w:color="auto" w:fill="FFFFFF" w:themeFill="background1"/>
          </w:tcPr>
          <w:p w:rsidR="007558A5" w:rsidRPr="00B64D41" w:rsidRDefault="007558A5" w:rsidP="007C65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418" w:type="dxa"/>
            <w:shd w:val="clear" w:color="auto" w:fill="FFFFFF" w:themeFill="background1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  <w:shd w:val="clear" w:color="auto" w:fill="FFFFFF" w:themeFill="background1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  <w:shd w:val="clear" w:color="auto" w:fill="FFFFFF" w:themeFill="background1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01008 00000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328 994,0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104 009,50</w:t>
            </w:r>
          </w:p>
        </w:tc>
        <w:tc>
          <w:tcPr>
            <w:tcW w:w="1134" w:type="dxa"/>
            <w:shd w:val="clear" w:color="auto" w:fill="FFFFFF" w:themeFill="background1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14 984,5</w:t>
            </w:r>
          </w:p>
        </w:tc>
        <w:tc>
          <w:tcPr>
            <w:tcW w:w="1134" w:type="dxa"/>
            <w:shd w:val="clear" w:color="auto" w:fill="FFFFFF" w:themeFill="background1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60 000,0</w:t>
            </w:r>
          </w:p>
        </w:tc>
        <w:tc>
          <w:tcPr>
            <w:tcW w:w="993" w:type="dxa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70 000,0</w:t>
            </w:r>
          </w:p>
        </w:tc>
        <w:tc>
          <w:tcPr>
            <w:tcW w:w="992" w:type="dxa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80 000,0</w:t>
            </w:r>
          </w:p>
        </w:tc>
      </w:tr>
      <w:tr w:rsidR="007558A5" w:rsidRPr="00B64D41" w:rsidTr="00BD61EE">
        <w:trPr>
          <w:trHeight w:val="154"/>
        </w:trPr>
        <w:tc>
          <w:tcPr>
            <w:tcW w:w="709" w:type="dxa"/>
            <w:shd w:val="clear" w:color="auto" w:fill="FFFFFF" w:themeFill="background1"/>
          </w:tcPr>
          <w:p w:rsidR="007558A5" w:rsidRPr="00B64D41" w:rsidRDefault="007558A5" w:rsidP="007C65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1.2.1</w:t>
            </w:r>
          </w:p>
        </w:tc>
        <w:tc>
          <w:tcPr>
            <w:tcW w:w="1418" w:type="dxa"/>
            <w:shd w:val="clear" w:color="auto" w:fill="FFFFFF" w:themeFill="background1"/>
          </w:tcPr>
          <w:p w:rsidR="007558A5" w:rsidRPr="00B64D41" w:rsidRDefault="007558A5" w:rsidP="007C650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  <w:shd w:val="clear" w:color="auto" w:fill="FFFFFF" w:themeFill="background1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  <w:shd w:val="clear" w:color="auto" w:fill="FFFFFF" w:themeFill="background1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01008 20111</w:t>
            </w:r>
          </w:p>
        </w:tc>
        <w:tc>
          <w:tcPr>
            <w:tcW w:w="1134" w:type="dxa"/>
            <w:shd w:val="clear" w:color="auto" w:fill="FFFFFF" w:themeFill="background1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328 994,0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104 009,50</w:t>
            </w:r>
          </w:p>
        </w:tc>
        <w:tc>
          <w:tcPr>
            <w:tcW w:w="1134" w:type="dxa"/>
            <w:shd w:val="clear" w:color="auto" w:fill="FFFFFF" w:themeFill="background1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14 984,5</w:t>
            </w:r>
          </w:p>
        </w:tc>
        <w:tc>
          <w:tcPr>
            <w:tcW w:w="1134" w:type="dxa"/>
            <w:shd w:val="clear" w:color="auto" w:fill="FFFFFF" w:themeFill="background1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60 000,0</w:t>
            </w:r>
          </w:p>
        </w:tc>
        <w:tc>
          <w:tcPr>
            <w:tcW w:w="993" w:type="dxa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70 000,0</w:t>
            </w:r>
          </w:p>
        </w:tc>
        <w:tc>
          <w:tcPr>
            <w:tcW w:w="992" w:type="dxa"/>
          </w:tcPr>
          <w:p w:rsidR="007558A5" w:rsidRPr="00B64D41" w:rsidRDefault="007558A5" w:rsidP="00BD61E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80 000,0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</w:t>
            </w:r>
          </w:p>
        </w:tc>
        <w:tc>
          <w:tcPr>
            <w:tcW w:w="14459" w:type="dxa"/>
            <w:gridSpan w:val="14"/>
          </w:tcPr>
          <w:p w:rsidR="007558A5" w:rsidRPr="00B64D41" w:rsidRDefault="007558A5" w:rsidP="00815590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Развитие и увеличение пропускной способности автомобильных дорог общего пользования</w:t>
            </w:r>
          </w:p>
        </w:tc>
      </w:tr>
      <w:tr w:rsidR="00B65363" w:rsidRPr="00B64D41" w:rsidTr="004C6AE0">
        <w:trPr>
          <w:trHeight w:val="154"/>
        </w:trPr>
        <w:tc>
          <w:tcPr>
            <w:tcW w:w="709" w:type="dxa"/>
          </w:tcPr>
          <w:p w:rsidR="00B65363" w:rsidRPr="00B64D41" w:rsidRDefault="00B65363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2.1</w:t>
            </w:r>
          </w:p>
        </w:tc>
        <w:tc>
          <w:tcPr>
            <w:tcW w:w="1418" w:type="dxa"/>
          </w:tcPr>
          <w:p w:rsidR="00B65363" w:rsidRPr="00B64D41" w:rsidRDefault="00B65363" w:rsidP="000755F2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Основное мероприятие 3. Повышение </w:t>
            </w:r>
            <w:r w:rsidRPr="00B64D41">
              <w:rPr>
                <w:sz w:val="18"/>
                <w:szCs w:val="18"/>
              </w:rPr>
              <w:lastRenderedPageBreak/>
              <w:t>технического уровня автомобильных дорог общего пользования, в том числе обслуживающих транспортные  связи международных пограничных переходов</w:t>
            </w:r>
          </w:p>
        </w:tc>
        <w:tc>
          <w:tcPr>
            <w:tcW w:w="1417" w:type="dxa"/>
          </w:tcPr>
          <w:p w:rsidR="00B65363" w:rsidRPr="00B64D41" w:rsidRDefault="00B65363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Управление автомобильных дорог и </w:t>
            </w:r>
            <w:r w:rsidRPr="00B64D41">
              <w:rPr>
                <w:sz w:val="18"/>
                <w:szCs w:val="18"/>
              </w:rPr>
              <w:lastRenderedPageBreak/>
              <w:t>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B65363" w:rsidRPr="00B64D41" w:rsidRDefault="00B65363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B65363" w:rsidRPr="00B64D41" w:rsidRDefault="00B65363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B65363" w:rsidRPr="00B64D41" w:rsidRDefault="00B65363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01002 00000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511 109,37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196 255,17</w:t>
            </w:r>
          </w:p>
        </w:tc>
        <w:tc>
          <w:tcPr>
            <w:tcW w:w="992" w:type="dxa"/>
          </w:tcPr>
          <w:p w:rsidR="00B65363" w:rsidRPr="004C6AE0" w:rsidRDefault="00B65363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14 254,20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5 600,0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35 000,0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125 000,0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45 000,0</w:t>
            </w:r>
          </w:p>
        </w:tc>
        <w:tc>
          <w:tcPr>
            <w:tcW w:w="993" w:type="dxa"/>
          </w:tcPr>
          <w:p w:rsidR="00B65363" w:rsidRPr="004C6AE0" w:rsidRDefault="00B65363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45 000,0</w:t>
            </w:r>
          </w:p>
        </w:tc>
        <w:tc>
          <w:tcPr>
            <w:tcW w:w="992" w:type="dxa"/>
          </w:tcPr>
          <w:p w:rsidR="00B65363" w:rsidRPr="004C6AE0" w:rsidRDefault="00B65363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45 000,0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2.1.1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</w:t>
            </w:r>
            <w:r w:rsidR="00A5759D">
              <w:rPr>
                <w:sz w:val="18"/>
                <w:szCs w:val="18"/>
              </w:rPr>
              <w:t xml:space="preserve">       </w:t>
            </w:r>
            <w:r w:rsidRPr="00B64D41">
              <w:rPr>
                <w:sz w:val="18"/>
                <w:szCs w:val="18"/>
              </w:rPr>
              <w:t xml:space="preserve">км 33 – км 65 </w:t>
            </w:r>
            <w:r w:rsidRPr="00B64D41">
              <w:rPr>
                <w:sz w:val="18"/>
                <w:szCs w:val="18"/>
              </w:rPr>
              <w:br/>
              <w:t>(2 пусковой комплекс)</w:t>
            </w:r>
          </w:p>
        </w:tc>
        <w:tc>
          <w:tcPr>
            <w:tcW w:w="1417" w:type="dxa"/>
            <w:vMerge w:val="restart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ind w:left="-51" w:right="-62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01002 04208</w:t>
            </w:r>
          </w:p>
        </w:tc>
        <w:tc>
          <w:tcPr>
            <w:tcW w:w="1134" w:type="dxa"/>
          </w:tcPr>
          <w:p w:rsidR="007558A5" w:rsidRPr="00B64D41" w:rsidRDefault="007558A5" w:rsidP="008577FD">
            <w:pPr>
              <w:ind w:left="-28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187 060,2</w:t>
            </w:r>
            <w:r w:rsidRPr="00B64D4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187 060,23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2.1.1.1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Реконструкция автомобильной дороги Биробиджан – Унгун – Ленинское,</w:t>
            </w:r>
            <w:r w:rsidR="00A5759D">
              <w:rPr>
                <w:sz w:val="18"/>
                <w:szCs w:val="18"/>
              </w:rPr>
              <w:t xml:space="preserve">      </w:t>
            </w:r>
            <w:r w:rsidRPr="00B64D41">
              <w:rPr>
                <w:sz w:val="18"/>
                <w:szCs w:val="18"/>
              </w:rPr>
              <w:t xml:space="preserve"> км 33 – км 65 </w:t>
            </w:r>
            <w:r w:rsidRPr="00B64D41">
              <w:rPr>
                <w:sz w:val="18"/>
                <w:szCs w:val="18"/>
              </w:rPr>
              <w:br/>
              <w:t>(1 этап 2 пускового комплекса)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01002 04208</w:t>
            </w:r>
          </w:p>
        </w:tc>
        <w:tc>
          <w:tcPr>
            <w:tcW w:w="1134" w:type="dxa"/>
          </w:tcPr>
          <w:p w:rsidR="007558A5" w:rsidRPr="00B64D41" w:rsidRDefault="007558A5" w:rsidP="0009292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42 378,</w:t>
            </w:r>
            <w:r w:rsidRPr="00B64D41"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42 378,06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2.1.1.2</w:t>
            </w:r>
          </w:p>
        </w:tc>
        <w:tc>
          <w:tcPr>
            <w:tcW w:w="1418" w:type="dxa"/>
          </w:tcPr>
          <w:p w:rsidR="007558A5" w:rsidRPr="00B64D41" w:rsidRDefault="007558A5" w:rsidP="00A5759D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</w:t>
            </w:r>
            <w:r w:rsidR="00A5759D">
              <w:rPr>
                <w:sz w:val="18"/>
                <w:szCs w:val="18"/>
              </w:rPr>
              <w:t xml:space="preserve">       </w:t>
            </w:r>
            <w:r w:rsidRPr="00B64D41">
              <w:rPr>
                <w:sz w:val="18"/>
                <w:szCs w:val="18"/>
              </w:rPr>
              <w:t xml:space="preserve">км 33 – км 65 </w:t>
            </w:r>
            <w:r w:rsidRPr="00B64D41">
              <w:rPr>
                <w:sz w:val="18"/>
                <w:szCs w:val="18"/>
              </w:rPr>
              <w:br/>
              <w:t>(2 этап 2 пускового комплекса)*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01002 04208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144 682,</w:t>
            </w:r>
            <w:r w:rsidRPr="00B64D41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144 682,17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B65363" w:rsidRPr="00B64D41" w:rsidTr="004C6AE0">
        <w:trPr>
          <w:trHeight w:val="2954"/>
        </w:trPr>
        <w:tc>
          <w:tcPr>
            <w:tcW w:w="709" w:type="dxa"/>
          </w:tcPr>
          <w:p w:rsidR="00B65363" w:rsidRPr="00B64D41" w:rsidRDefault="00B65363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2.1.2</w:t>
            </w:r>
          </w:p>
        </w:tc>
        <w:tc>
          <w:tcPr>
            <w:tcW w:w="1418" w:type="dxa"/>
          </w:tcPr>
          <w:p w:rsidR="00B65363" w:rsidRPr="00B64D41" w:rsidRDefault="00B65363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Изготовление проектной документации</w:t>
            </w:r>
          </w:p>
        </w:tc>
        <w:tc>
          <w:tcPr>
            <w:tcW w:w="1417" w:type="dxa"/>
          </w:tcPr>
          <w:p w:rsidR="00B65363" w:rsidRPr="00B64D41" w:rsidRDefault="00B65363" w:rsidP="0009292A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B65363" w:rsidRPr="00B64D41" w:rsidRDefault="00B65363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B65363" w:rsidRPr="00B64D41" w:rsidRDefault="00B65363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B65363" w:rsidRPr="00B64D41" w:rsidRDefault="00B65363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01002 20108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321 017,44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6 163,24</w:t>
            </w:r>
          </w:p>
        </w:tc>
        <w:tc>
          <w:tcPr>
            <w:tcW w:w="992" w:type="dxa"/>
          </w:tcPr>
          <w:p w:rsidR="00B65363" w:rsidRPr="004C6AE0" w:rsidRDefault="00B65363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14 254,20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5 600,0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35 000,0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125 000,0</w:t>
            </w:r>
          </w:p>
        </w:tc>
        <w:tc>
          <w:tcPr>
            <w:tcW w:w="1134" w:type="dxa"/>
          </w:tcPr>
          <w:p w:rsidR="00B65363" w:rsidRPr="004C6AE0" w:rsidRDefault="00B65363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45 000,0</w:t>
            </w:r>
          </w:p>
        </w:tc>
        <w:tc>
          <w:tcPr>
            <w:tcW w:w="993" w:type="dxa"/>
          </w:tcPr>
          <w:p w:rsidR="00B65363" w:rsidRPr="004C6AE0" w:rsidRDefault="00B65363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45 000,0</w:t>
            </w:r>
          </w:p>
        </w:tc>
        <w:tc>
          <w:tcPr>
            <w:tcW w:w="992" w:type="dxa"/>
          </w:tcPr>
          <w:p w:rsidR="00B65363" w:rsidRPr="004C6AE0" w:rsidRDefault="00B65363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45 000,0</w:t>
            </w:r>
          </w:p>
        </w:tc>
      </w:tr>
      <w:tr w:rsidR="007558A5" w:rsidRPr="00B64D41" w:rsidTr="006300F3">
        <w:trPr>
          <w:trHeight w:val="3082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2.1.3</w:t>
            </w:r>
          </w:p>
        </w:tc>
        <w:tc>
          <w:tcPr>
            <w:tcW w:w="1418" w:type="dxa"/>
          </w:tcPr>
          <w:p w:rsidR="007558A5" w:rsidRPr="00B64D41" w:rsidRDefault="007558A5" w:rsidP="006300F3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Предоставление субсидий местным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</w:t>
            </w:r>
            <w:r w:rsidRPr="00B64D41">
              <w:rPr>
                <w:sz w:val="18"/>
                <w:szCs w:val="18"/>
              </w:rPr>
              <w:lastRenderedPageBreak/>
              <w:t>к объектам производства и переработки сельск</w:t>
            </w:r>
            <w:r w:rsidR="006300F3">
              <w:rPr>
                <w:sz w:val="18"/>
                <w:szCs w:val="18"/>
              </w:rPr>
              <w:t>о-</w:t>
            </w:r>
            <w:r w:rsidRPr="00B64D41">
              <w:rPr>
                <w:sz w:val="18"/>
                <w:szCs w:val="18"/>
              </w:rPr>
              <w:t>хозяйственной продукции, осуществляемых в сельской местности, в которой реализуются инвестиционные проекты в сфере агропромышлен</w:t>
            </w:r>
            <w:r w:rsidR="006300F3">
              <w:rPr>
                <w:sz w:val="18"/>
                <w:szCs w:val="18"/>
              </w:rPr>
              <w:t>-</w:t>
            </w:r>
            <w:r w:rsidRPr="00B64D41">
              <w:rPr>
                <w:sz w:val="18"/>
                <w:szCs w:val="18"/>
              </w:rPr>
              <w:t xml:space="preserve">ного комплекса 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1F5172">
            <w:pPr>
              <w:autoSpaceDE w:val="0"/>
              <w:autoSpaceDN w:val="0"/>
              <w:adjustRightInd w:val="0"/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01002 R3720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3 031,7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3 031,70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459" w:type="dxa"/>
            <w:gridSpan w:val="14"/>
          </w:tcPr>
          <w:p w:rsidR="007558A5" w:rsidRPr="00B64D41" w:rsidRDefault="007558A5" w:rsidP="00815590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</w:p>
        </w:tc>
      </w:tr>
      <w:tr w:rsidR="00246B3E" w:rsidRPr="00574EBC" w:rsidTr="004C6AE0">
        <w:trPr>
          <w:trHeight w:val="1646"/>
        </w:trPr>
        <w:tc>
          <w:tcPr>
            <w:tcW w:w="709" w:type="dxa"/>
          </w:tcPr>
          <w:p w:rsidR="00246B3E" w:rsidRPr="00B64D41" w:rsidRDefault="00246B3E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3.1</w:t>
            </w:r>
          </w:p>
        </w:tc>
        <w:tc>
          <w:tcPr>
            <w:tcW w:w="1418" w:type="dxa"/>
          </w:tcPr>
          <w:p w:rsidR="00246B3E" w:rsidRPr="00B64D41" w:rsidRDefault="00246B3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Основное мероприятие 4. Содействие подведомствен</w:t>
            </w:r>
            <w:r>
              <w:rPr>
                <w:sz w:val="18"/>
                <w:szCs w:val="18"/>
              </w:rPr>
              <w:t>-</w:t>
            </w:r>
            <w:r w:rsidRPr="00B64D41">
              <w:rPr>
                <w:sz w:val="18"/>
                <w:szCs w:val="18"/>
              </w:rPr>
              <w:t>ному учреждению в развитии и совершенство</w:t>
            </w:r>
            <w:r>
              <w:rPr>
                <w:sz w:val="18"/>
                <w:szCs w:val="18"/>
              </w:rPr>
              <w:t>-</w:t>
            </w:r>
            <w:r w:rsidRPr="00B64D41">
              <w:rPr>
                <w:sz w:val="18"/>
                <w:szCs w:val="18"/>
              </w:rPr>
              <w:t>вании оперативного управления автомобильными дорогами общего пользования регионального значения</w:t>
            </w:r>
          </w:p>
        </w:tc>
        <w:tc>
          <w:tcPr>
            <w:tcW w:w="1417" w:type="dxa"/>
            <w:vMerge w:val="restart"/>
          </w:tcPr>
          <w:p w:rsidR="00246B3E" w:rsidRPr="00B64D41" w:rsidRDefault="00246B3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ОГКУ «Автодорпроект-контроль»</w:t>
            </w:r>
          </w:p>
        </w:tc>
        <w:tc>
          <w:tcPr>
            <w:tcW w:w="567" w:type="dxa"/>
          </w:tcPr>
          <w:p w:rsidR="00246B3E" w:rsidRPr="00B64D41" w:rsidRDefault="00246B3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246B3E" w:rsidRPr="00B64D41" w:rsidRDefault="00246B3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246B3E" w:rsidRPr="00B64D41" w:rsidRDefault="00246B3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01005 00000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305 659,64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22 033,80</w:t>
            </w:r>
          </w:p>
        </w:tc>
        <w:tc>
          <w:tcPr>
            <w:tcW w:w="992" w:type="dxa"/>
          </w:tcPr>
          <w:p w:rsidR="00246B3E" w:rsidRPr="004C6AE0" w:rsidRDefault="00246B3E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44 728,84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37 555,5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38 031,6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38 031,6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39 778,4</w:t>
            </w:r>
          </w:p>
        </w:tc>
        <w:tc>
          <w:tcPr>
            <w:tcW w:w="993" w:type="dxa"/>
          </w:tcPr>
          <w:p w:rsidR="00246B3E" w:rsidRPr="004C6AE0" w:rsidRDefault="00246B3E" w:rsidP="004C6AE0">
            <w:pPr>
              <w:jc w:val="center"/>
              <w:rPr>
                <w:bCs/>
                <w:sz w:val="18"/>
                <w:szCs w:val="18"/>
              </w:rPr>
            </w:pPr>
            <w:r w:rsidRPr="004C6AE0">
              <w:rPr>
                <w:bCs/>
                <w:sz w:val="18"/>
                <w:szCs w:val="18"/>
              </w:rPr>
              <w:t>41 727,6</w:t>
            </w:r>
          </w:p>
        </w:tc>
        <w:tc>
          <w:tcPr>
            <w:tcW w:w="992" w:type="dxa"/>
          </w:tcPr>
          <w:p w:rsidR="00246B3E" w:rsidRPr="00574EBC" w:rsidRDefault="00246B3E" w:rsidP="00EA089F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43 772,</w:t>
            </w:r>
            <w:r w:rsidR="005041EA" w:rsidRPr="00574EBC">
              <w:rPr>
                <w:bCs/>
                <w:sz w:val="18"/>
                <w:szCs w:val="18"/>
              </w:rPr>
              <w:t>3</w:t>
            </w:r>
          </w:p>
        </w:tc>
      </w:tr>
      <w:tr w:rsidR="00246B3E" w:rsidRPr="00B0578C" w:rsidTr="004C6AE0">
        <w:trPr>
          <w:trHeight w:val="154"/>
        </w:trPr>
        <w:tc>
          <w:tcPr>
            <w:tcW w:w="709" w:type="dxa"/>
          </w:tcPr>
          <w:p w:rsidR="00246B3E" w:rsidRPr="00B64D41" w:rsidRDefault="00246B3E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3.1.1</w:t>
            </w:r>
          </w:p>
        </w:tc>
        <w:tc>
          <w:tcPr>
            <w:tcW w:w="1418" w:type="dxa"/>
          </w:tcPr>
          <w:p w:rsidR="00246B3E" w:rsidRPr="00B64D41" w:rsidRDefault="00246B3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Расходы на обеспечение деятельности ОГКУ «Автодорпроект-контроль»</w:t>
            </w:r>
          </w:p>
        </w:tc>
        <w:tc>
          <w:tcPr>
            <w:tcW w:w="1417" w:type="dxa"/>
            <w:vMerge/>
          </w:tcPr>
          <w:p w:rsidR="00246B3E" w:rsidRPr="00B64D41" w:rsidRDefault="00246B3E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46B3E" w:rsidRPr="00B64D41" w:rsidRDefault="00246B3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246B3E" w:rsidRPr="00B64D41" w:rsidRDefault="00246B3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246B3E" w:rsidRPr="00B64D41" w:rsidRDefault="00246B3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01005 00590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305 159,64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22 033,80</w:t>
            </w:r>
          </w:p>
        </w:tc>
        <w:tc>
          <w:tcPr>
            <w:tcW w:w="992" w:type="dxa"/>
          </w:tcPr>
          <w:p w:rsidR="00246B3E" w:rsidRPr="004C6AE0" w:rsidRDefault="00246B3E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44 728,84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37 055,5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38 031,6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38 031,6</w:t>
            </w:r>
          </w:p>
        </w:tc>
        <w:tc>
          <w:tcPr>
            <w:tcW w:w="1134" w:type="dxa"/>
          </w:tcPr>
          <w:p w:rsidR="00246B3E" w:rsidRPr="004C6AE0" w:rsidRDefault="00246B3E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39 778,4</w:t>
            </w:r>
          </w:p>
        </w:tc>
        <w:tc>
          <w:tcPr>
            <w:tcW w:w="993" w:type="dxa"/>
          </w:tcPr>
          <w:p w:rsidR="00246B3E" w:rsidRPr="004C6AE0" w:rsidRDefault="00246B3E" w:rsidP="004C6AE0">
            <w:pPr>
              <w:jc w:val="center"/>
              <w:rPr>
                <w:sz w:val="18"/>
                <w:szCs w:val="18"/>
              </w:rPr>
            </w:pPr>
            <w:r w:rsidRPr="004C6AE0">
              <w:rPr>
                <w:sz w:val="18"/>
                <w:szCs w:val="18"/>
              </w:rPr>
              <w:t>41 727,6</w:t>
            </w:r>
          </w:p>
        </w:tc>
        <w:tc>
          <w:tcPr>
            <w:tcW w:w="992" w:type="dxa"/>
          </w:tcPr>
          <w:p w:rsidR="00246B3E" w:rsidRPr="00B0578C" w:rsidRDefault="00246B3E" w:rsidP="00EA089F">
            <w:pPr>
              <w:jc w:val="center"/>
              <w:rPr>
                <w:sz w:val="18"/>
                <w:szCs w:val="18"/>
              </w:rPr>
            </w:pPr>
            <w:r w:rsidRPr="00B0578C">
              <w:rPr>
                <w:sz w:val="18"/>
                <w:szCs w:val="18"/>
              </w:rPr>
              <w:t>43 772,</w:t>
            </w:r>
            <w:r w:rsidR="00EA089F" w:rsidRPr="00B0578C">
              <w:rPr>
                <w:sz w:val="18"/>
                <w:szCs w:val="18"/>
              </w:rPr>
              <w:t>3</w:t>
            </w:r>
          </w:p>
        </w:tc>
      </w:tr>
      <w:tr w:rsidR="007558A5" w:rsidRPr="00B64D41" w:rsidTr="00815590">
        <w:trPr>
          <w:trHeight w:val="154"/>
        </w:trPr>
        <w:tc>
          <w:tcPr>
            <w:tcW w:w="709" w:type="dxa"/>
          </w:tcPr>
          <w:p w:rsidR="007558A5" w:rsidRPr="00B64D41" w:rsidRDefault="007558A5" w:rsidP="00E64D6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3.1.2</w:t>
            </w:r>
          </w:p>
        </w:tc>
        <w:tc>
          <w:tcPr>
            <w:tcW w:w="1418" w:type="dxa"/>
          </w:tcPr>
          <w:p w:rsidR="007558A5" w:rsidRPr="00B64D41" w:rsidRDefault="007558A5" w:rsidP="006300F3">
            <w:pPr>
              <w:pStyle w:val="ConsPlusNormal"/>
              <w:ind w:left="-28" w:righ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Освещение в</w:t>
            </w:r>
            <w:r w:rsidR="00813990">
              <w:rPr>
                <w:sz w:val="18"/>
                <w:szCs w:val="18"/>
              </w:rPr>
              <w:t xml:space="preserve"> </w:t>
            </w:r>
            <w:r w:rsidRPr="006300F3">
              <w:rPr>
                <w:sz w:val="18"/>
                <w:szCs w:val="18"/>
              </w:rPr>
              <w:t>СМИ</w:t>
            </w:r>
            <w:r w:rsidRPr="00B64D41">
              <w:rPr>
                <w:sz w:val="18"/>
                <w:szCs w:val="18"/>
              </w:rPr>
              <w:t xml:space="preserve"> выполнения дорожных работ на</w:t>
            </w:r>
            <w:r w:rsidR="006300F3">
              <w:rPr>
                <w:sz w:val="18"/>
                <w:szCs w:val="18"/>
              </w:rPr>
              <w:t xml:space="preserve"> а</w:t>
            </w:r>
            <w:r w:rsidRPr="00B64D41">
              <w:rPr>
                <w:sz w:val="18"/>
                <w:szCs w:val="18"/>
              </w:rPr>
              <w:t xml:space="preserve">втомобильных дорогах общего </w:t>
            </w:r>
            <w:r w:rsidRPr="00B64D41">
              <w:rPr>
                <w:sz w:val="18"/>
                <w:szCs w:val="18"/>
              </w:rPr>
              <w:lastRenderedPageBreak/>
              <w:t>пользования регионального значения, межмуниципаль</w:t>
            </w:r>
            <w:r w:rsidR="0053792A">
              <w:rPr>
                <w:sz w:val="18"/>
                <w:szCs w:val="18"/>
              </w:rPr>
              <w:t xml:space="preserve">- </w:t>
            </w:r>
            <w:r w:rsidRPr="00B64D41">
              <w:rPr>
                <w:sz w:val="18"/>
                <w:szCs w:val="18"/>
              </w:rPr>
              <w:t>ного и местного значения</w:t>
            </w:r>
          </w:p>
        </w:tc>
        <w:tc>
          <w:tcPr>
            <w:tcW w:w="1417" w:type="dxa"/>
            <w:vMerge/>
          </w:tcPr>
          <w:p w:rsidR="007558A5" w:rsidRPr="00B64D41" w:rsidRDefault="007558A5" w:rsidP="00E126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01005 98702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815590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BD770A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459" w:type="dxa"/>
            <w:gridSpan w:val="14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Улучшение транспортно-эксплуатационного состояния автомобильных дорог общего пользования регионального и местного значения</w:t>
            </w:r>
          </w:p>
        </w:tc>
      </w:tr>
      <w:tr w:rsidR="007558A5" w:rsidRPr="00B64D41" w:rsidTr="00E62A62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4.1.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Региональный проект «Дорожная сеть»</w:t>
            </w:r>
          </w:p>
        </w:tc>
        <w:tc>
          <w:tcPr>
            <w:tcW w:w="1417" w:type="dxa"/>
            <w:vMerge w:val="restart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00000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12 000,00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12 000,00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E62A6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62A62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4.1.1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23930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12 000,00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12 000,00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E62A6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A089F" w:rsidRPr="00B64D41" w:rsidTr="00E62A62">
        <w:trPr>
          <w:trHeight w:val="2636"/>
        </w:trPr>
        <w:tc>
          <w:tcPr>
            <w:tcW w:w="709" w:type="dxa"/>
            <w:shd w:val="clear" w:color="auto" w:fill="FFFFFF" w:themeFill="background1"/>
          </w:tcPr>
          <w:p w:rsidR="00EA089F" w:rsidRPr="00B64D41" w:rsidRDefault="00EA089F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1418" w:type="dxa"/>
            <w:shd w:val="clear" w:color="auto" w:fill="FFFFFF" w:themeFill="background1"/>
          </w:tcPr>
          <w:p w:rsidR="00EA089F" w:rsidRPr="00B64D41" w:rsidRDefault="00EA089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Региональный проект «Региональная и местная дорожная сеть»</w:t>
            </w:r>
          </w:p>
          <w:p w:rsidR="00EA089F" w:rsidRPr="00B64D41" w:rsidRDefault="00EA089F" w:rsidP="00EB217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A089F" w:rsidRPr="00B64D41" w:rsidRDefault="00EA089F" w:rsidP="00EB2174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EA089F" w:rsidRPr="00B64D41" w:rsidRDefault="00EA089F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  <w:shd w:val="clear" w:color="auto" w:fill="FFFFFF" w:themeFill="background1"/>
          </w:tcPr>
          <w:p w:rsidR="00EA089F" w:rsidRPr="00B64D41" w:rsidRDefault="00EA089F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  <w:shd w:val="clear" w:color="auto" w:fill="FFFFFF" w:themeFill="background1"/>
          </w:tcPr>
          <w:p w:rsidR="00EA089F" w:rsidRPr="00574EBC" w:rsidRDefault="00EA089F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A089F" w:rsidRPr="00574EBC" w:rsidRDefault="00EA089F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00000</w:t>
            </w:r>
          </w:p>
        </w:tc>
        <w:tc>
          <w:tcPr>
            <w:tcW w:w="1134" w:type="dxa"/>
            <w:shd w:val="clear" w:color="auto" w:fill="FFFFFF" w:themeFill="background1"/>
          </w:tcPr>
          <w:p w:rsidR="00EA089F" w:rsidRPr="00574EBC" w:rsidRDefault="00EA089F" w:rsidP="006E594C">
            <w:pPr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3</w:t>
            </w:r>
            <w:r w:rsidR="006E594C">
              <w:rPr>
                <w:bCs/>
                <w:sz w:val="18"/>
                <w:szCs w:val="18"/>
              </w:rPr>
              <w:t> 843 801,62</w:t>
            </w:r>
          </w:p>
        </w:tc>
        <w:tc>
          <w:tcPr>
            <w:tcW w:w="1134" w:type="dxa"/>
            <w:shd w:val="clear" w:color="auto" w:fill="FFFFFF" w:themeFill="background1"/>
          </w:tcPr>
          <w:p w:rsidR="00EA089F" w:rsidRPr="00574EBC" w:rsidRDefault="00EA089F" w:rsidP="006B557B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</w:tcPr>
          <w:p w:rsidR="00EA089F" w:rsidRPr="00574EBC" w:rsidRDefault="00EA089F" w:rsidP="006B557B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286 465,52</w:t>
            </w:r>
          </w:p>
        </w:tc>
        <w:tc>
          <w:tcPr>
            <w:tcW w:w="1134" w:type="dxa"/>
            <w:shd w:val="clear" w:color="auto" w:fill="FFFFFF" w:themeFill="background1"/>
          </w:tcPr>
          <w:p w:rsidR="00EA089F" w:rsidRPr="00574EBC" w:rsidRDefault="006E594C" w:rsidP="006B557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676 017,0</w:t>
            </w:r>
          </w:p>
        </w:tc>
        <w:tc>
          <w:tcPr>
            <w:tcW w:w="1134" w:type="dxa"/>
            <w:shd w:val="clear" w:color="auto" w:fill="FFFFFF" w:themeFill="background1"/>
          </w:tcPr>
          <w:p w:rsidR="00EA089F" w:rsidRPr="00574EBC" w:rsidRDefault="00EA089F" w:rsidP="006B557B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501 685,6</w:t>
            </w:r>
          </w:p>
        </w:tc>
        <w:tc>
          <w:tcPr>
            <w:tcW w:w="1134" w:type="dxa"/>
            <w:shd w:val="clear" w:color="auto" w:fill="FFFFFF" w:themeFill="background1"/>
          </w:tcPr>
          <w:p w:rsidR="00EA089F" w:rsidRPr="00574EBC" w:rsidRDefault="00EA089F" w:rsidP="006B557B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521 645,1</w:t>
            </w:r>
          </w:p>
        </w:tc>
        <w:tc>
          <w:tcPr>
            <w:tcW w:w="1134" w:type="dxa"/>
            <w:shd w:val="clear" w:color="auto" w:fill="FFFFFF" w:themeFill="background1"/>
          </w:tcPr>
          <w:p w:rsidR="00EA089F" w:rsidRPr="00574EBC" w:rsidRDefault="00EA089F" w:rsidP="006B557B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554 403,6</w:t>
            </w:r>
          </w:p>
        </w:tc>
        <w:tc>
          <w:tcPr>
            <w:tcW w:w="993" w:type="dxa"/>
            <w:shd w:val="clear" w:color="auto" w:fill="FFFFFF" w:themeFill="background1"/>
          </w:tcPr>
          <w:p w:rsidR="00EA089F" w:rsidRPr="00574EBC" w:rsidRDefault="00EA089F" w:rsidP="006B557B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643 792,8</w:t>
            </w:r>
          </w:p>
        </w:tc>
        <w:tc>
          <w:tcPr>
            <w:tcW w:w="992" w:type="dxa"/>
            <w:shd w:val="clear" w:color="auto" w:fill="FFFFFF" w:themeFill="background1"/>
          </w:tcPr>
          <w:p w:rsidR="00EA089F" w:rsidRPr="00574EBC" w:rsidRDefault="00EA089F" w:rsidP="006B557B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659 792,0</w:t>
            </w:r>
          </w:p>
        </w:tc>
      </w:tr>
      <w:tr w:rsidR="007558A5" w:rsidRPr="00B64D41" w:rsidTr="00E62A62">
        <w:trPr>
          <w:trHeight w:val="154"/>
        </w:trPr>
        <w:tc>
          <w:tcPr>
            <w:tcW w:w="709" w:type="dxa"/>
          </w:tcPr>
          <w:p w:rsidR="007558A5" w:rsidRPr="00B64D41" w:rsidRDefault="007558A5" w:rsidP="003B0D6C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4.2.1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</w:p>
        </w:tc>
        <w:tc>
          <w:tcPr>
            <w:tcW w:w="1417" w:type="dxa"/>
            <w:shd w:val="clear" w:color="auto" w:fill="auto"/>
          </w:tcPr>
          <w:p w:rsidR="007558A5" w:rsidRPr="00B64D41" w:rsidRDefault="007558A5" w:rsidP="00EB2174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</w:p>
        </w:tc>
        <w:tc>
          <w:tcPr>
            <w:tcW w:w="567" w:type="dxa"/>
            <w:shd w:val="clear" w:color="auto" w:fill="auto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  <w:shd w:val="clear" w:color="auto" w:fill="auto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  <w:shd w:val="clear" w:color="auto" w:fill="auto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23930</w:t>
            </w:r>
          </w:p>
        </w:tc>
        <w:tc>
          <w:tcPr>
            <w:tcW w:w="1134" w:type="dxa"/>
            <w:shd w:val="clear" w:color="auto" w:fill="auto"/>
          </w:tcPr>
          <w:p w:rsidR="007558A5" w:rsidRPr="003512D9" w:rsidRDefault="007558A5" w:rsidP="00E62A62">
            <w:pPr>
              <w:jc w:val="center"/>
              <w:rPr>
                <w:sz w:val="18"/>
                <w:szCs w:val="18"/>
              </w:rPr>
            </w:pPr>
            <w:r w:rsidRPr="003512D9">
              <w:rPr>
                <w:sz w:val="18"/>
                <w:szCs w:val="18"/>
              </w:rPr>
              <w:t>28 415,90</w:t>
            </w:r>
          </w:p>
        </w:tc>
        <w:tc>
          <w:tcPr>
            <w:tcW w:w="1134" w:type="dxa"/>
            <w:shd w:val="clear" w:color="auto" w:fill="auto"/>
          </w:tcPr>
          <w:p w:rsidR="007558A5" w:rsidRPr="003512D9" w:rsidRDefault="007558A5" w:rsidP="00E62A62">
            <w:pPr>
              <w:jc w:val="center"/>
              <w:rPr>
                <w:sz w:val="18"/>
                <w:szCs w:val="18"/>
              </w:rPr>
            </w:pPr>
            <w:r w:rsidRPr="003512D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558A5" w:rsidRPr="003512D9" w:rsidRDefault="004D29CD" w:rsidP="00E62A62">
            <w:pPr>
              <w:jc w:val="center"/>
              <w:rPr>
                <w:sz w:val="18"/>
                <w:szCs w:val="18"/>
              </w:rPr>
            </w:pPr>
            <w:r w:rsidRPr="003512D9">
              <w:rPr>
                <w:sz w:val="18"/>
                <w:szCs w:val="18"/>
              </w:rPr>
              <w:t>28 415,90</w:t>
            </w:r>
          </w:p>
        </w:tc>
        <w:tc>
          <w:tcPr>
            <w:tcW w:w="1134" w:type="dxa"/>
            <w:shd w:val="clear" w:color="auto" w:fill="auto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25"/>
        </w:trPr>
        <w:tc>
          <w:tcPr>
            <w:tcW w:w="709" w:type="dxa"/>
            <w:vMerge w:val="restart"/>
          </w:tcPr>
          <w:p w:rsidR="00E618B9" w:rsidRPr="00B64D41" w:rsidRDefault="00E618B9" w:rsidP="003B0D6C">
            <w:pPr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4.2.2</w:t>
            </w:r>
          </w:p>
        </w:tc>
        <w:tc>
          <w:tcPr>
            <w:tcW w:w="1418" w:type="dxa"/>
            <w:vMerge w:val="restart"/>
          </w:tcPr>
          <w:p w:rsidR="00E618B9" w:rsidRPr="00B64D41" w:rsidRDefault="00E618B9" w:rsidP="003E0AE7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618B9" w:rsidRPr="00B64D41" w:rsidRDefault="00E618B9" w:rsidP="00EB2174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  <w:shd w:val="clear" w:color="auto" w:fill="auto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  <w:shd w:val="clear" w:color="auto" w:fill="auto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  <w:shd w:val="clear" w:color="auto" w:fill="auto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23930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1E3598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75 889,62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618B9" w:rsidRPr="00574EBC" w:rsidRDefault="00E618B9" w:rsidP="001E3598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75 889,62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  <w:vMerge/>
          </w:tcPr>
          <w:p w:rsidR="00E618B9" w:rsidRPr="00B64D41" w:rsidRDefault="00E618B9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18B9" w:rsidRPr="00B64D41" w:rsidRDefault="00E618B9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  <w:shd w:val="clear" w:color="auto" w:fill="auto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  <w:shd w:val="clear" w:color="auto" w:fill="auto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0D69" w:rsidP="00EE477F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2 </w:t>
            </w:r>
            <w:r w:rsidR="00EE477F">
              <w:rPr>
                <w:sz w:val="18"/>
                <w:szCs w:val="18"/>
              </w:rPr>
              <w:t>333</w:t>
            </w:r>
            <w:r w:rsidRPr="00574EBC">
              <w:rPr>
                <w:sz w:val="18"/>
                <w:szCs w:val="18"/>
              </w:rPr>
              <w:t xml:space="preserve"> </w:t>
            </w:r>
            <w:r w:rsidR="00EE477F">
              <w:rPr>
                <w:sz w:val="18"/>
                <w:szCs w:val="18"/>
              </w:rPr>
              <w:t>165</w:t>
            </w:r>
            <w:r w:rsidRPr="00574EBC">
              <w:rPr>
                <w:sz w:val="18"/>
                <w:szCs w:val="18"/>
              </w:rPr>
              <w:t>,</w:t>
            </w:r>
            <w:r w:rsidR="00EE477F">
              <w:rPr>
                <w:sz w:val="18"/>
                <w:szCs w:val="18"/>
              </w:rPr>
              <w:t>8</w:t>
            </w:r>
            <w:r w:rsidRPr="00574EBC">
              <w:rPr>
                <w:sz w:val="18"/>
                <w:szCs w:val="18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E477F" w:rsidP="00A578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462 653,9</w:t>
            </w:r>
          </w:p>
        </w:tc>
        <w:tc>
          <w:tcPr>
            <w:tcW w:w="1134" w:type="dxa"/>
            <w:shd w:val="clear" w:color="auto" w:fill="auto"/>
          </w:tcPr>
          <w:p w:rsidR="00E618B9" w:rsidRPr="00CA347A" w:rsidRDefault="00B221BD" w:rsidP="00CA347A">
            <w:pPr>
              <w:jc w:val="center"/>
              <w:rPr>
                <w:sz w:val="18"/>
                <w:szCs w:val="18"/>
              </w:rPr>
            </w:pPr>
            <w:r w:rsidRPr="00CA347A">
              <w:rPr>
                <w:sz w:val="18"/>
                <w:szCs w:val="18"/>
              </w:rPr>
              <w:t xml:space="preserve">320 </w:t>
            </w:r>
            <w:r w:rsidR="00CA347A" w:rsidRPr="00CA347A">
              <w:rPr>
                <w:sz w:val="18"/>
                <w:szCs w:val="18"/>
              </w:rPr>
              <w:t>436</w:t>
            </w:r>
            <w:r w:rsidRPr="00CA347A">
              <w:rPr>
                <w:sz w:val="18"/>
                <w:szCs w:val="18"/>
              </w:rPr>
              <w:t>,</w:t>
            </w:r>
            <w:r w:rsidR="00CA347A" w:rsidRPr="00CA347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68E3" w:rsidRPr="00574EBC" w:rsidRDefault="001D60BD" w:rsidP="001D60BD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  <w:lang w:val="en-US"/>
              </w:rPr>
              <w:t>32</w:t>
            </w:r>
            <w:r w:rsidR="005268E3" w:rsidRPr="00574EBC">
              <w:rPr>
                <w:sz w:val="18"/>
                <w:szCs w:val="18"/>
              </w:rPr>
              <w:t>7</w:t>
            </w:r>
            <w:r w:rsidR="00FB1EF3" w:rsidRPr="00574EBC">
              <w:rPr>
                <w:sz w:val="18"/>
                <w:szCs w:val="18"/>
              </w:rPr>
              <w:t xml:space="preserve"> </w:t>
            </w:r>
            <w:r w:rsidR="005268E3" w:rsidRPr="00574EBC">
              <w:rPr>
                <w:sz w:val="18"/>
                <w:szCs w:val="18"/>
              </w:rPr>
              <w:t>640,9</w:t>
            </w:r>
          </w:p>
        </w:tc>
        <w:tc>
          <w:tcPr>
            <w:tcW w:w="1134" w:type="dxa"/>
          </w:tcPr>
          <w:p w:rsidR="00E618B9" w:rsidRPr="00574EBC" w:rsidRDefault="002B3672" w:rsidP="00D72049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379 524,</w:t>
            </w:r>
            <w:r w:rsidR="00D72049" w:rsidRPr="00574EBC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E618B9" w:rsidRPr="00574EBC" w:rsidRDefault="002B3672" w:rsidP="00C9384C">
            <w:pPr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396 311,7</w:t>
            </w:r>
          </w:p>
        </w:tc>
        <w:tc>
          <w:tcPr>
            <w:tcW w:w="992" w:type="dxa"/>
          </w:tcPr>
          <w:p w:rsidR="00E618B9" w:rsidRPr="00574EBC" w:rsidRDefault="00E618B9" w:rsidP="001E3598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446 598,7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  <w:vMerge/>
          </w:tcPr>
          <w:p w:rsidR="00E618B9" w:rsidRPr="00B64D41" w:rsidRDefault="00E618B9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18B9" w:rsidRPr="00B64D41" w:rsidRDefault="00E618B9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  <w:shd w:val="clear" w:color="auto" w:fill="auto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  <w:shd w:val="clear" w:color="auto" w:fill="auto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5</w:t>
            </w:r>
            <w:r w:rsidRPr="00B64D41">
              <w:rPr>
                <w:sz w:val="18"/>
                <w:szCs w:val="18"/>
              </w:rPr>
              <w:t>39</w:t>
            </w:r>
            <w:r w:rsidRPr="00B64D41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0D6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71</w:t>
            </w:r>
            <w:r w:rsidR="00CA347A">
              <w:rPr>
                <w:sz w:val="18"/>
                <w:szCs w:val="18"/>
              </w:rPr>
              <w:t> 551,90</w:t>
            </w:r>
          </w:p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</w:p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</w:p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670,3</w:t>
            </w:r>
          </w:p>
        </w:tc>
        <w:tc>
          <w:tcPr>
            <w:tcW w:w="1134" w:type="dxa"/>
            <w:shd w:val="clear" w:color="auto" w:fill="auto"/>
          </w:tcPr>
          <w:p w:rsidR="00E618B9" w:rsidRPr="00CA347A" w:rsidRDefault="00CA347A" w:rsidP="006B557B">
            <w:pPr>
              <w:jc w:val="center"/>
              <w:rPr>
                <w:sz w:val="18"/>
                <w:szCs w:val="18"/>
              </w:rPr>
            </w:pPr>
            <w:r w:rsidRPr="00CA347A">
              <w:rPr>
                <w:sz w:val="18"/>
                <w:szCs w:val="18"/>
              </w:rPr>
              <w:t>1379,2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1D60BD" w:rsidP="001D60BD">
            <w:pPr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1995</w:t>
            </w:r>
            <w:r w:rsidRPr="00574EBC">
              <w:rPr>
                <w:sz w:val="18"/>
                <w:szCs w:val="18"/>
              </w:rPr>
              <w:t>,</w:t>
            </w:r>
            <w:r w:rsidRPr="00574EBC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</w:tcPr>
          <w:p w:rsidR="00E618B9" w:rsidRPr="00574EBC" w:rsidRDefault="002B3672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14 134,5</w:t>
            </w:r>
          </w:p>
        </w:tc>
        <w:tc>
          <w:tcPr>
            <w:tcW w:w="993" w:type="dxa"/>
          </w:tcPr>
          <w:p w:rsidR="00E618B9" w:rsidRPr="00574EBC" w:rsidRDefault="002B3672" w:rsidP="002B367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53 372,8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  <w:vMerge w:val="restart"/>
          </w:tcPr>
          <w:p w:rsidR="00E618B9" w:rsidRPr="00B64D41" w:rsidRDefault="00E618B9" w:rsidP="003B0D6C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4.2.2.1</w:t>
            </w:r>
          </w:p>
        </w:tc>
        <w:tc>
          <w:tcPr>
            <w:tcW w:w="1418" w:type="dxa"/>
            <w:vMerge w:val="restart"/>
          </w:tcPr>
          <w:p w:rsidR="00E618B9" w:rsidRPr="00B64D41" w:rsidRDefault="00E618B9" w:rsidP="00E50E03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общего пользования регионального значения Биробиджан – Головино, км      63 – км 72                  (2 – 3 комплекс)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23930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73 946,22</w:t>
            </w:r>
          </w:p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73 946,22</w:t>
            </w:r>
          </w:p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  <w:vMerge/>
          </w:tcPr>
          <w:p w:rsidR="00E618B9" w:rsidRPr="00B64D41" w:rsidRDefault="00E618B9" w:rsidP="003B0D6C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18B9" w:rsidRPr="00B64D41" w:rsidRDefault="00E618B9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18B9" w:rsidRPr="00B64D41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618B9" w:rsidRPr="009B0D88" w:rsidRDefault="00E618B9" w:rsidP="009B0D8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9 275,</w:t>
            </w: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9 275,4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  <w:vMerge w:val="restart"/>
          </w:tcPr>
          <w:p w:rsidR="00E618B9" w:rsidRPr="00B64D41" w:rsidRDefault="00E618B9" w:rsidP="003B0D6C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4.2.2.1.1</w:t>
            </w:r>
          </w:p>
        </w:tc>
        <w:tc>
          <w:tcPr>
            <w:tcW w:w="1418" w:type="dxa"/>
            <w:vMerge w:val="restart"/>
          </w:tcPr>
          <w:p w:rsidR="00E618B9" w:rsidRPr="00B64D41" w:rsidRDefault="00E618B9" w:rsidP="003F0782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 w:rsidRPr="00B64D41">
              <w:rPr>
                <w:sz w:val="18"/>
                <w:szCs w:val="18"/>
              </w:rPr>
              <w:br/>
              <w:t>км 63 – км 72       (2 комплекс)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23930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37 417,02</w:t>
            </w:r>
          </w:p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37 417,02</w:t>
            </w:r>
          </w:p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  <w:vMerge/>
          </w:tcPr>
          <w:p w:rsidR="00E618B9" w:rsidRPr="00B64D41" w:rsidRDefault="00E618B9" w:rsidP="003B0D6C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18B9" w:rsidRPr="00B64D41" w:rsidRDefault="00E618B9" w:rsidP="007C650F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18B9" w:rsidRPr="00B64D41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618B9" w:rsidRPr="009B0D88" w:rsidRDefault="00E618B9" w:rsidP="009B0D8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6 432,8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6 432,8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574EBC">
        <w:trPr>
          <w:trHeight w:val="1097"/>
        </w:trPr>
        <w:tc>
          <w:tcPr>
            <w:tcW w:w="709" w:type="dxa"/>
            <w:vMerge w:val="restart"/>
          </w:tcPr>
          <w:p w:rsidR="00E618B9" w:rsidRPr="00B64D41" w:rsidRDefault="00E618B9" w:rsidP="003B0D6C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4.2.2.1.2</w:t>
            </w:r>
          </w:p>
        </w:tc>
        <w:tc>
          <w:tcPr>
            <w:tcW w:w="1418" w:type="dxa"/>
            <w:vMerge w:val="restart"/>
          </w:tcPr>
          <w:p w:rsidR="00E618B9" w:rsidRPr="00574EBC" w:rsidRDefault="00E618B9" w:rsidP="0042442B">
            <w:pPr>
              <w:ind w:left="0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            км 63 – км 72          </w:t>
            </w:r>
            <w:r w:rsidRPr="00574EBC">
              <w:rPr>
                <w:sz w:val="18"/>
                <w:szCs w:val="18"/>
              </w:rPr>
              <w:lastRenderedPageBreak/>
              <w:t>(3 комплекс)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574EBC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23930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36 529,20</w:t>
            </w:r>
          </w:p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36 529,20</w:t>
            </w:r>
          </w:p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  <w:vMerge/>
          </w:tcPr>
          <w:p w:rsidR="00E618B9" w:rsidRPr="00B64D41" w:rsidRDefault="00E618B9" w:rsidP="003B0D6C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18B9" w:rsidRPr="00574EBC" w:rsidRDefault="00E618B9" w:rsidP="007C650F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18B9" w:rsidRPr="00574EBC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V</w:t>
            </w:r>
            <w:r w:rsidRPr="00574EB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9B0D88">
            <w:pPr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2 842,</w:t>
            </w:r>
            <w:r w:rsidRPr="00574EBC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2 842,6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723"/>
        </w:trPr>
        <w:tc>
          <w:tcPr>
            <w:tcW w:w="709" w:type="dxa"/>
            <w:vMerge w:val="restart"/>
          </w:tcPr>
          <w:p w:rsidR="00E618B9" w:rsidRPr="00B64D41" w:rsidRDefault="00E618B9" w:rsidP="003B0D6C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4.2.2.2</w:t>
            </w:r>
          </w:p>
        </w:tc>
        <w:tc>
          <w:tcPr>
            <w:tcW w:w="1418" w:type="dxa"/>
            <w:vMerge w:val="restart"/>
          </w:tcPr>
          <w:p w:rsidR="00E618B9" w:rsidRPr="00574EBC" w:rsidRDefault="00E618B9" w:rsidP="00E50E03">
            <w:pPr>
              <w:ind w:left="0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 xml:space="preserve">Ремонт автомобильной дороги регионального значения «Восточный подъезд к </w:t>
            </w:r>
            <w:r w:rsidRPr="00574EBC">
              <w:rPr>
                <w:sz w:val="18"/>
                <w:szCs w:val="18"/>
              </w:rPr>
              <w:br/>
              <w:t>г. Биробиджан» на участке км 0+00 – км 16+003, Еврейская автономная область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574EBC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V</w:t>
            </w:r>
            <w:r w:rsidRPr="00574EB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618B9" w:rsidRPr="00574EBC" w:rsidRDefault="00EE477F" w:rsidP="00E62A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353 339,4</w:t>
            </w:r>
            <w:r w:rsidR="00CA347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E477F" w:rsidP="00E62A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232 847,5</w:t>
            </w:r>
          </w:p>
        </w:tc>
        <w:tc>
          <w:tcPr>
            <w:tcW w:w="1134" w:type="dxa"/>
          </w:tcPr>
          <w:p w:rsidR="00E618B9" w:rsidRPr="00CA347A" w:rsidRDefault="001D66A2" w:rsidP="00CA347A">
            <w:pPr>
              <w:jc w:val="center"/>
              <w:rPr>
                <w:sz w:val="18"/>
                <w:szCs w:val="18"/>
              </w:rPr>
            </w:pPr>
            <w:r w:rsidRPr="00CA347A">
              <w:rPr>
                <w:sz w:val="18"/>
                <w:szCs w:val="18"/>
              </w:rPr>
              <w:t>120</w:t>
            </w:r>
            <w:r w:rsidR="00CA347A" w:rsidRPr="00CA347A">
              <w:rPr>
                <w:sz w:val="18"/>
                <w:szCs w:val="18"/>
              </w:rPr>
              <w:t> 491,9</w:t>
            </w:r>
            <w:r w:rsidR="005041EA" w:rsidRPr="00CA34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618B9" w:rsidRPr="00CA347A" w:rsidRDefault="00E618B9" w:rsidP="00E62A62">
            <w:pPr>
              <w:jc w:val="center"/>
              <w:rPr>
                <w:sz w:val="18"/>
                <w:szCs w:val="18"/>
              </w:rPr>
            </w:pPr>
            <w:r w:rsidRPr="00CA347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1821D0" w:rsidRDefault="00E618B9" w:rsidP="00E62A62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1821D0" w:rsidRDefault="00E618B9" w:rsidP="00E62A62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1821D0" w:rsidRDefault="00E618B9" w:rsidP="00E62A62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284"/>
        </w:trPr>
        <w:tc>
          <w:tcPr>
            <w:tcW w:w="709" w:type="dxa"/>
            <w:vMerge/>
          </w:tcPr>
          <w:p w:rsidR="00E618B9" w:rsidRPr="00B64D41" w:rsidRDefault="00E618B9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618B9" w:rsidRPr="00574EBC" w:rsidRDefault="00E618B9" w:rsidP="007C650F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18B9" w:rsidRPr="00574EBC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5</w:t>
            </w:r>
            <w:r w:rsidRPr="00574EBC">
              <w:rPr>
                <w:sz w:val="18"/>
                <w:szCs w:val="18"/>
              </w:rPr>
              <w:t>39</w:t>
            </w:r>
            <w:r w:rsidRPr="00574EBC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</w:tcPr>
          <w:p w:rsidR="00E618B9" w:rsidRPr="00574EBC" w:rsidRDefault="00CA347A" w:rsidP="009B0D8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2049,50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670,3</w:t>
            </w:r>
          </w:p>
        </w:tc>
        <w:tc>
          <w:tcPr>
            <w:tcW w:w="1134" w:type="dxa"/>
          </w:tcPr>
          <w:p w:rsidR="00E618B9" w:rsidRPr="00CA347A" w:rsidRDefault="006C3725" w:rsidP="00E62A62">
            <w:pPr>
              <w:jc w:val="center"/>
              <w:rPr>
                <w:sz w:val="18"/>
                <w:szCs w:val="18"/>
              </w:rPr>
            </w:pPr>
            <w:r w:rsidRPr="00CA347A">
              <w:rPr>
                <w:sz w:val="18"/>
                <w:szCs w:val="18"/>
              </w:rPr>
              <w:t>1379,2</w:t>
            </w:r>
          </w:p>
        </w:tc>
        <w:tc>
          <w:tcPr>
            <w:tcW w:w="1134" w:type="dxa"/>
          </w:tcPr>
          <w:p w:rsidR="00E618B9" w:rsidRPr="00CA347A" w:rsidRDefault="00E618B9" w:rsidP="00E62A62">
            <w:pPr>
              <w:jc w:val="center"/>
              <w:rPr>
                <w:sz w:val="18"/>
                <w:szCs w:val="18"/>
              </w:rPr>
            </w:pPr>
            <w:r w:rsidRPr="00CA347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1821D0" w:rsidRDefault="00E618B9" w:rsidP="00E62A62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1821D0" w:rsidRDefault="00E618B9" w:rsidP="00E62A62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1821D0" w:rsidRDefault="00E618B9" w:rsidP="00E62A62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  <w:vMerge w:val="restart"/>
          </w:tcPr>
          <w:p w:rsidR="00E618B9" w:rsidRPr="00B64D41" w:rsidRDefault="00E618B9" w:rsidP="007C650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4.2.2.3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E618B9" w:rsidRPr="00B64D41" w:rsidRDefault="00E618B9" w:rsidP="007C650F">
            <w:pPr>
              <w:ind w:left="0"/>
              <w:rPr>
                <w:bCs/>
                <w:noProof/>
                <w:sz w:val="18"/>
                <w:szCs w:val="18"/>
              </w:rPr>
            </w:pPr>
            <w:r w:rsidRPr="00B64D41">
              <w:rPr>
                <w:bCs/>
                <w:noProof/>
                <w:sz w:val="18"/>
                <w:szCs w:val="18"/>
              </w:rPr>
              <w:t xml:space="preserve">Ремонт дорожной одежды на автомобильной дороге общего пользования регионального значения </w:t>
            </w:r>
          </w:p>
          <w:p w:rsidR="00E618B9" w:rsidRPr="00B64D41" w:rsidRDefault="00E618B9" w:rsidP="007C650F">
            <w:pPr>
              <w:ind w:left="0"/>
              <w:rPr>
                <w:sz w:val="18"/>
                <w:szCs w:val="18"/>
              </w:rPr>
            </w:pPr>
            <w:r w:rsidRPr="00B64D41">
              <w:rPr>
                <w:bCs/>
                <w:noProof/>
                <w:sz w:val="18"/>
                <w:szCs w:val="18"/>
              </w:rPr>
              <w:t xml:space="preserve">«Западный подъезд к </w:t>
            </w:r>
            <w:r w:rsidRPr="00B64D41">
              <w:rPr>
                <w:bCs/>
                <w:noProof/>
                <w:sz w:val="18"/>
                <w:szCs w:val="18"/>
              </w:rPr>
              <w:br/>
              <w:t>г. Биробиджан»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23930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1 943,40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1 943,40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  <w:vMerge/>
          </w:tcPr>
          <w:p w:rsidR="00E618B9" w:rsidRPr="00B64D41" w:rsidRDefault="00E618B9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618B9" w:rsidRPr="00B64D41" w:rsidRDefault="00E618B9" w:rsidP="007C650F">
            <w:pPr>
              <w:ind w:left="0"/>
              <w:rPr>
                <w:bCs/>
                <w:noProof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18B9" w:rsidRPr="00B64D41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val="en-US"/>
              </w:rPr>
              <w:t>2</w:t>
            </w:r>
            <w:r w:rsidRPr="00B64D41">
              <w:rPr>
                <w:sz w:val="18"/>
                <w:szCs w:val="18"/>
              </w:rPr>
              <w:t>11 331,00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211 331,0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360EA0" w:rsidRPr="00B64D41" w:rsidTr="001821D0">
        <w:trPr>
          <w:trHeight w:val="2070"/>
        </w:trPr>
        <w:tc>
          <w:tcPr>
            <w:tcW w:w="709" w:type="dxa"/>
          </w:tcPr>
          <w:p w:rsidR="00360EA0" w:rsidRPr="00B64D41" w:rsidRDefault="00360EA0" w:rsidP="001821D0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="001821D0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60EA0" w:rsidRDefault="00360EA0" w:rsidP="00206A7D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Биробиджан – Амурзет в Ленинском и Октябрьском районах,             км 130 – км 137</w:t>
            </w:r>
          </w:p>
          <w:p w:rsidR="00360EA0" w:rsidRPr="00B64D41" w:rsidRDefault="00360EA0" w:rsidP="00206A7D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0EA0" w:rsidRPr="00B64D41" w:rsidRDefault="00360EA0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60EA0" w:rsidRPr="00B64D41" w:rsidRDefault="00360EA0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360EA0" w:rsidRPr="00574EBC" w:rsidRDefault="00360EA0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360EA0" w:rsidRPr="00574EBC" w:rsidRDefault="00360EA0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360EA0" w:rsidRPr="00574EBC" w:rsidRDefault="00360EA0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V</w:t>
            </w:r>
            <w:r w:rsidRPr="00574EB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360EA0" w:rsidRPr="00574EBC" w:rsidRDefault="00360EA0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446 598,70</w:t>
            </w:r>
          </w:p>
        </w:tc>
        <w:tc>
          <w:tcPr>
            <w:tcW w:w="1134" w:type="dxa"/>
          </w:tcPr>
          <w:p w:rsidR="00360EA0" w:rsidRPr="00574EBC" w:rsidRDefault="00360EA0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60EA0" w:rsidRPr="00574EBC" w:rsidRDefault="00360EA0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60EA0" w:rsidRPr="00574EBC" w:rsidRDefault="00360EA0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60EA0" w:rsidRPr="00574EBC" w:rsidRDefault="00360EA0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60EA0" w:rsidRPr="00574EBC" w:rsidRDefault="00360EA0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60EA0" w:rsidRPr="00574EBC" w:rsidRDefault="00360EA0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360EA0" w:rsidRPr="00574EBC" w:rsidRDefault="00360EA0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60EA0" w:rsidRPr="001821D0" w:rsidRDefault="00360EA0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446 598,7</w:t>
            </w:r>
          </w:p>
        </w:tc>
      </w:tr>
      <w:tr w:rsidR="00E618B9" w:rsidRPr="00B64D41" w:rsidTr="001821D0">
        <w:trPr>
          <w:trHeight w:val="154"/>
        </w:trPr>
        <w:tc>
          <w:tcPr>
            <w:tcW w:w="709" w:type="dxa"/>
            <w:vMerge w:val="restart"/>
          </w:tcPr>
          <w:p w:rsidR="00E618B9" w:rsidRPr="00B64D41" w:rsidRDefault="00E618B9" w:rsidP="001821D0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="001821D0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км 91 – км 98   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V</w:t>
            </w:r>
            <w:r w:rsidRPr="00574EB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161 318,5</w:t>
            </w:r>
            <w:r w:rsidRPr="00574EB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574EBC" w:rsidRDefault="00E618B9" w:rsidP="001821D0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D66AC2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116 308,4</w:t>
            </w:r>
          </w:p>
        </w:tc>
        <w:tc>
          <w:tcPr>
            <w:tcW w:w="1134" w:type="dxa"/>
          </w:tcPr>
          <w:p w:rsidR="00E618B9" w:rsidRPr="00574EBC" w:rsidRDefault="00D66AC2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45 010,1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E618B9" w:rsidRPr="00B64D41" w:rsidTr="001821D0">
        <w:trPr>
          <w:trHeight w:val="154"/>
        </w:trPr>
        <w:tc>
          <w:tcPr>
            <w:tcW w:w="709" w:type="dxa"/>
            <w:vMerge/>
          </w:tcPr>
          <w:p w:rsidR="00E618B9" w:rsidRPr="00B64D41" w:rsidRDefault="00E618B9" w:rsidP="003B0D6C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618B9" w:rsidRPr="00B64D41" w:rsidRDefault="00E618B9" w:rsidP="00206A7D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18B9" w:rsidRPr="00B64D41" w:rsidRDefault="00E618B9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5</w:t>
            </w:r>
            <w:r w:rsidRPr="00574EBC">
              <w:rPr>
                <w:sz w:val="18"/>
                <w:szCs w:val="18"/>
              </w:rPr>
              <w:t>39</w:t>
            </w:r>
            <w:r w:rsidRPr="00574EBC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913,30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574EBC" w:rsidRDefault="00E618B9" w:rsidP="001821D0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913,30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</w:tcPr>
          <w:p w:rsidR="00E618B9" w:rsidRPr="00B64D41" w:rsidRDefault="00E618B9" w:rsidP="001821D0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="001821D0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618B9" w:rsidRPr="00B64D41" w:rsidRDefault="00E618B9" w:rsidP="00993B98">
            <w:pPr>
              <w:ind w:left="0" w:right="-28" w:hanging="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  мостового </w:t>
            </w:r>
            <w:r w:rsidRPr="00B64D41">
              <w:rPr>
                <w:sz w:val="18"/>
                <w:szCs w:val="18"/>
              </w:rPr>
              <w:lastRenderedPageBreak/>
              <w:t>сооружения  через                    р. Щукинка 2-я на км 18+610 автомобильной дороги регионального значения Биробиджан – Унгун – Ленинское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3930</w:t>
            </w:r>
          </w:p>
          <w:p w:rsidR="00E618B9" w:rsidRPr="00B64D41" w:rsidRDefault="00E618B9" w:rsidP="00A4151D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9 200,00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9 200,0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</w:tcPr>
          <w:p w:rsidR="00E618B9" w:rsidRPr="001821D0" w:rsidRDefault="00E618B9" w:rsidP="001821D0">
            <w:r w:rsidRPr="00B64D41">
              <w:rPr>
                <w:sz w:val="18"/>
                <w:szCs w:val="18"/>
              </w:rPr>
              <w:lastRenderedPageBreak/>
              <w:t>4.2.2.</w:t>
            </w:r>
            <w:r w:rsidR="001821D0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618B9" w:rsidRPr="00B64D41" w:rsidRDefault="00E618B9" w:rsidP="00993B98">
            <w:pPr>
              <w:ind w:left="-28" w:righ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км 18 – км 33 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53930</w:t>
            </w:r>
          </w:p>
          <w:p w:rsidR="00E618B9" w:rsidRPr="00B64D41" w:rsidRDefault="00E618B9" w:rsidP="001E359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</w:tcPr>
          <w:p w:rsidR="00E618B9" w:rsidRPr="001821D0" w:rsidRDefault="00E618B9" w:rsidP="001821D0">
            <w:r w:rsidRPr="00B64D41">
              <w:rPr>
                <w:sz w:val="18"/>
                <w:szCs w:val="18"/>
              </w:rPr>
              <w:t>4.2.2.</w:t>
            </w:r>
            <w:r w:rsidR="001821D0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E618B9" w:rsidRPr="00B64D41" w:rsidRDefault="00E618B9" w:rsidP="00993B98">
            <w:pPr>
              <w:ind w:left="-28" w:righ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Биробиджан – Амурзет,             км 137</w:t>
            </w:r>
            <w:r w:rsidR="00BD770A">
              <w:rPr>
                <w:sz w:val="18"/>
                <w:szCs w:val="18"/>
              </w:rPr>
              <w:t xml:space="preserve"> </w:t>
            </w:r>
            <w:r w:rsidRPr="00B64D41">
              <w:rPr>
                <w:sz w:val="18"/>
                <w:szCs w:val="18"/>
              </w:rPr>
              <w:t xml:space="preserve">– км 157 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53930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1821D0">
        <w:trPr>
          <w:trHeight w:val="154"/>
        </w:trPr>
        <w:tc>
          <w:tcPr>
            <w:tcW w:w="709" w:type="dxa"/>
          </w:tcPr>
          <w:p w:rsidR="00E618B9" w:rsidRPr="001821D0" w:rsidRDefault="00E618B9" w:rsidP="001821D0">
            <w:r w:rsidRPr="00B64D41">
              <w:rPr>
                <w:sz w:val="18"/>
                <w:szCs w:val="18"/>
              </w:rPr>
              <w:t>4.2.2.</w:t>
            </w:r>
            <w:r w:rsidR="001821D0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E618B9" w:rsidRPr="00B64D41" w:rsidRDefault="00E618B9" w:rsidP="00993B98">
            <w:pPr>
              <w:ind w:left="-28" w:righ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Биробиджан – Унгун – Ленинское,        км 97 – км 110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344 021,00</w:t>
            </w:r>
          </w:p>
        </w:tc>
        <w:tc>
          <w:tcPr>
            <w:tcW w:w="1134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204 498,8</w:t>
            </w:r>
          </w:p>
        </w:tc>
        <w:tc>
          <w:tcPr>
            <w:tcW w:w="1134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139 522,2</w:t>
            </w:r>
          </w:p>
        </w:tc>
        <w:tc>
          <w:tcPr>
            <w:tcW w:w="993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1821D0" w:rsidRDefault="00E618B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E618B9" w:rsidRPr="00B64D41" w:rsidTr="001821D0">
        <w:trPr>
          <w:trHeight w:val="154"/>
        </w:trPr>
        <w:tc>
          <w:tcPr>
            <w:tcW w:w="709" w:type="dxa"/>
          </w:tcPr>
          <w:p w:rsidR="00E618B9" w:rsidRPr="001821D0" w:rsidRDefault="00E618B9" w:rsidP="001821D0">
            <w:r w:rsidRPr="00B64D41">
              <w:rPr>
                <w:sz w:val="18"/>
                <w:szCs w:val="18"/>
              </w:rPr>
              <w:t>4.2.2.</w:t>
            </w:r>
            <w:r w:rsidR="001821D0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E618B9" w:rsidRPr="00B64D41" w:rsidRDefault="00E618B9" w:rsidP="00E62A62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км 113 – км 123 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V</w:t>
            </w:r>
            <w:r w:rsidRPr="00574EB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396 311,70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574EBC" w:rsidRDefault="000C1B56" w:rsidP="000C1B56">
            <w:pPr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 xml:space="preserve"> </w:t>
            </w:r>
            <w:r w:rsidR="00E618B9" w:rsidRPr="00574EBC">
              <w:rPr>
                <w:sz w:val="18"/>
                <w:szCs w:val="18"/>
              </w:rPr>
              <w:t>396</w:t>
            </w:r>
            <w:r w:rsidRPr="00574EBC">
              <w:rPr>
                <w:sz w:val="18"/>
                <w:szCs w:val="18"/>
              </w:rPr>
              <w:t> </w:t>
            </w:r>
            <w:r w:rsidR="00E618B9" w:rsidRPr="00574EBC">
              <w:rPr>
                <w:sz w:val="18"/>
                <w:szCs w:val="18"/>
              </w:rPr>
              <w:t>311,7</w:t>
            </w:r>
          </w:p>
        </w:tc>
        <w:tc>
          <w:tcPr>
            <w:tcW w:w="992" w:type="dxa"/>
          </w:tcPr>
          <w:p w:rsidR="00E618B9" w:rsidRPr="00574EBC" w:rsidRDefault="00E618B9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E426B6" w:rsidRPr="00B64D41" w:rsidTr="001821D0">
        <w:trPr>
          <w:trHeight w:val="154"/>
        </w:trPr>
        <w:tc>
          <w:tcPr>
            <w:tcW w:w="709" w:type="dxa"/>
            <w:vMerge w:val="restart"/>
          </w:tcPr>
          <w:p w:rsidR="00E426B6" w:rsidRPr="001821D0" w:rsidRDefault="00E426B6" w:rsidP="001821D0"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</w:tcPr>
          <w:p w:rsidR="00E426B6" w:rsidRPr="00B64D41" w:rsidRDefault="00E426B6" w:rsidP="00B01556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 – Унгун – </w:t>
            </w:r>
            <w:r w:rsidRPr="00B64D41">
              <w:rPr>
                <w:sz w:val="18"/>
                <w:szCs w:val="18"/>
              </w:rPr>
              <w:lastRenderedPageBreak/>
              <w:t xml:space="preserve">Ленинское,         км 65 – км 74 </w:t>
            </w:r>
          </w:p>
        </w:tc>
        <w:tc>
          <w:tcPr>
            <w:tcW w:w="1417" w:type="dxa"/>
            <w:vMerge/>
            <w:shd w:val="clear" w:color="auto" w:fill="auto"/>
          </w:tcPr>
          <w:p w:rsidR="00E426B6" w:rsidRPr="00B64D41" w:rsidRDefault="00E426B6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426B6" w:rsidRPr="00B64D41" w:rsidRDefault="00E426B6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426B6" w:rsidRPr="00B64D41" w:rsidRDefault="00E426B6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426B6" w:rsidRPr="00574EBC" w:rsidRDefault="00E426B6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426B6" w:rsidRPr="00574EBC" w:rsidRDefault="00E426B6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V</w:t>
            </w:r>
            <w:r w:rsidRPr="00574EB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426B6" w:rsidRPr="00574EBC" w:rsidRDefault="006A0C1E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341 770,10</w:t>
            </w:r>
          </w:p>
        </w:tc>
        <w:tc>
          <w:tcPr>
            <w:tcW w:w="1134" w:type="dxa"/>
          </w:tcPr>
          <w:p w:rsidR="00E426B6" w:rsidRPr="00574EBC" w:rsidRDefault="00E426B6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426B6" w:rsidRPr="00574EBC" w:rsidRDefault="00E426B6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426B6" w:rsidRPr="00574EBC" w:rsidRDefault="00E426B6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426B6" w:rsidRPr="00574EBC" w:rsidRDefault="00E426B6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53 636,0</w:t>
            </w:r>
          </w:p>
        </w:tc>
        <w:tc>
          <w:tcPr>
            <w:tcW w:w="1134" w:type="dxa"/>
          </w:tcPr>
          <w:p w:rsidR="00E426B6" w:rsidRPr="00574EBC" w:rsidRDefault="006A0C1E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48 132,0</w:t>
            </w:r>
          </w:p>
        </w:tc>
        <w:tc>
          <w:tcPr>
            <w:tcW w:w="1134" w:type="dxa"/>
          </w:tcPr>
          <w:p w:rsidR="00E426B6" w:rsidRPr="00574EBC" w:rsidRDefault="00E426B6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240 002,1</w:t>
            </w:r>
          </w:p>
        </w:tc>
        <w:tc>
          <w:tcPr>
            <w:tcW w:w="993" w:type="dxa"/>
          </w:tcPr>
          <w:p w:rsidR="00E426B6" w:rsidRPr="00574EBC" w:rsidRDefault="00E426B6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426B6" w:rsidRPr="00574EBC" w:rsidRDefault="00E426B6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6A0C1E" w:rsidRPr="00B64D41" w:rsidTr="001821D0">
        <w:trPr>
          <w:trHeight w:val="154"/>
        </w:trPr>
        <w:tc>
          <w:tcPr>
            <w:tcW w:w="709" w:type="dxa"/>
            <w:vMerge/>
          </w:tcPr>
          <w:p w:rsidR="006A0C1E" w:rsidRPr="00B64D41" w:rsidRDefault="006A0C1E" w:rsidP="001821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A0C1E" w:rsidRPr="00B64D41" w:rsidRDefault="006A0C1E" w:rsidP="00B01556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A0C1E" w:rsidRPr="00B64D41" w:rsidRDefault="006A0C1E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A0C1E" w:rsidRPr="00B64D41" w:rsidRDefault="006A0C1E" w:rsidP="006B557B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6A0C1E" w:rsidRPr="00B64D41" w:rsidRDefault="006A0C1E" w:rsidP="006B557B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6A0C1E" w:rsidRPr="00574EBC" w:rsidRDefault="006A0C1E" w:rsidP="005041EA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6A0C1E" w:rsidRPr="00574EBC" w:rsidRDefault="006A0C1E" w:rsidP="005041EA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53940</w:t>
            </w:r>
          </w:p>
        </w:tc>
        <w:tc>
          <w:tcPr>
            <w:tcW w:w="1134" w:type="dxa"/>
          </w:tcPr>
          <w:p w:rsidR="006A0C1E" w:rsidRPr="00574EBC" w:rsidRDefault="006A0C1E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1081,80</w:t>
            </w:r>
          </w:p>
        </w:tc>
        <w:tc>
          <w:tcPr>
            <w:tcW w:w="1134" w:type="dxa"/>
          </w:tcPr>
          <w:p w:rsidR="006A0C1E" w:rsidRPr="00574EBC" w:rsidRDefault="006A0C1E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A0C1E" w:rsidRPr="00574EBC" w:rsidRDefault="006A0C1E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A0C1E" w:rsidRPr="00574EBC" w:rsidRDefault="006A0C1E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A0C1E" w:rsidRPr="00574EBC" w:rsidRDefault="006A0C1E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A0C1E" w:rsidRPr="00574EBC" w:rsidRDefault="006A0C1E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1081,8</w:t>
            </w:r>
          </w:p>
        </w:tc>
        <w:tc>
          <w:tcPr>
            <w:tcW w:w="1134" w:type="dxa"/>
          </w:tcPr>
          <w:p w:rsidR="006A0C1E" w:rsidRPr="00574EBC" w:rsidRDefault="006A0C1E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6A0C1E" w:rsidRPr="00574EBC" w:rsidRDefault="006A0C1E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A0C1E" w:rsidRPr="00574EBC" w:rsidRDefault="006A0C1E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</w:tcPr>
          <w:p w:rsidR="00E618B9" w:rsidRPr="001821D0" w:rsidRDefault="00E618B9" w:rsidP="001821D0">
            <w:r w:rsidRPr="00B64D41">
              <w:rPr>
                <w:sz w:val="18"/>
                <w:szCs w:val="18"/>
              </w:rPr>
              <w:lastRenderedPageBreak/>
              <w:t>4.2.2.</w:t>
            </w:r>
            <w:r w:rsidRPr="00B64D41">
              <w:rPr>
                <w:sz w:val="18"/>
                <w:szCs w:val="18"/>
                <w:lang w:val="en-US"/>
              </w:rPr>
              <w:t>1</w:t>
            </w:r>
            <w:r w:rsidR="001821D0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618B9" w:rsidRPr="00B64D41" w:rsidRDefault="00E618B9" w:rsidP="009F575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Подъезд к международному речному порту в         с. Нижнеленинс-кое,  км 0 – км 6  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5</w:t>
            </w:r>
            <w:r w:rsidRPr="00574EB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</w:tcPr>
          <w:p w:rsidR="00E618B9" w:rsidRPr="001821D0" w:rsidRDefault="00E618B9" w:rsidP="001821D0">
            <w:pPr>
              <w:ind w:hanging="74"/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>1</w:t>
            </w:r>
            <w:r w:rsidR="001821D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618B9" w:rsidRPr="00B64D41" w:rsidRDefault="00E618B9" w:rsidP="004C6D7D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 – Амурзет,             км 166 – км 191 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53930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</w:tcPr>
          <w:p w:rsidR="00E618B9" w:rsidRPr="00B64D41" w:rsidRDefault="00E618B9" w:rsidP="001821D0">
            <w:pPr>
              <w:ind w:hanging="74"/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>1</w:t>
            </w:r>
            <w:r w:rsidR="001821D0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E618B9" w:rsidRPr="00B64D41" w:rsidRDefault="00E618B9" w:rsidP="004C6D7D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Капитальный ремонт автомобильной дороги  Биробиджан – Унгун – Ленинское,            км 33 – км 65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5</w:t>
            </w:r>
            <w:r w:rsidRPr="00574EBC">
              <w:rPr>
                <w:sz w:val="18"/>
                <w:szCs w:val="18"/>
              </w:rPr>
              <w:t>39</w:t>
            </w:r>
            <w:r w:rsidRPr="00574EBC">
              <w:rPr>
                <w:sz w:val="18"/>
                <w:szCs w:val="18"/>
                <w:lang w:val="en-US"/>
              </w:rPr>
              <w:t>4</w:t>
            </w:r>
            <w:r w:rsidRPr="00574EBC">
              <w:rPr>
                <w:sz w:val="18"/>
                <w:szCs w:val="18"/>
              </w:rPr>
              <w:t>0</w:t>
            </w:r>
          </w:p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E618B9" w:rsidRPr="00574EBC" w:rsidRDefault="00E618B9" w:rsidP="00DC68B8">
            <w:pPr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41 372,6</w:t>
            </w:r>
            <w:r w:rsidRPr="00574EB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41 372,6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</w:tcPr>
          <w:p w:rsidR="00E618B9" w:rsidRPr="00B64D41" w:rsidRDefault="00E618B9" w:rsidP="001821D0">
            <w:pPr>
              <w:ind w:hanging="74"/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>1</w:t>
            </w:r>
            <w:r w:rsidR="001821D0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E618B9" w:rsidRPr="00B64D41" w:rsidRDefault="00E618B9" w:rsidP="00377D84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Капитальный ремонт автомобильной дороги Биробиджан – Амурзет,               км 130 – км 137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DC68B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5</w:t>
            </w:r>
            <w:r w:rsidRPr="00574EBC">
              <w:rPr>
                <w:sz w:val="18"/>
                <w:szCs w:val="18"/>
              </w:rPr>
              <w:t>39</w:t>
            </w:r>
            <w:r w:rsidRPr="00574EBC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</w:tcPr>
          <w:p w:rsidR="00E618B9" w:rsidRPr="00574EBC" w:rsidRDefault="00E618B9" w:rsidP="00DC68B8">
            <w:pPr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12 000,2</w:t>
            </w:r>
            <w:r w:rsidRPr="00574EBC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12 000,2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</w:tcPr>
          <w:p w:rsidR="00E618B9" w:rsidRPr="00B64D41" w:rsidRDefault="00E618B9" w:rsidP="001821D0">
            <w:pPr>
              <w:ind w:hanging="74"/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>1</w:t>
            </w:r>
            <w:r w:rsidR="001821D0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618B9" w:rsidRPr="00B64D41" w:rsidRDefault="00E618B9" w:rsidP="004C6D7D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Капитальный ремонт автомобильной дороги Биробиджан – Амурзет,               км 157 – км 166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618B9" w:rsidRPr="00574EBC" w:rsidRDefault="00E618B9" w:rsidP="00DC68B8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5</w:t>
            </w:r>
            <w:r w:rsidRPr="00574EBC">
              <w:rPr>
                <w:sz w:val="18"/>
                <w:szCs w:val="18"/>
              </w:rPr>
              <w:t>39</w:t>
            </w:r>
            <w:r w:rsidRPr="00574EBC">
              <w:rPr>
                <w:sz w:val="18"/>
                <w:szCs w:val="18"/>
                <w:lang w:val="en-US"/>
              </w:rPr>
              <w:t>4</w:t>
            </w:r>
            <w:r w:rsidRPr="00574E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14 134,50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574EBC" w:rsidRDefault="004D29CD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 xml:space="preserve"> </w:t>
            </w:r>
            <w:r w:rsidR="00E618B9"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14 134,5</w:t>
            </w:r>
          </w:p>
        </w:tc>
        <w:tc>
          <w:tcPr>
            <w:tcW w:w="993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574EBC" w:rsidRDefault="00E618B9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</w:tcPr>
          <w:p w:rsidR="00E618B9" w:rsidRPr="00B64D41" w:rsidRDefault="001821D0" w:rsidP="001821D0">
            <w:pPr>
              <w:ind w:hanging="74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618B9" w:rsidRPr="001821D0" w:rsidRDefault="00E618B9" w:rsidP="004F176F">
            <w:pPr>
              <w:ind w:left="-28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Ремонт мостового сооружения через          р. Щукинка 1</w:t>
            </w:r>
            <w:r w:rsidR="004F176F">
              <w:rPr>
                <w:sz w:val="18"/>
                <w:szCs w:val="18"/>
              </w:rPr>
              <w:t>-</w:t>
            </w:r>
            <w:r w:rsidRPr="001821D0">
              <w:rPr>
                <w:sz w:val="18"/>
                <w:szCs w:val="18"/>
              </w:rPr>
              <w:t xml:space="preserve">я на км 12+930 автомобильной дороги </w:t>
            </w:r>
            <w:r w:rsidRPr="001821D0">
              <w:rPr>
                <w:sz w:val="18"/>
                <w:szCs w:val="18"/>
              </w:rPr>
              <w:lastRenderedPageBreak/>
              <w:t xml:space="preserve">регионального значения Биробиджан – Унгун – Ленинское 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3044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3044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C9384C" w:rsidRDefault="00E618B9" w:rsidP="0030443F">
            <w:pPr>
              <w:pStyle w:val="ConsPlusNormal"/>
              <w:jc w:val="center"/>
              <w:rPr>
                <w:sz w:val="18"/>
                <w:szCs w:val="18"/>
              </w:rPr>
            </w:pPr>
            <w:r w:rsidRPr="00C9384C">
              <w:rPr>
                <w:sz w:val="18"/>
                <w:szCs w:val="18"/>
              </w:rPr>
              <w:t>010</w:t>
            </w:r>
            <w:r w:rsidRPr="00C9384C">
              <w:rPr>
                <w:sz w:val="18"/>
                <w:szCs w:val="18"/>
                <w:lang w:val="en-US"/>
              </w:rPr>
              <w:t>R</w:t>
            </w:r>
            <w:r w:rsidRPr="00C9384C">
              <w:rPr>
                <w:sz w:val="18"/>
                <w:szCs w:val="18"/>
              </w:rPr>
              <w:t>1</w:t>
            </w:r>
          </w:p>
          <w:p w:rsidR="00E618B9" w:rsidRPr="00C9384C" w:rsidRDefault="001D60BD" w:rsidP="0030443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  <w:r w:rsidR="00E618B9" w:rsidRPr="00C9384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</w:t>
            </w: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3044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</w:t>
            </w: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618B9" w:rsidRPr="00B64D41" w:rsidTr="00E62A62">
        <w:trPr>
          <w:trHeight w:val="154"/>
        </w:trPr>
        <w:tc>
          <w:tcPr>
            <w:tcW w:w="709" w:type="dxa"/>
          </w:tcPr>
          <w:p w:rsidR="00E618B9" w:rsidRPr="00B64D41" w:rsidRDefault="001821D0" w:rsidP="001821D0">
            <w:pPr>
              <w:ind w:hanging="74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4.2.2.</w:t>
            </w:r>
            <w:r w:rsidRPr="00B64D41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E618B9" w:rsidRPr="001821D0" w:rsidRDefault="00E618B9" w:rsidP="004F176F">
            <w:pPr>
              <w:ind w:left="-28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Ремонт мостового сооружения через         р. Щукинка 3</w:t>
            </w:r>
            <w:r w:rsidR="004F176F">
              <w:rPr>
                <w:sz w:val="18"/>
                <w:szCs w:val="18"/>
              </w:rPr>
              <w:t>-</w:t>
            </w:r>
            <w:r w:rsidRPr="001821D0">
              <w:rPr>
                <w:sz w:val="18"/>
                <w:szCs w:val="18"/>
              </w:rPr>
              <w:t xml:space="preserve">я на км 32+289 автомобильной дороги регионального значения Биробиджан – Унгун – Ленинское </w:t>
            </w:r>
          </w:p>
        </w:tc>
        <w:tc>
          <w:tcPr>
            <w:tcW w:w="1417" w:type="dxa"/>
            <w:vMerge/>
            <w:shd w:val="clear" w:color="auto" w:fill="auto"/>
          </w:tcPr>
          <w:p w:rsidR="00E618B9" w:rsidRPr="00B64D41" w:rsidRDefault="00E618B9" w:rsidP="00EB217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618B9" w:rsidRPr="00B64D41" w:rsidRDefault="00E618B9" w:rsidP="003044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618B9" w:rsidRPr="00B64D41" w:rsidRDefault="00E618B9" w:rsidP="003044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618B9" w:rsidRPr="00C9384C" w:rsidRDefault="00E618B9" w:rsidP="0030443F">
            <w:pPr>
              <w:pStyle w:val="ConsPlusNormal"/>
              <w:jc w:val="center"/>
              <w:rPr>
                <w:sz w:val="18"/>
                <w:szCs w:val="18"/>
              </w:rPr>
            </w:pPr>
            <w:r w:rsidRPr="00C9384C">
              <w:rPr>
                <w:sz w:val="18"/>
                <w:szCs w:val="18"/>
              </w:rPr>
              <w:t>010</w:t>
            </w:r>
            <w:r w:rsidRPr="00C9384C">
              <w:rPr>
                <w:sz w:val="18"/>
                <w:szCs w:val="18"/>
                <w:lang w:val="en-US"/>
              </w:rPr>
              <w:t>R</w:t>
            </w:r>
            <w:r w:rsidRPr="00C9384C">
              <w:rPr>
                <w:sz w:val="18"/>
                <w:szCs w:val="18"/>
              </w:rPr>
              <w:t>1</w:t>
            </w:r>
          </w:p>
          <w:p w:rsidR="00E618B9" w:rsidRPr="00C9384C" w:rsidRDefault="001D60BD" w:rsidP="0030443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</w:t>
            </w:r>
            <w:r w:rsidR="00E618B9" w:rsidRPr="00C9384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618B9" w:rsidRPr="00B64D41" w:rsidRDefault="00E618B9" w:rsidP="00E61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</w:t>
            </w: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618B9" w:rsidRPr="00B64D41" w:rsidRDefault="00E618B9" w:rsidP="003044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</w:t>
            </w: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618B9" w:rsidRPr="00B64D41" w:rsidRDefault="00E618B9" w:rsidP="003044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62A62">
        <w:trPr>
          <w:trHeight w:val="154"/>
        </w:trPr>
        <w:tc>
          <w:tcPr>
            <w:tcW w:w="709" w:type="dxa"/>
            <w:vMerge w:val="restart"/>
          </w:tcPr>
          <w:p w:rsidR="007558A5" w:rsidRPr="00B64D41" w:rsidRDefault="007558A5" w:rsidP="003B0D6C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4.2.3</w:t>
            </w:r>
          </w:p>
        </w:tc>
        <w:tc>
          <w:tcPr>
            <w:tcW w:w="1418" w:type="dxa"/>
            <w:vMerge w:val="restart"/>
          </w:tcPr>
          <w:p w:rsidR="007558A5" w:rsidRPr="00B64D41" w:rsidRDefault="007558A5" w:rsidP="007C650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558A5" w:rsidRPr="00B64D41" w:rsidRDefault="007558A5" w:rsidP="00EB2174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23930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182 160,00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182 160,00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E62A6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62A62">
        <w:trPr>
          <w:trHeight w:val="154"/>
        </w:trPr>
        <w:tc>
          <w:tcPr>
            <w:tcW w:w="709" w:type="dxa"/>
            <w:vMerge/>
          </w:tcPr>
          <w:p w:rsidR="007558A5" w:rsidRPr="00B64D41" w:rsidRDefault="007558A5" w:rsidP="003B0D6C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558A5" w:rsidRPr="00B64D41" w:rsidRDefault="007558A5" w:rsidP="007C650F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7558A5" w:rsidRPr="00DC68B8" w:rsidRDefault="007558A5" w:rsidP="00DC68B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829 012,0</w:t>
            </w:r>
            <w:r w:rsidR="00DC68B8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143 639,8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100 000,0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94 000,0</w:t>
            </w:r>
          </w:p>
        </w:tc>
        <w:tc>
          <w:tcPr>
            <w:tcW w:w="1134" w:type="dxa"/>
          </w:tcPr>
          <w:p w:rsidR="007558A5" w:rsidRPr="00B64D41" w:rsidRDefault="007558A5" w:rsidP="007340EB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157 050,</w:t>
            </w:r>
            <w:r w:rsidR="007340E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7558A5" w:rsidRPr="00B64D41" w:rsidRDefault="007558A5" w:rsidP="007340EB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163 803,</w:t>
            </w:r>
            <w:r w:rsidR="007340E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170 519,1</w:t>
            </w:r>
          </w:p>
        </w:tc>
      </w:tr>
      <w:tr w:rsidR="007558A5" w:rsidRPr="00B64D41" w:rsidTr="00E62A62">
        <w:trPr>
          <w:trHeight w:val="154"/>
        </w:trPr>
        <w:tc>
          <w:tcPr>
            <w:tcW w:w="709" w:type="dxa"/>
          </w:tcPr>
          <w:p w:rsidR="007558A5" w:rsidRPr="00B64D41" w:rsidRDefault="007558A5" w:rsidP="003B0D6C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4.2.4</w:t>
            </w:r>
          </w:p>
        </w:tc>
        <w:tc>
          <w:tcPr>
            <w:tcW w:w="1418" w:type="dxa"/>
          </w:tcPr>
          <w:p w:rsidR="007558A5" w:rsidRPr="00574EBC" w:rsidRDefault="007558A5" w:rsidP="003F0782">
            <w:pPr>
              <w:ind w:left="0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 xml:space="preserve">Предоставление субсидий из дорожного фонда Еврейской автономной </w:t>
            </w:r>
            <w:r w:rsidRPr="00574EBC">
              <w:rPr>
                <w:sz w:val="18"/>
                <w:szCs w:val="18"/>
              </w:rPr>
              <w:lastRenderedPageBreak/>
              <w:t>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417" w:type="dxa"/>
            <w:vMerge/>
            <w:shd w:val="clear" w:color="auto" w:fill="auto"/>
          </w:tcPr>
          <w:p w:rsidR="007558A5" w:rsidRPr="00574EBC" w:rsidRDefault="007558A5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574EBC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574EBC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574EBC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7558A5" w:rsidRPr="00574EBC" w:rsidRDefault="007558A5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53940</w:t>
            </w:r>
          </w:p>
        </w:tc>
        <w:tc>
          <w:tcPr>
            <w:tcW w:w="1134" w:type="dxa"/>
          </w:tcPr>
          <w:p w:rsidR="007558A5" w:rsidRPr="00574EBC" w:rsidRDefault="007558A5" w:rsidP="00DC68B8">
            <w:pPr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20 80</w:t>
            </w:r>
            <w:r w:rsidR="00DC68B8" w:rsidRPr="00574EBC">
              <w:rPr>
                <w:sz w:val="18"/>
                <w:szCs w:val="18"/>
                <w:lang w:val="en-US"/>
              </w:rPr>
              <w:t>3</w:t>
            </w:r>
            <w:r w:rsidRPr="00574EBC">
              <w:rPr>
                <w:sz w:val="18"/>
                <w:szCs w:val="18"/>
              </w:rPr>
              <w:t>,</w:t>
            </w:r>
            <w:r w:rsidR="00DC68B8" w:rsidRPr="00574EBC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</w:tcPr>
          <w:p w:rsidR="007558A5" w:rsidRPr="00574EBC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574EBC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574EBC" w:rsidRDefault="007558A5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303,0</w:t>
            </w:r>
          </w:p>
        </w:tc>
        <w:tc>
          <w:tcPr>
            <w:tcW w:w="1134" w:type="dxa"/>
          </w:tcPr>
          <w:p w:rsidR="007558A5" w:rsidRPr="00574EBC" w:rsidRDefault="007558A5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606,1</w:t>
            </w:r>
          </w:p>
        </w:tc>
        <w:tc>
          <w:tcPr>
            <w:tcW w:w="1134" w:type="dxa"/>
          </w:tcPr>
          <w:p w:rsidR="007558A5" w:rsidRPr="00574EBC" w:rsidRDefault="007558A5" w:rsidP="00E62A62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909,1</w:t>
            </w:r>
          </w:p>
        </w:tc>
        <w:tc>
          <w:tcPr>
            <w:tcW w:w="1134" w:type="dxa"/>
          </w:tcPr>
          <w:p w:rsidR="007558A5" w:rsidRPr="00574EBC" w:rsidRDefault="007558A5" w:rsidP="00E62A62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3 694,7</w:t>
            </w:r>
          </w:p>
        </w:tc>
        <w:tc>
          <w:tcPr>
            <w:tcW w:w="993" w:type="dxa"/>
          </w:tcPr>
          <w:p w:rsidR="007558A5" w:rsidRPr="00574EBC" w:rsidRDefault="007558A5" w:rsidP="00DC68B8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74EBC">
              <w:rPr>
                <w:bCs/>
                <w:sz w:val="18"/>
                <w:szCs w:val="18"/>
              </w:rPr>
              <w:t>7 844,</w:t>
            </w:r>
            <w:r w:rsidR="00DC68B8" w:rsidRPr="00574EBC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</w:tcPr>
          <w:p w:rsidR="007558A5" w:rsidRPr="00574EBC" w:rsidRDefault="007558A5" w:rsidP="00E62A62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7 445,7</w:t>
            </w:r>
          </w:p>
        </w:tc>
      </w:tr>
      <w:tr w:rsidR="00E24C15" w:rsidRPr="00B64D41" w:rsidTr="001821D0">
        <w:trPr>
          <w:trHeight w:val="154"/>
        </w:trPr>
        <w:tc>
          <w:tcPr>
            <w:tcW w:w="709" w:type="dxa"/>
            <w:vMerge w:val="restart"/>
          </w:tcPr>
          <w:p w:rsidR="00E24C15" w:rsidRPr="00B64D41" w:rsidRDefault="00E24C15" w:rsidP="008A6D5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4.2.5</w:t>
            </w:r>
          </w:p>
        </w:tc>
        <w:tc>
          <w:tcPr>
            <w:tcW w:w="1418" w:type="dxa"/>
            <w:vMerge w:val="restart"/>
          </w:tcPr>
          <w:p w:rsidR="00E24C15" w:rsidRPr="00574EBC" w:rsidRDefault="00E24C15" w:rsidP="009268BD">
            <w:pPr>
              <w:ind w:left="0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24C15" w:rsidRPr="00574EBC" w:rsidRDefault="00E24C15" w:rsidP="003B0D6C">
            <w:pPr>
              <w:ind w:left="0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E24C15" w:rsidRPr="00574EBC" w:rsidRDefault="00E24C1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24C15" w:rsidRPr="00574EBC" w:rsidRDefault="00E24C1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24C15" w:rsidRPr="00574EBC" w:rsidRDefault="00E24C1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24C15" w:rsidRPr="00574EBC" w:rsidRDefault="00E24C15" w:rsidP="00E62A62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  <w:lang w:val="en-US"/>
              </w:rPr>
              <w:t>V</w:t>
            </w:r>
            <w:r w:rsidRPr="00574EB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E24C15" w:rsidRPr="00574EBC" w:rsidRDefault="00E24C15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245 114,0</w:t>
            </w:r>
            <w:r w:rsidR="00712A2D" w:rsidRPr="00574EB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24C15" w:rsidRPr="00574EBC" w:rsidRDefault="00E24C15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4C15" w:rsidRPr="00574EBC" w:rsidRDefault="00E24C15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24C15" w:rsidRPr="00574EBC" w:rsidRDefault="00E24C15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68 750,0</w:t>
            </w:r>
          </w:p>
        </w:tc>
        <w:tc>
          <w:tcPr>
            <w:tcW w:w="1134" w:type="dxa"/>
          </w:tcPr>
          <w:p w:rsidR="00E24C15" w:rsidRPr="00574EBC" w:rsidRDefault="00E24C15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79 264,0</w:t>
            </w:r>
          </w:p>
        </w:tc>
        <w:tc>
          <w:tcPr>
            <w:tcW w:w="1134" w:type="dxa"/>
          </w:tcPr>
          <w:p w:rsidR="00E24C15" w:rsidRPr="00574EBC" w:rsidRDefault="00E24C15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97 100,0</w:t>
            </w:r>
          </w:p>
        </w:tc>
        <w:tc>
          <w:tcPr>
            <w:tcW w:w="1134" w:type="dxa"/>
          </w:tcPr>
          <w:p w:rsidR="00E24C15" w:rsidRPr="00574EBC" w:rsidRDefault="00E24C15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24C15" w:rsidRPr="00574EBC" w:rsidRDefault="00E24C15" w:rsidP="00E24C15">
            <w:pPr>
              <w:jc w:val="center"/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24C15" w:rsidRPr="00574EBC" w:rsidRDefault="00E24C15" w:rsidP="00E24C15">
            <w:pPr>
              <w:jc w:val="center"/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E24C15" w:rsidRPr="00B64D41" w:rsidTr="001821D0">
        <w:trPr>
          <w:trHeight w:val="154"/>
        </w:trPr>
        <w:tc>
          <w:tcPr>
            <w:tcW w:w="709" w:type="dxa"/>
            <w:vMerge/>
          </w:tcPr>
          <w:p w:rsidR="00E24C15" w:rsidRPr="00B64D41" w:rsidRDefault="00E24C15" w:rsidP="008A6D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24C15" w:rsidRPr="00574EBC" w:rsidRDefault="00E24C15" w:rsidP="009268BD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24C15" w:rsidRPr="00574EBC" w:rsidRDefault="00E24C15" w:rsidP="003B0D6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4C15" w:rsidRPr="00574EBC" w:rsidRDefault="00E24C15" w:rsidP="006B557B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E24C15" w:rsidRPr="00574EBC" w:rsidRDefault="00E24C15" w:rsidP="006B557B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E24C15" w:rsidRPr="00574EBC" w:rsidRDefault="00E24C15" w:rsidP="006B557B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E24C15" w:rsidRPr="00574EBC" w:rsidRDefault="00E24C15" w:rsidP="006B557B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53940</w:t>
            </w:r>
          </w:p>
        </w:tc>
        <w:tc>
          <w:tcPr>
            <w:tcW w:w="1134" w:type="dxa"/>
          </w:tcPr>
          <w:p w:rsidR="00E24C15" w:rsidRPr="00574EBC" w:rsidRDefault="00E24C15" w:rsidP="006B557B">
            <w:pPr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57 689,</w:t>
            </w:r>
            <w:r w:rsidRPr="00574EBC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</w:tcPr>
          <w:p w:rsidR="00E24C15" w:rsidRPr="00574EBC" w:rsidRDefault="004D29CD" w:rsidP="006B557B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 xml:space="preserve">   </w:t>
            </w:r>
            <w:r w:rsidR="00E24C15"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24C15" w:rsidRPr="00574EBC" w:rsidRDefault="004D29CD" w:rsidP="006B557B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 xml:space="preserve">   </w:t>
            </w:r>
            <w:r w:rsidR="00E24C15"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24C15" w:rsidRPr="00574EBC" w:rsidRDefault="00E24C15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24C15" w:rsidRPr="00574EBC" w:rsidRDefault="00E24C15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24C15" w:rsidRPr="00574EBC" w:rsidRDefault="00E24C15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24C15" w:rsidRPr="00574EBC" w:rsidRDefault="00E24C15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24C15" w:rsidRPr="00574EBC" w:rsidRDefault="00E24C15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22 460,9</w:t>
            </w:r>
          </w:p>
        </w:tc>
        <w:tc>
          <w:tcPr>
            <w:tcW w:w="992" w:type="dxa"/>
          </w:tcPr>
          <w:p w:rsidR="00E24C15" w:rsidRPr="00574EBC" w:rsidRDefault="00E24C15" w:rsidP="006B557B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35 228,5</w:t>
            </w:r>
          </w:p>
        </w:tc>
      </w:tr>
      <w:tr w:rsidR="007558A5" w:rsidRPr="00B64D41" w:rsidTr="00E62A62">
        <w:trPr>
          <w:trHeight w:val="154"/>
        </w:trPr>
        <w:tc>
          <w:tcPr>
            <w:tcW w:w="709" w:type="dxa"/>
          </w:tcPr>
          <w:p w:rsidR="007558A5" w:rsidRPr="00B64D41" w:rsidRDefault="007558A5" w:rsidP="003B0D6C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4.2.5.1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Реконструкция мостового перехода  через реку Мокрый Лог на </w:t>
            </w:r>
            <w:r w:rsidRPr="00B64D41">
              <w:rPr>
                <w:sz w:val="18"/>
                <w:szCs w:val="18"/>
              </w:rPr>
              <w:br/>
              <w:t xml:space="preserve">км 180+600 автодороги </w:t>
            </w:r>
            <w:r w:rsidRPr="00B64D41">
              <w:rPr>
                <w:sz w:val="18"/>
                <w:szCs w:val="18"/>
              </w:rPr>
              <w:lastRenderedPageBreak/>
              <w:t>Биробиджан – Амурзет</w:t>
            </w:r>
          </w:p>
        </w:tc>
        <w:tc>
          <w:tcPr>
            <w:tcW w:w="1417" w:type="dxa"/>
            <w:vMerge/>
            <w:shd w:val="clear" w:color="auto" w:fill="auto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1</w:t>
            </w:r>
          </w:p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70 000,00</w:t>
            </w:r>
          </w:p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70 000,0</w:t>
            </w:r>
          </w:p>
        </w:tc>
        <w:tc>
          <w:tcPr>
            <w:tcW w:w="1134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E62A62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BB1671" w:rsidRPr="00574EBC" w:rsidTr="001821D0">
        <w:trPr>
          <w:trHeight w:val="154"/>
        </w:trPr>
        <w:tc>
          <w:tcPr>
            <w:tcW w:w="709" w:type="dxa"/>
          </w:tcPr>
          <w:p w:rsidR="00BB1671" w:rsidRPr="00B64D41" w:rsidRDefault="00BB1671" w:rsidP="003B0D6C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4.2.5.2</w:t>
            </w:r>
          </w:p>
        </w:tc>
        <w:tc>
          <w:tcPr>
            <w:tcW w:w="1418" w:type="dxa"/>
          </w:tcPr>
          <w:p w:rsidR="00BB1671" w:rsidRPr="00574EBC" w:rsidRDefault="00BB1671" w:rsidP="009D51FB">
            <w:pPr>
              <w:ind w:left="0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 xml:space="preserve">Реконструкция моста через реку Икура на             км 2+ 856 автомобильной дороги «Восточный подъезд к                 г. Биробиджан»   </w:t>
            </w:r>
          </w:p>
          <w:p w:rsidR="00BB1671" w:rsidRPr="00574EBC" w:rsidRDefault="00BB1671" w:rsidP="009D51FB">
            <w:pPr>
              <w:ind w:left="0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(Контракт жизненного цикла)</w:t>
            </w:r>
          </w:p>
        </w:tc>
        <w:tc>
          <w:tcPr>
            <w:tcW w:w="1417" w:type="dxa"/>
            <w:vMerge/>
          </w:tcPr>
          <w:p w:rsidR="00BB1671" w:rsidRPr="00574EBC" w:rsidRDefault="00BB1671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BB1671" w:rsidRPr="00574EBC" w:rsidRDefault="00BB1671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BB1671" w:rsidRPr="00574EBC" w:rsidRDefault="00BB1671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BB1671" w:rsidRPr="00574EBC" w:rsidRDefault="00BB1671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BB1671" w:rsidRPr="00574EBC" w:rsidRDefault="00BB1671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  <w:lang w:val="en-US"/>
              </w:rPr>
              <w:t>V</w:t>
            </w:r>
            <w:r w:rsidRPr="00574EBC">
              <w:rPr>
                <w:sz w:val="18"/>
                <w:szCs w:val="18"/>
              </w:rPr>
              <w:t>3930</w:t>
            </w:r>
          </w:p>
        </w:tc>
        <w:tc>
          <w:tcPr>
            <w:tcW w:w="1134" w:type="dxa"/>
          </w:tcPr>
          <w:p w:rsidR="00BB1671" w:rsidRPr="00574EBC" w:rsidRDefault="00BB1671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175 114,00</w:t>
            </w:r>
          </w:p>
        </w:tc>
        <w:tc>
          <w:tcPr>
            <w:tcW w:w="1134" w:type="dxa"/>
          </w:tcPr>
          <w:p w:rsidR="00BB1671" w:rsidRPr="00574EBC" w:rsidRDefault="00BB1671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B1671" w:rsidRPr="00574EBC" w:rsidRDefault="00BB1671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B1671" w:rsidRPr="00574EBC" w:rsidRDefault="00BB1671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68 750,0</w:t>
            </w:r>
          </w:p>
        </w:tc>
        <w:tc>
          <w:tcPr>
            <w:tcW w:w="1134" w:type="dxa"/>
          </w:tcPr>
          <w:p w:rsidR="00BB1671" w:rsidRPr="00574EBC" w:rsidRDefault="00BB1671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79 264,0</w:t>
            </w:r>
          </w:p>
        </w:tc>
        <w:tc>
          <w:tcPr>
            <w:tcW w:w="1134" w:type="dxa"/>
          </w:tcPr>
          <w:p w:rsidR="00BB1671" w:rsidRPr="00574EBC" w:rsidRDefault="00BB1671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27 100,0</w:t>
            </w:r>
          </w:p>
        </w:tc>
        <w:tc>
          <w:tcPr>
            <w:tcW w:w="1134" w:type="dxa"/>
          </w:tcPr>
          <w:p w:rsidR="00BB1671" w:rsidRPr="00574EBC" w:rsidRDefault="00BB1671" w:rsidP="001821D0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BB1671" w:rsidRPr="00574EBC" w:rsidRDefault="00BB1671" w:rsidP="001821D0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BB1671" w:rsidRPr="00574EBC" w:rsidRDefault="00BB1671" w:rsidP="001821D0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7558A5" w:rsidRPr="00574EBC" w:rsidTr="00A01167">
        <w:trPr>
          <w:trHeight w:val="920"/>
        </w:trPr>
        <w:tc>
          <w:tcPr>
            <w:tcW w:w="709" w:type="dxa"/>
          </w:tcPr>
          <w:p w:rsidR="007558A5" w:rsidRPr="00B64D41" w:rsidRDefault="007558A5" w:rsidP="00BB1671">
            <w:r w:rsidRPr="00B64D41">
              <w:rPr>
                <w:sz w:val="18"/>
                <w:szCs w:val="18"/>
              </w:rPr>
              <w:t>4.2.5.</w:t>
            </w:r>
            <w:r w:rsidR="00BB167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558A5" w:rsidRPr="00574EBC" w:rsidRDefault="007558A5" w:rsidP="00993B98">
            <w:pPr>
              <w:pStyle w:val="ConsPlusNormal"/>
              <w:ind w:right="-28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Реконструкция автомобильной дороги Биробиджан – Унгун – Ленинское,          км 0 – км 8</w:t>
            </w:r>
          </w:p>
        </w:tc>
        <w:tc>
          <w:tcPr>
            <w:tcW w:w="1417" w:type="dxa"/>
            <w:vMerge/>
          </w:tcPr>
          <w:p w:rsidR="007558A5" w:rsidRPr="00574EBC" w:rsidRDefault="007558A5" w:rsidP="007C65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558A5" w:rsidRPr="00574EBC" w:rsidRDefault="007558A5" w:rsidP="00993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574EBC" w:rsidRDefault="007558A5" w:rsidP="00993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574EBC" w:rsidRDefault="007558A5" w:rsidP="00993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010</w:t>
            </w:r>
            <w:r w:rsidRPr="00574EBC">
              <w:rPr>
                <w:sz w:val="18"/>
                <w:szCs w:val="18"/>
                <w:lang w:val="en-US"/>
              </w:rPr>
              <w:t>R</w:t>
            </w:r>
            <w:r w:rsidRPr="00574EBC">
              <w:rPr>
                <w:sz w:val="18"/>
                <w:szCs w:val="18"/>
              </w:rPr>
              <w:t>1</w:t>
            </w:r>
          </w:p>
          <w:p w:rsidR="007558A5" w:rsidRPr="00574EBC" w:rsidRDefault="005041EA" w:rsidP="00993B98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53940</w:t>
            </w:r>
          </w:p>
        </w:tc>
        <w:tc>
          <w:tcPr>
            <w:tcW w:w="1134" w:type="dxa"/>
          </w:tcPr>
          <w:p w:rsidR="007558A5" w:rsidRPr="00574EBC" w:rsidRDefault="007558A5" w:rsidP="00DC68B8">
            <w:pPr>
              <w:jc w:val="center"/>
              <w:rPr>
                <w:sz w:val="18"/>
                <w:szCs w:val="18"/>
                <w:lang w:val="en-US"/>
              </w:rPr>
            </w:pPr>
            <w:r w:rsidRPr="00574EBC">
              <w:rPr>
                <w:sz w:val="18"/>
                <w:szCs w:val="18"/>
              </w:rPr>
              <w:t>57 689,</w:t>
            </w:r>
            <w:r w:rsidR="00DC68B8" w:rsidRPr="00574EBC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</w:tcPr>
          <w:p w:rsidR="007558A5" w:rsidRPr="00574EBC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574EBC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574EBC" w:rsidRDefault="007558A5" w:rsidP="00A01167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574EBC" w:rsidRDefault="007558A5" w:rsidP="00A01167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574EBC" w:rsidRDefault="007558A5" w:rsidP="00A01167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574EBC" w:rsidRDefault="007558A5" w:rsidP="00A01167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574EBC" w:rsidRDefault="007558A5" w:rsidP="00A01167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22 460,9</w:t>
            </w:r>
          </w:p>
        </w:tc>
        <w:tc>
          <w:tcPr>
            <w:tcW w:w="992" w:type="dxa"/>
          </w:tcPr>
          <w:p w:rsidR="007558A5" w:rsidRPr="00574EBC" w:rsidRDefault="007558A5" w:rsidP="00A01167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35 228,5</w:t>
            </w:r>
          </w:p>
        </w:tc>
      </w:tr>
      <w:tr w:rsidR="007558A5" w:rsidRPr="00B64D41" w:rsidTr="00A01167">
        <w:trPr>
          <w:trHeight w:val="154"/>
        </w:trPr>
        <w:tc>
          <w:tcPr>
            <w:tcW w:w="709" w:type="dxa"/>
            <w:vAlign w:val="center"/>
          </w:tcPr>
          <w:p w:rsidR="007558A5" w:rsidRPr="00B64D41" w:rsidRDefault="007558A5" w:rsidP="00BD770A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459" w:type="dxa"/>
            <w:gridSpan w:val="14"/>
          </w:tcPr>
          <w:p w:rsidR="007558A5" w:rsidRPr="00B64D41" w:rsidRDefault="007558A5" w:rsidP="00A01167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</w:p>
        </w:tc>
      </w:tr>
      <w:tr w:rsidR="007558A5" w:rsidRPr="00B64D41" w:rsidTr="00A01167">
        <w:trPr>
          <w:trHeight w:val="449"/>
        </w:trPr>
        <w:tc>
          <w:tcPr>
            <w:tcW w:w="709" w:type="dxa"/>
          </w:tcPr>
          <w:p w:rsidR="007558A5" w:rsidRPr="00B64D41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</w:t>
            </w:r>
          </w:p>
        </w:tc>
        <w:tc>
          <w:tcPr>
            <w:tcW w:w="1418" w:type="dxa"/>
          </w:tcPr>
          <w:p w:rsidR="007558A5" w:rsidRPr="00B64D41" w:rsidRDefault="007558A5" w:rsidP="009268BD">
            <w:pPr>
              <w:ind w:left="-28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</w:p>
        </w:tc>
        <w:tc>
          <w:tcPr>
            <w:tcW w:w="1417" w:type="dxa"/>
          </w:tcPr>
          <w:p w:rsidR="007558A5" w:rsidRPr="00B64D41" w:rsidRDefault="007558A5" w:rsidP="005337E1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 ЕАО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265,96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265,96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01167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A01167">
        <w:trPr>
          <w:trHeight w:val="154"/>
        </w:trPr>
        <w:tc>
          <w:tcPr>
            <w:tcW w:w="709" w:type="dxa"/>
          </w:tcPr>
          <w:p w:rsidR="007558A5" w:rsidRPr="00AC2914" w:rsidRDefault="007558A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5.1.1</w:t>
            </w:r>
          </w:p>
        </w:tc>
        <w:tc>
          <w:tcPr>
            <w:tcW w:w="1418" w:type="dxa"/>
          </w:tcPr>
          <w:p w:rsidR="007558A5" w:rsidRPr="00AC2914" w:rsidRDefault="007558A5" w:rsidP="009268BD">
            <w:pPr>
              <w:ind w:left="-28"/>
              <w:rPr>
                <w:bCs/>
                <w:sz w:val="18"/>
                <w:szCs w:val="18"/>
              </w:rPr>
            </w:pPr>
            <w:r w:rsidRPr="00AC2914">
              <w:rPr>
                <w:bCs/>
                <w:sz w:val="18"/>
                <w:szCs w:val="18"/>
              </w:rPr>
              <w:t xml:space="preserve">Ремонт автомобильной дороги </w:t>
            </w:r>
            <w:r w:rsidRPr="00AC2914">
              <w:rPr>
                <w:bCs/>
                <w:sz w:val="18"/>
                <w:szCs w:val="18"/>
              </w:rPr>
              <w:lastRenderedPageBreak/>
              <w:t xml:space="preserve">Камышовка </w:t>
            </w:r>
            <w:r w:rsidRPr="00AC2914">
              <w:rPr>
                <w:sz w:val="18"/>
                <w:szCs w:val="18"/>
              </w:rPr>
              <w:t xml:space="preserve">– </w:t>
            </w:r>
            <w:r w:rsidRPr="00AC2914">
              <w:rPr>
                <w:bCs/>
                <w:sz w:val="18"/>
                <w:szCs w:val="18"/>
              </w:rPr>
              <w:t>Волочаевка-2 в Смидовичском муниципальном районе Еврейской автономной области протяженностью не менее 1,719 км</w:t>
            </w:r>
          </w:p>
        </w:tc>
        <w:tc>
          <w:tcPr>
            <w:tcW w:w="1417" w:type="dxa"/>
          </w:tcPr>
          <w:p w:rsidR="005337E1" w:rsidRPr="00AC2914" w:rsidRDefault="007558A5" w:rsidP="005337E1">
            <w:pPr>
              <w:pStyle w:val="ConsPlusNormal"/>
              <w:ind w:left="-28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lastRenderedPageBreak/>
              <w:t>Управление авто</w:t>
            </w:r>
            <w:r w:rsidR="005337E1" w:rsidRPr="00AC2914">
              <w:rPr>
                <w:sz w:val="18"/>
                <w:szCs w:val="18"/>
              </w:rPr>
              <w:t>-</w:t>
            </w:r>
          </w:p>
          <w:p w:rsidR="007558A5" w:rsidRPr="00AC2914" w:rsidRDefault="007558A5" w:rsidP="005337E1">
            <w:pPr>
              <w:pStyle w:val="ConsPlusNormal"/>
              <w:ind w:left="-28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 xml:space="preserve">мобильных дорог и транспорта </w:t>
            </w:r>
            <w:r w:rsidRPr="00AC2914">
              <w:rPr>
                <w:sz w:val="18"/>
                <w:szCs w:val="18"/>
              </w:rPr>
              <w:lastRenderedPageBreak/>
              <w:t xml:space="preserve">правительства Еврейской автономной области, муниципальное образование «Смидовичский муниципальный район» </w:t>
            </w:r>
            <w:r w:rsidR="004315CE" w:rsidRPr="00AC2914">
              <w:rPr>
                <w:sz w:val="18"/>
                <w:szCs w:val="18"/>
              </w:rPr>
              <w:t>Еврейской автономной области</w:t>
            </w:r>
          </w:p>
        </w:tc>
        <w:tc>
          <w:tcPr>
            <w:tcW w:w="567" w:type="dxa"/>
          </w:tcPr>
          <w:p w:rsidR="007558A5" w:rsidRPr="00AC2914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AC2914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AC2914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AC2914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AC2914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01167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A01167">
        <w:trPr>
          <w:trHeight w:val="154"/>
        </w:trPr>
        <w:tc>
          <w:tcPr>
            <w:tcW w:w="709" w:type="dxa"/>
          </w:tcPr>
          <w:p w:rsidR="007558A5" w:rsidRPr="00AC2914" w:rsidRDefault="007558A5" w:rsidP="007C650F">
            <w:pPr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lastRenderedPageBreak/>
              <w:t>5.1.2</w:t>
            </w:r>
          </w:p>
        </w:tc>
        <w:tc>
          <w:tcPr>
            <w:tcW w:w="1418" w:type="dxa"/>
          </w:tcPr>
          <w:p w:rsidR="007558A5" w:rsidRPr="00AC2914" w:rsidRDefault="007558A5" w:rsidP="009268BD">
            <w:pPr>
              <w:ind w:left="-28"/>
              <w:rPr>
                <w:bCs/>
                <w:sz w:val="18"/>
                <w:szCs w:val="18"/>
              </w:rPr>
            </w:pPr>
            <w:r w:rsidRPr="00AC2914">
              <w:rPr>
                <w:bCs/>
                <w:sz w:val="18"/>
                <w:szCs w:val="18"/>
              </w:rPr>
              <w:t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</w:p>
        </w:tc>
        <w:tc>
          <w:tcPr>
            <w:tcW w:w="1417" w:type="dxa"/>
          </w:tcPr>
          <w:p w:rsidR="005337E1" w:rsidRPr="00AC2914" w:rsidRDefault="007558A5" w:rsidP="005337E1">
            <w:pPr>
              <w:pStyle w:val="ConsPlusNormal"/>
              <w:ind w:left="-28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Управление автомобильных дорог и транспо</w:t>
            </w:r>
            <w:r w:rsidR="005337E1" w:rsidRPr="00AC2914">
              <w:rPr>
                <w:sz w:val="18"/>
                <w:szCs w:val="18"/>
              </w:rPr>
              <w:t>р-</w:t>
            </w:r>
          </w:p>
          <w:p w:rsidR="007558A5" w:rsidRPr="00AC2914" w:rsidRDefault="007558A5" w:rsidP="005337E1">
            <w:pPr>
              <w:pStyle w:val="ConsPlusNormal"/>
              <w:ind w:left="-28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та правительства Еврейской автономной области, муниципальное образование «Город Биробиджан» Еврейской автономной области</w:t>
            </w:r>
          </w:p>
        </w:tc>
        <w:tc>
          <w:tcPr>
            <w:tcW w:w="567" w:type="dxa"/>
          </w:tcPr>
          <w:p w:rsidR="007558A5" w:rsidRPr="00AC2914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AC2914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AC2914" w:rsidRDefault="007558A5" w:rsidP="009268BD">
            <w:pPr>
              <w:ind w:left="-28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AC2914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AC2914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01167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01167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0116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AC2914" w:rsidRDefault="007558A5" w:rsidP="007C650F">
            <w:pPr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5.1.3</w:t>
            </w:r>
          </w:p>
        </w:tc>
        <w:tc>
          <w:tcPr>
            <w:tcW w:w="1418" w:type="dxa"/>
          </w:tcPr>
          <w:p w:rsidR="00D8121B" w:rsidRPr="00AC2914" w:rsidRDefault="007558A5" w:rsidP="004315CE">
            <w:pPr>
              <w:ind w:left="-28"/>
              <w:rPr>
                <w:bCs/>
                <w:sz w:val="18"/>
                <w:szCs w:val="18"/>
              </w:rPr>
            </w:pPr>
            <w:r w:rsidRPr="00AC2914">
              <w:rPr>
                <w:bCs/>
                <w:sz w:val="18"/>
                <w:szCs w:val="18"/>
              </w:rPr>
              <w:t xml:space="preserve">Устройство временного </w:t>
            </w:r>
          </w:p>
          <w:p w:rsidR="00D8121B" w:rsidRPr="00AC2914" w:rsidRDefault="007558A5" w:rsidP="004315CE">
            <w:pPr>
              <w:ind w:left="-28"/>
              <w:rPr>
                <w:bCs/>
                <w:sz w:val="18"/>
                <w:szCs w:val="18"/>
              </w:rPr>
            </w:pPr>
            <w:r w:rsidRPr="00AC2914">
              <w:rPr>
                <w:bCs/>
                <w:sz w:val="18"/>
                <w:szCs w:val="18"/>
              </w:rPr>
              <w:t xml:space="preserve">моста через </w:t>
            </w:r>
          </w:p>
          <w:p w:rsidR="00D8121B" w:rsidRPr="00AC2914" w:rsidRDefault="007558A5" w:rsidP="004315CE">
            <w:pPr>
              <w:ind w:left="-28"/>
              <w:rPr>
                <w:bCs/>
                <w:sz w:val="18"/>
                <w:szCs w:val="18"/>
              </w:rPr>
            </w:pPr>
            <w:r w:rsidRPr="00AC2914">
              <w:rPr>
                <w:bCs/>
                <w:sz w:val="18"/>
                <w:szCs w:val="18"/>
              </w:rPr>
              <w:t xml:space="preserve">р. Большая Самара на </w:t>
            </w:r>
            <w:r w:rsidRPr="00AC2914">
              <w:rPr>
                <w:bCs/>
                <w:sz w:val="18"/>
                <w:szCs w:val="18"/>
              </w:rPr>
              <w:br/>
              <w:t xml:space="preserve">км 38+532 муниципальной автомобильной дороги </w:t>
            </w:r>
          </w:p>
          <w:p w:rsidR="007558A5" w:rsidRPr="00AC2914" w:rsidRDefault="007558A5" w:rsidP="004315CE">
            <w:pPr>
              <w:ind w:left="-28"/>
              <w:rPr>
                <w:bCs/>
                <w:sz w:val="18"/>
                <w:szCs w:val="18"/>
              </w:rPr>
            </w:pPr>
            <w:r w:rsidRPr="00AC2914">
              <w:rPr>
                <w:bCs/>
                <w:sz w:val="18"/>
                <w:szCs w:val="18"/>
              </w:rPr>
              <w:t xml:space="preserve">Амурзет </w:t>
            </w:r>
            <w:r w:rsidRPr="00AC2914">
              <w:rPr>
                <w:sz w:val="18"/>
                <w:szCs w:val="18"/>
              </w:rPr>
              <w:t>–</w:t>
            </w:r>
            <w:r w:rsidRPr="00AC2914">
              <w:rPr>
                <w:bCs/>
                <w:sz w:val="18"/>
                <w:szCs w:val="18"/>
              </w:rPr>
              <w:t xml:space="preserve"> Столбовое </w:t>
            </w:r>
            <w:r w:rsidRPr="00AC2914">
              <w:rPr>
                <w:sz w:val="18"/>
                <w:szCs w:val="18"/>
              </w:rPr>
              <w:t>–</w:t>
            </w:r>
            <w:r w:rsidRPr="00AC2914">
              <w:rPr>
                <w:bCs/>
                <w:sz w:val="18"/>
                <w:szCs w:val="18"/>
              </w:rPr>
              <w:t xml:space="preserve"> Полевое Октябрьского муниципального района Еврейской автономной области протяженностью </w:t>
            </w:r>
            <w:r w:rsidRPr="00AC2914">
              <w:rPr>
                <w:bCs/>
                <w:sz w:val="18"/>
                <w:szCs w:val="18"/>
              </w:rPr>
              <w:lastRenderedPageBreak/>
              <w:t xml:space="preserve">не менее </w:t>
            </w:r>
            <w:r w:rsidRPr="00AC2914">
              <w:rPr>
                <w:bCs/>
                <w:sz w:val="18"/>
                <w:szCs w:val="18"/>
              </w:rPr>
              <w:br/>
              <w:t>36 пог. м</w:t>
            </w:r>
          </w:p>
        </w:tc>
        <w:tc>
          <w:tcPr>
            <w:tcW w:w="1417" w:type="dxa"/>
          </w:tcPr>
          <w:p w:rsidR="007558A5" w:rsidRPr="00AC2914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lastRenderedPageBreak/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</w:t>
            </w:r>
            <w:r w:rsidRPr="00AC2914">
              <w:rPr>
                <w:sz w:val="18"/>
                <w:szCs w:val="18"/>
              </w:rPr>
              <w:lastRenderedPageBreak/>
              <w:t>«Октябрьский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AC2914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AC2914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AC2914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AC2914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AC2914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AC2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5.1.4</w:t>
            </w:r>
          </w:p>
        </w:tc>
        <w:tc>
          <w:tcPr>
            <w:tcW w:w="1418" w:type="dxa"/>
          </w:tcPr>
          <w:p w:rsidR="007558A5" w:rsidRPr="00B64D41" w:rsidRDefault="007558A5" w:rsidP="004315CE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Капитальный ремонт мостового перехода через </w:t>
            </w:r>
            <w:r w:rsidR="00BD770A">
              <w:rPr>
                <w:sz w:val="18"/>
                <w:szCs w:val="18"/>
              </w:rPr>
              <w:t xml:space="preserve"> </w:t>
            </w:r>
            <w:r w:rsidRPr="00B64D41">
              <w:rPr>
                <w:sz w:val="18"/>
                <w:szCs w:val="18"/>
              </w:rPr>
              <w:t xml:space="preserve">р. Ключ </w:t>
            </w:r>
            <w:r w:rsidR="00BD770A">
              <w:rPr>
                <w:sz w:val="18"/>
                <w:szCs w:val="18"/>
              </w:rPr>
              <w:t xml:space="preserve">            </w:t>
            </w:r>
            <w:r w:rsidRPr="00B64D41">
              <w:rPr>
                <w:sz w:val="18"/>
                <w:szCs w:val="18"/>
              </w:rPr>
              <w:t>км</w:t>
            </w:r>
            <w:r w:rsidR="00BD770A">
              <w:rPr>
                <w:sz w:val="18"/>
                <w:szCs w:val="18"/>
              </w:rPr>
              <w:t xml:space="preserve"> </w:t>
            </w:r>
            <w:r w:rsidRPr="00B64D41">
              <w:rPr>
                <w:sz w:val="18"/>
                <w:szCs w:val="18"/>
              </w:rPr>
              <w:t>26+707 муниципальной автомобильной дороги        Амурзет – Столбовое – Полевое,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5.1.4.1</w:t>
            </w:r>
          </w:p>
        </w:tc>
        <w:tc>
          <w:tcPr>
            <w:tcW w:w="1418" w:type="dxa"/>
          </w:tcPr>
          <w:p w:rsidR="007558A5" w:rsidRPr="00B64D41" w:rsidRDefault="007558A5" w:rsidP="009268BD">
            <w:pPr>
              <w:ind w:left="-28" w:right="-28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 xml:space="preserve">Разработка проектной документации на капитальный ремонт мостового перехода через     р. Ключ              км 26+707 муниципальной автомобильной дороги Амурзет </w:t>
            </w:r>
            <w:r w:rsidRPr="00B64D41">
              <w:rPr>
                <w:sz w:val="18"/>
                <w:szCs w:val="18"/>
              </w:rPr>
              <w:t xml:space="preserve">– </w:t>
            </w:r>
            <w:r w:rsidRPr="00B64D41">
              <w:rPr>
                <w:sz w:val="18"/>
                <w:szCs w:val="18"/>
                <w:lang w:eastAsia="ru-RU"/>
              </w:rPr>
              <w:t xml:space="preserve">Столбовое </w:t>
            </w:r>
            <w:r w:rsidRPr="00B64D41">
              <w:rPr>
                <w:sz w:val="18"/>
                <w:szCs w:val="18"/>
              </w:rPr>
              <w:t xml:space="preserve">– </w:t>
            </w:r>
            <w:r w:rsidRPr="00B64D41">
              <w:rPr>
                <w:sz w:val="18"/>
                <w:szCs w:val="18"/>
                <w:lang w:eastAsia="ru-RU"/>
              </w:rPr>
              <w:t>Полевое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</w:t>
            </w:r>
            <w:r w:rsidRPr="00B64D41">
              <w:rPr>
                <w:sz w:val="18"/>
                <w:szCs w:val="18"/>
              </w:rPr>
              <w:lastRenderedPageBreak/>
              <w:t>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5.1.4.2</w:t>
            </w:r>
          </w:p>
        </w:tc>
        <w:tc>
          <w:tcPr>
            <w:tcW w:w="1418" w:type="dxa"/>
          </w:tcPr>
          <w:p w:rsidR="007558A5" w:rsidRPr="00B64D41" w:rsidRDefault="007558A5" w:rsidP="009268BD">
            <w:pPr>
              <w:ind w:left="-28" w:right="-28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 xml:space="preserve">Капитальный ремонт мостового перехода через    р. Ключ                км 26+707 муниципальной автомобильной дороги Амурзет </w:t>
            </w:r>
            <w:r w:rsidRPr="00B64D41">
              <w:rPr>
                <w:sz w:val="18"/>
                <w:szCs w:val="18"/>
              </w:rPr>
              <w:t xml:space="preserve">– </w:t>
            </w:r>
            <w:r w:rsidRPr="00B64D41">
              <w:rPr>
                <w:sz w:val="18"/>
                <w:szCs w:val="18"/>
                <w:lang w:eastAsia="ru-RU"/>
              </w:rPr>
              <w:t xml:space="preserve">Столбовое </w:t>
            </w:r>
            <w:r w:rsidRPr="00B64D41">
              <w:rPr>
                <w:sz w:val="18"/>
                <w:szCs w:val="18"/>
              </w:rPr>
              <w:t xml:space="preserve">– </w:t>
            </w:r>
            <w:r w:rsidRPr="00B64D41">
              <w:rPr>
                <w:sz w:val="18"/>
                <w:szCs w:val="18"/>
                <w:lang w:eastAsia="ru-RU"/>
              </w:rPr>
              <w:t>Полевое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5.1.5</w:t>
            </w:r>
          </w:p>
        </w:tc>
        <w:tc>
          <w:tcPr>
            <w:tcW w:w="1418" w:type="dxa"/>
          </w:tcPr>
          <w:p w:rsidR="007558A5" w:rsidRPr="00B64D41" w:rsidRDefault="007558A5" w:rsidP="009F5750">
            <w:pPr>
              <w:pStyle w:val="ConsPlusNormal"/>
              <w:ind w:righ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Казанка – Бирофельд Биробиджанского муниципального района Еврейской автономной области</w:t>
            </w:r>
          </w:p>
        </w:tc>
        <w:tc>
          <w:tcPr>
            <w:tcW w:w="1417" w:type="dxa"/>
          </w:tcPr>
          <w:p w:rsidR="007558A5" w:rsidRPr="00B64D41" w:rsidRDefault="007558A5" w:rsidP="009F5750">
            <w:pPr>
              <w:pStyle w:val="ConsPlusNormal"/>
              <w:ind w:left="-28" w:righ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муниципальное образование «Биробиджанский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5.1.6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автомобильных дорог в </w:t>
            </w:r>
            <w:r w:rsidRPr="00B64D41">
              <w:rPr>
                <w:sz w:val="18"/>
                <w:szCs w:val="18"/>
              </w:rPr>
              <w:br/>
              <w:t xml:space="preserve">с. Ленинское Ленинского муниципального района Еврейской автономной области </w:t>
            </w:r>
            <w:r w:rsidRPr="00B64D41">
              <w:rPr>
                <w:sz w:val="18"/>
                <w:szCs w:val="18"/>
              </w:rPr>
              <w:br/>
              <w:t xml:space="preserve">(пер. Почтовый  </w:t>
            </w:r>
            <w:r w:rsidRPr="00B64D41">
              <w:rPr>
                <w:sz w:val="18"/>
                <w:szCs w:val="18"/>
              </w:rPr>
              <w:lastRenderedPageBreak/>
              <w:t xml:space="preserve">с выездом на </w:t>
            </w:r>
            <w:r w:rsidRPr="00B64D41">
              <w:rPr>
                <w:sz w:val="18"/>
                <w:szCs w:val="18"/>
              </w:rPr>
              <w:br/>
              <w:t xml:space="preserve">ул. Пограничная протяженностью не менее                 0,341 км, </w:t>
            </w:r>
            <w:r w:rsidRPr="00B64D41">
              <w:rPr>
                <w:sz w:val="18"/>
                <w:szCs w:val="18"/>
              </w:rPr>
              <w:br/>
              <w:t xml:space="preserve">пер. Больничный с выездом на </w:t>
            </w:r>
            <w:r w:rsidRPr="00B64D41">
              <w:rPr>
                <w:sz w:val="18"/>
                <w:szCs w:val="18"/>
              </w:rPr>
              <w:br/>
              <w:t>ул. Кагыкина)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Управление автомобильных дорог и транспорта правительства Еврейской автономной области, муниципальное образование «Ленинский </w:t>
            </w:r>
            <w:r w:rsidRPr="00B64D41">
              <w:rPr>
                <w:sz w:val="18"/>
                <w:szCs w:val="18"/>
              </w:rPr>
              <w:lastRenderedPageBreak/>
              <w:t>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5.1.7</w:t>
            </w:r>
          </w:p>
        </w:tc>
        <w:tc>
          <w:tcPr>
            <w:tcW w:w="1418" w:type="dxa"/>
          </w:tcPr>
          <w:p w:rsidR="007558A5" w:rsidRPr="00B64D41" w:rsidRDefault="007558A5" w:rsidP="003F0782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подъездной автомобильной дороги к                п. Теплоозерск, проходящий по улицам Хинганская и </w:t>
            </w:r>
            <w:r w:rsidR="00BD770A">
              <w:rPr>
                <w:sz w:val="18"/>
                <w:szCs w:val="18"/>
              </w:rPr>
              <w:t xml:space="preserve">      </w:t>
            </w:r>
            <w:r w:rsidRPr="00B64D41">
              <w:rPr>
                <w:sz w:val="18"/>
                <w:szCs w:val="18"/>
              </w:rPr>
              <w:t>60 лет Октября Теплоозерского поселения Облученского муниципального района Еврейской автономной области, протяженностью не менее 0,9 км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Облученский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5.1.8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дороги, проходящей по ул. Советской в </w:t>
            </w:r>
            <w:r w:rsidRPr="00B64D41">
              <w:rPr>
                <w:sz w:val="18"/>
                <w:szCs w:val="18"/>
              </w:rPr>
              <w:br/>
              <w:t>с. Биджан Ленинского муниципального района Еврейской автономной области протяженностью не менее 3,6 км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5.1.9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</w:t>
            </w:r>
            <w:r w:rsidRPr="00B64D41">
              <w:rPr>
                <w:sz w:val="18"/>
                <w:szCs w:val="18"/>
              </w:rPr>
              <w:lastRenderedPageBreak/>
              <w:t xml:space="preserve">асфальтобетонного покрытия             ул. Октябрьская </w:t>
            </w:r>
            <w:r w:rsidRPr="00B64D41">
              <w:rPr>
                <w:sz w:val="18"/>
                <w:szCs w:val="18"/>
              </w:rPr>
              <w:br/>
              <w:t xml:space="preserve">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</w:t>
            </w:r>
            <w:r w:rsidRPr="00B64D41">
              <w:rPr>
                <w:sz w:val="18"/>
                <w:szCs w:val="18"/>
              </w:rPr>
              <w:br/>
              <w:t xml:space="preserve">ул. Кагыкина протяженностью не менее </w:t>
            </w:r>
            <w:r w:rsidR="00BD770A">
              <w:rPr>
                <w:sz w:val="18"/>
                <w:szCs w:val="18"/>
              </w:rPr>
              <w:t xml:space="preserve">       </w:t>
            </w:r>
            <w:r w:rsidRPr="00B64D41">
              <w:rPr>
                <w:sz w:val="18"/>
                <w:szCs w:val="18"/>
              </w:rPr>
              <w:t>0,550 км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Управление </w:t>
            </w:r>
            <w:r w:rsidRPr="00B64D41">
              <w:rPr>
                <w:sz w:val="18"/>
                <w:szCs w:val="18"/>
              </w:rPr>
              <w:lastRenderedPageBreak/>
              <w:t>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01006 </w:t>
            </w:r>
            <w:r w:rsidRPr="00B64D41">
              <w:rPr>
                <w:sz w:val="18"/>
                <w:szCs w:val="18"/>
              </w:rPr>
              <w:lastRenderedPageBreak/>
              <w:t>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5.1.10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подъезда к мостовому переходу через реку Малая Самара на км 30+543 в                    с. Луговое Октябрьского муниципального района Еврейской автономной области протяжённостью не менее 0,8 км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5.1.11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улично-дорожной сети Октябрьского муниципального района Еврейской автономной области </w:t>
            </w:r>
            <w:r w:rsidRPr="00B64D41">
              <w:rPr>
                <w:sz w:val="18"/>
                <w:szCs w:val="18"/>
              </w:rPr>
              <w:lastRenderedPageBreak/>
              <w:t>протяженностью не менее 22,8 км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Управление автомобильных дорог и транспорта правительства Еврейской автономной области, </w:t>
            </w:r>
          </w:p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муниципальное образование «Октябрьский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AC083F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5.1.12</w:t>
            </w:r>
          </w:p>
        </w:tc>
        <w:tc>
          <w:tcPr>
            <w:tcW w:w="1418" w:type="dxa"/>
          </w:tcPr>
          <w:p w:rsidR="007558A5" w:rsidRPr="00B64D41" w:rsidRDefault="007558A5" w:rsidP="00E50E03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(ул. Кирова и       ул. Линейная)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Управление автомобильных дорог и транспорта правительства Еврейской автономной области, муниципальное образование «Смидовичский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 w:hanging="102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01006 V5050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5.1.13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Управление автомобильных дорог и транспорта правительства Еврейской автономной области 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 w:hanging="102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01006 </w:t>
            </w: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5050</w:t>
            </w:r>
          </w:p>
        </w:tc>
        <w:tc>
          <w:tcPr>
            <w:tcW w:w="1134" w:type="dxa"/>
          </w:tcPr>
          <w:p w:rsidR="007558A5" w:rsidRPr="00B64D41" w:rsidRDefault="007558A5" w:rsidP="002E382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265,96</w:t>
            </w:r>
          </w:p>
        </w:tc>
        <w:tc>
          <w:tcPr>
            <w:tcW w:w="1134" w:type="dxa"/>
          </w:tcPr>
          <w:p w:rsidR="007558A5" w:rsidRPr="00B64D41" w:rsidRDefault="007558A5" w:rsidP="002E382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265,96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EC0435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5.1.1</w:t>
            </w:r>
            <w:r w:rsidRPr="00B64D4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</w:tcPr>
          <w:p w:rsidR="007558A5" w:rsidRPr="00B64D41" w:rsidRDefault="007558A5" w:rsidP="00A22735">
            <w:pPr>
              <w:pStyle w:val="ConsPlusNormal"/>
              <w:ind w:righ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по               ул. Школьная в   с. Валдгейм </w:t>
            </w:r>
            <w:r w:rsidRPr="00B64D41">
              <w:rPr>
                <w:sz w:val="18"/>
                <w:szCs w:val="18"/>
              </w:rPr>
              <w:lastRenderedPageBreak/>
              <w:t>Биробиджанского муниципального района Еврейской автономной области протяженностью не менее 0,4 км</w:t>
            </w:r>
          </w:p>
        </w:tc>
        <w:tc>
          <w:tcPr>
            <w:tcW w:w="1417" w:type="dxa"/>
          </w:tcPr>
          <w:p w:rsidR="007558A5" w:rsidRPr="00B64D41" w:rsidRDefault="007558A5" w:rsidP="00A22735">
            <w:pPr>
              <w:pStyle w:val="ConsPlusNormal"/>
              <w:ind w:left="-28" w:righ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Управление автомобильных дорог и транспорта правительства </w:t>
            </w:r>
            <w:r w:rsidRPr="00B64D41">
              <w:rPr>
                <w:sz w:val="18"/>
                <w:szCs w:val="18"/>
              </w:rPr>
              <w:lastRenderedPageBreak/>
              <w:t>Еврейской автономной области, муниципальное образование «Биробиджанский муниципальный район»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 w:hanging="102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01006 </w:t>
            </w: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6E760E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5.1.15</w:t>
            </w:r>
          </w:p>
        </w:tc>
        <w:tc>
          <w:tcPr>
            <w:tcW w:w="1418" w:type="dxa"/>
          </w:tcPr>
          <w:p w:rsidR="007558A5" w:rsidRPr="00B64D41" w:rsidRDefault="007558A5" w:rsidP="006E760E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</w:p>
        </w:tc>
        <w:tc>
          <w:tcPr>
            <w:tcW w:w="1417" w:type="dxa"/>
          </w:tcPr>
          <w:p w:rsidR="007558A5" w:rsidRPr="00B64D41" w:rsidRDefault="007558A5" w:rsidP="006E760E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6E760E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6E760E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01006 </w:t>
            </w: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54"/>
        </w:trPr>
        <w:tc>
          <w:tcPr>
            <w:tcW w:w="709" w:type="dxa"/>
          </w:tcPr>
          <w:p w:rsidR="007558A5" w:rsidRPr="00B64D41" w:rsidRDefault="007558A5" w:rsidP="006E760E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5.1.16</w:t>
            </w:r>
          </w:p>
        </w:tc>
        <w:tc>
          <w:tcPr>
            <w:tcW w:w="1418" w:type="dxa"/>
          </w:tcPr>
          <w:p w:rsidR="007558A5" w:rsidRPr="00B64D41" w:rsidRDefault="007558A5" w:rsidP="006E760E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</w:p>
        </w:tc>
        <w:tc>
          <w:tcPr>
            <w:tcW w:w="1417" w:type="dxa"/>
          </w:tcPr>
          <w:p w:rsidR="007558A5" w:rsidRPr="00B64D41" w:rsidRDefault="007558A5" w:rsidP="006E760E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6E760E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6E760E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01006 </w:t>
            </w: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5050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240"/>
        </w:trPr>
        <w:tc>
          <w:tcPr>
            <w:tcW w:w="709" w:type="dxa"/>
          </w:tcPr>
          <w:p w:rsidR="007558A5" w:rsidRPr="00B64D41" w:rsidRDefault="007558A5" w:rsidP="00BD770A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</w:t>
            </w:r>
          </w:p>
        </w:tc>
        <w:tc>
          <w:tcPr>
            <w:tcW w:w="14459" w:type="dxa"/>
            <w:gridSpan w:val="14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Развитие автомобильных дорог общего пользования регионального, межмуниципального и местного значения</w:t>
            </w:r>
          </w:p>
        </w:tc>
      </w:tr>
      <w:tr w:rsidR="007558A5" w:rsidRPr="00B64D41" w:rsidTr="00E8028A">
        <w:trPr>
          <w:trHeight w:val="241"/>
        </w:trPr>
        <w:tc>
          <w:tcPr>
            <w:tcW w:w="709" w:type="dxa"/>
          </w:tcPr>
          <w:p w:rsidR="007558A5" w:rsidRPr="00B64D41" w:rsidRDefault="007558A5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  6.1.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Основное мероприятие 6. Достижение </w:t>
            </w:r>
            <w:r w:rsidRPr="00B64D41">
              <w:rPr>
                <w:sz w:val="18"/>
                <w:szCs w:val="18"/>
              </w:rPr>
              <w:lastRenderedPageBreak/>
              <w:t xml:space="preserve">целевых показателей региональной программы «Развитие сети автомобильных дорог Еврейской автономной области» 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Управление автомобильных дорог и </w:t>
            </w:r>
            <w:r w:rsidRPr="00B64D41">
              <w:rPr>
                <w:sz w:val="18"/>
                <w:szCs w:val="18"/>
              </w:rPr>
              <w:lastRenderedPageBreak/>
              <w:t>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01007 00000</w:t>
            </w:r>
          </w:p>
        </w:tc>
        <w:tc>
          <w:tcPr>
            <w:tcW w:w="1134" w:type="dxa"/>
          </w:tcPr>
          <w:p w:rsidR="007558A5" w:rsidRPr="00B64D41" w:rsidRDefault="007558A5" w:rsidP="00E739A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13 302,72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E739A1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13 302,72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298"/>
        </w:trPr>
        <w:tc>
          <w:tcPr>
            <w:tcW w:w="709" w:type="dxa"/>
          </w:tcPr>
          <w:p w:rsidR="007558A5" w:rsidRPr="00B64D41" w:rsidRDefault="007558A5" w:rsidP="007C650F">
            <w:pPr>
              <w:ind w:lef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6.1.1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</w:p>
          <w:p w:rsidR="007558A5" w:rsidRPr="00B64D41" w:rsidRDefault="007558A5" w:rsidP="00BD770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</w:t>
            </w:r>
            <w:r w:rsidRPr="00B64D41">
              <w:rPr>
                <w:sz w:val="18"/>
                <w:szCs w:val="18"/>
              </w:rPr>
              <w:lastRenderedPageBreak/>
              <w:t>государственной программы Российской Федерации «Развитие транспортной системы»</w:t>
            </w:r>
            <w:r w:rsidRPr="00B64D41"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01007 </w:t>
            </w: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680"/>
        </w:trPr>
        <w:tc>
          <w:tcPr>
            <w:tcW w:w="709" w:type="dxa"/>
          </w:tcPr>
          <w:p w:rsidR="007558A5" w:rsidRPr="00B64D41" w:rsidRDefault="007558A5" w:rsidP="007C650F">
            <w:pPr>
              <w:ind w:lef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6.1.2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Приведение в нормативное состояние, развитие и увеличение пропускной способности сети автомобильных дорог общего пользования межмуниципаль-ного и  регионального значения</w:t>
            </w:r>
          </w:p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01007 </w:t>
            </w: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3900</w:t>
            </w:r>
          </w:p>
        </w:tc>
        <w:tc>
          <w:tcPr>
            <w:tcW w:w="1134" w:type="dxa"/>
          </w:tcPr>
          <w:p w:rsidR="007558A5" w:rsidRPr="00B64D41" w:rsidRDefault="007558A5" w:rsidP="00E739A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13 302,72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E739A1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13 302,72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164483">
        <w:trPr>
          <w:trHeight w:val="538"/>
        </w:trPr>
        <w:tc>
          <w:tcPr>
            <w:tcW w:w="709" w:type="dxa"/>
          </w:tcPr>
          <w:p w:rsidR="007558A5" w:rsidRPr="00B64D41" w:rsidRDefault="007558A5" w:rsidP="007C650F">
            <w:pPr>
              <w:ind w:lef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6.1.2.1</w:t>
            </w:r>
          </w:p>
        </w:tc>
        <w:tc>
          <w:tcPr>
            <w:tcW w:w="1418" w:type="dxa"/>
          </w:tcPr>
          <w:p w:rsidR="007558A5" w:rsidRPr="00B64D41" w:rsidRDefault="007558A5" w:rsidP="007C650F">
            <w:pPr>
              <w:ind w:left="-12"/>
              <w:rPr>
                <w:bCs/>
                <w:noProof/>
                <w:sz w:val="18"/>
                <w:szCs w:val="18"/>
              </w:rPr>
            </w:pPr>
            <w:r w:rsidRPr="00B64D41">
              <w:rPr>
                <w:bCs/>
                <w:noProof/>
                <w:sz w:val="18"/>
                <w:szCs w:val="18"/>
              </w:rPr>
              <w:t xml:space="preserve">Ремонт дорожной одежды на автомобильной дороге общего пользования </w:t>
            </w:r>
          </w:p>
          <w:p w:rsidR="007558A5" w:rsidRPr="00B64D41" w:rsidRDefault="007558A5" w:rsidP="003E0AE7">
            <w:pPr>
              <w:ind w:left="-12"/>
              <w:rPr>
                <w:sz w:val="18"/>
                <w:szCs w:val="18"/>
              </w:rPr>
            </w:pPr>
            <w:r w:rsidRPr="00B64D41">
              <w:rPr>
                <w:bCs/>
                <w:noProof/>
                <w:sz w:val="18"/>
                <w:szCs w:val="18"/>
              </w:rPr>
              <w:lastRenderedPageBreak/>
              <w:t>регионального значения Биробиджан – Унгун – Ленинское,            км 0 – км 4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Департамент автомобильных дорог и транспорта правительства </w:t>
            </w:r>
            <w:r w:rsidRPr="00B64D41">
              <w:rPr>
                <w:sz w:val="18"/>
                <w:szCs w:val="18"/>
              </w:rPr>
              <w:lastRenderedPageBreak/>
              <w:t>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01007 </w:t>
            </w: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3900</w:t>
            </w:r>
          </w:p>
        </w:tc>
        <w:tc>
          <w:tcPr>
            <w:tcW w:w="1134" w:type="dxa"/>
          </w:tcPr>
          <w:p w:rsidR="007558A5" w:rsidRPr="00B64D41" w:rsidRDefault="007558A5" w:rsidP="00E739A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13 302,72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E739A1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13 302,72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672"/>
        </w:trPr>
        <w:tc>
          <w:tcPr>
            <w:tcW w:w="709" w:type="dxa"/>
          </w:tcPr>
          <w:p w:rsidR="007558A5" w:rsidRPr="00B64D41" w:rsidRDefault="007558A5" w:rsidP="007C650F">
            <w:pPr>
              <w:ind w:lef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6.1.2.2</w:t>
            </w:r>
          </w:p>
        </w:tc>
        <w:tc>
          <w:tcPr>
            <w:tcW w:w="1418" w:type="dxa"/>
          </w:tcPr>
          <w:p w:rsidR="007558A5" w:rsidRPr="00B64D41" w:rsidRDefault="007558A5" w:rsidP="00855B9D">
            <w:pPr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Переустройство одноочковой железобетонной трубы диаметром 1,5 м, длиной           4,67 м  на автомобильной дороге общего пользования регионального значения Биробиджан – Амурзет, </w:t>
            </w:r>
            <w:r w:rsidRPr="00B64D41">
              <w:rPr>
                <w:sz w:val="18"/>
                <w:szCs w:val="18"/>
              </w:rPr>
              <w:br/>
              <w:t>км 176+830, по ремонту участка автомобильной дороги общего пользования регионального значения Биробиджан – Амурзет,             км 179 – км 180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01007 </w:t>
            </w: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3900</w:t>
            </w:r>
          </w:p>
        </w:tc>
        <w:tc>
          <w:tcPr>
            <w:tcW w:w="1134" w:type="dxa"/>
          </w:tcPr>
          <w:p w:rsidR="007558A5" w:rsidRPr="00B64D41" w:rsidRDefault="007558A5" w:rsidP="007E7A38">
            <w:pPr>
              <w:jc w:val="center"/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485"/>
        </w:trPr>
        <w:tc>
          <w:tcPr>
            <w:tcW w:w="709" w:type="dxa"/>
          </w:tcPr>
          <w:p w:rsidR="007558A5" w:rsidRPr="00B64D41" w:rsidRDefault="007558A5" w:rsidP="007C650F">
            <w:pPr>
              <w:ind w:lef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6.1.2.3</w:t>
            </w:r>
          </w:p>
        </w:tc>
        <w:tc>
          <w:tcPr>
            <w:tcW w:w="1418" w:type="dxa"/>
          </w:tcPr>
          <w:p w:rsidR="007558A5" w:rsidRPr="00B64D41" w:rsidRDefault="007558A5" w:rsidP="00164483">
            <w:pPr>
              <w:autoSpaceDE w:val="0"/>
              <w:autoSpaceDN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Переустройство одноочковой железобетонной трубы диаметром 1,0 м, длиной 14 м на автомобильной дороге общего пользования регионального значения Биробиджан – Головино          км 47+600</w:t>
            </w:r>
          </w:p>
        </w:tc>
        <w:tc>
          <w:tcPr>
            <w:tcW w:w="1417" w:type="dxa"/>
          </w:tcPr>
          <w:p w:rsidR="007558A5" w:rsidRPr="00B64D41" w:rsidRDefault="007558A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01007 </w:t>
            </w:r>
            <w:r w:rsidRPr="00B64D41">
              <w:rPr>
                <w:sz w:val="18"/>
                <w:szCs w:val="18"/>
                <w:lang w:val="en-US"/>
              </w:rPr>
              <w:t>V</w:t>
            </w:r>
            <w:r w:rsidRPr="00B64D41">
              <w:rPr>
                <w:sz w:val="18"/>
                <w:szCs w:val="18"/>
              </w:rPr>
              <w:t>3900</w:t>
            </w:r>
          </w:p>
        </w:tc>
        <w:tc>
          <w:tcPr>
            <w:tcW w:w="1134" w:type="dxa"/>
          </w:tcPr>
          <w:p w:rsidR="007558A5" w:rsidRPr="00B64D41" w:rsidRDefault="007558A5" w:rsidP="007E7A38">
            <w:pPr>
              <w:jc w:val="center"/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909"/>
        </w:trPr>
        <w:tc>
          <w:tcPr>
            <w:tcW w:w="709" w:type="dxa"/>
          </w:tcPr>
          <w:p w:rsidR="007558A5" w:rsidRPr="00B64D41" w:rsidRDefault="007558A5" w:rsidP="00E7353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6.1.3</w:t>
            </w:r>
          </w:p>
        </w:tc>
        <w:tc>
          <w:tcPr>
            <w:tcW w:w="1418" w:type="dxa"/>
          </w:tcPr>
          <w:p w:rsidR="007558A5" w:rsidRPr="00B64D41" w:rsidRDefault="007558A5" w:rsidP="00855B9D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Осуществление дорожной деятельности на автомобильных дорогах общего пользования межмуниципаль-ного и  регионального значения 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417" w:type="dxa"/>
          </w:tcPr>
          <w:p w:rsidR="007558A5" w:rsidRPr="00B64D41" w:rsidRDefault="007558A5" w:rsidP="004E5D6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01007  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7840</w:t>
            </w:r>
          </w:p>
        </w:tc>
        <w:tc>
          <w:tcPr>
            <w:tcW w:w="1134" w:type="dxa"/>
          </w:tcPr>
          <w:p w:rsidR="007558A5" w:rsidRPr="00B64D41" w:rsidRDefault="007558A5" w:rsidP="007E7A38">
            <w:pPr>
              <w:jc w:val="center"/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481"/>
        </w:trPr>
        <w:tc>
          <w:tcPr>
            <w:tcW w:w="709" w:type="dxa"/>
          </w:tcPr>
          <w:p w:rsidR="007558A5" w:rsidRPr="00B64D41" w:rsidRDefault="007558A5" w:rsidP="00E7353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6.1.3.1</w:t>
            </w:r>
          </w:p>
        </w:tc>
        <w:tc>
          <w:tcPr>
            <w:tcW w:w="1418" w:type="dxa"/>
          </w:tcPr>
          <w:p w:rsidR="007558A5" w:rsidRPr="00B64D41" w:rsidRDefault="007558A5" w:rsidP="00607653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регионального значения «Восточный подъезд к </w:t>
            </w:r>
            <w:r w:rsidRPr="00B64D41">
              <w:rPr>
                <w:sz w:val="18"/>
                <w:szCs w:val="18"/>
              </w:rPr>
              <w:br/>
              <w:t>г. Биробиджан» на участке         км 0+00 –           км 16+003, Еврейская автономная область</w:t>
            </w:r>
          </w:p>
        </w:tc>
        <w:tc>
          <w:tcPr>
            <w:tcW w:w="1417" w:type="dxa"/>
          </w:tcPr>
          <w:p w:rsidR="007558A5" w:rsidRPr="00B64D41" w:rsidRDefault="007558A5" w:rsidP="004E5D6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01007 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7840</w:t>
            </w:r>
          </w:p>
        </w:tc>
        <w:tc>
          <w:tcPr>
            <w:tcW w:w="1134" w:type="dxa"/>
          </w:tcPr>
          <w:p w:rsidR="007558A5" w:rsidRPr="00B64D41" w:rsidRDefault="007558A5" w:rsidP="007E7A38">
            <w:pPr>
              <w:jc w:val="center"/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481"/>
        </w:trPr>
        <w:tc>
          <w:tcPr>
            <w:tcW w:w="709" w:type="dxa"/>
          </w:tcPr>
          <w:p w:rsidR="007558A5" w:rsidRPr="00B64D41" w:rsidRDefault="007558A5" w:rsidP="00D622B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lastRenderedPageBreak/>
              <w:t>6.1.3.</w:t>
            </w:r>
            <w:r w:rsidRPr="00B64D4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18" w:type="dxa"/>
          </w:tcPr>
          <w:p w:rsidR="007558A5" w:rsidRPr="00B64D41" w:rsidRDefault="007558A5" w:rsidP="00DF541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Биробиджан – Унгун – Ленинское,           км 4 – км 8</w:t>
            </w:r>
          </w:p>
        </w:tc>
        <w:tc>
          <w:tcPr>
            <w:tcW w:w="1417" w:type="dxa"/>
          </w:tcPr>
          <w:p w:rsidR="007558A5" w:rsidRPr="00B64D41" w:rsidRDefault="007558A5" w:rsidP="00F13E2C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F13E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F13E2C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01007 </w:t>
            </w:r>
            <w:r w:rsidRPr="00B64D41">
              <w:rPr>
                <w:sz w:val="18"/>
                <w:szCs w:val="18"/>
                <w:lang w:val="en-US"/>
              </w:rPr>
              <w:t>R</w:t>
            </w:r>
            <w:r w:rsidRPr="00B64D41">
              <w:rPr>
                <w:sz w:val="18"/>
                <w:szCs w:val="18"/>
              </w:rPr>
              <w:t>7840</w:t>
            </w:r>
          </w:p>
        </w:tc>
        <w:tc>
          <w:tcPr>
            <w:tcW w:w="1134" w:type="dxa"/>
          </w:tcPr>
          <w:p w:rsidR="007558A5" w:rsidRPr="00B64D41" w:rsidRDefault="007558A5" w:rsidP="007E7A38">
            <w:pPr>
              <w:jc w:val="center"/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510"/>
        </w:trPr>
        <w:tc>
          <w:tcPr>
            <w:tcW w:w="709" w:type="dxa"/>
          </w:tcPr>
          <w:p w:rsidR="007558A5" w:rsidRPr="00B64D41" w:rsidRDefault="007558A5" w:rsidP="0060765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6.2.</w:t>
            </w:r>
          </w:p>
        </w:tc>
        <w:tc>
          <w:tcPr>
            <w:tcW w:w="1418" w:type="dxa"/>
          </w:tcPr>
          <w:p w:rsidR="007558A5" w:rsidRPr="00B64D41" w:rsidRDefault="007558A5" w:rsidP="00855B9D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межмуниципаль-ного и местного значения при ликвидации последствий чрезвычайных ситуаций </w:t>
            </w:r>
          </w:p>
        </w:tc>
        <w:tc>
          <w:tcPr>
            <w:tcW w:w="1417" w:type="dxa"/>
          </w:tcPr>
          <w:p w:rsidR="007558A5" w:rsidRPr="00B64D41" w:rsidRDefault="007558A5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607653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607653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01009 00000</w:t>
            </w:r>
          </w:p>
        </w:tc>
        <w:tc>
          <w:tcPr>
            <w:tcW w:w="1134" w:type="dxa"/>
          </w:tcPr>
          <w:p w:rsidR="007558A5" w:rsidRPr="00B64D41" w:rsidRDefault="007558A5" w:rsidP="007E7A38">
            <w:pPr>
              <w:jc w:val="center"/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14498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481"/>
        </w:trPr>
        <w:tc>
          <w:tcPr>
            <w:tcW w:w="709" w:type="dxa"/>
          </w:tcPr>
          <w:p w:rsidR="007558A5" w:rsidRPr="00B64D41" w:rsidRDefault="007558A5" w:rsidP="00607653">
            <w:pPr>
              <w:ind w:lef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6.2.1</w:t>
            </w:r>
          </w:p>
        </w:tc>
        <w:tc>
          <w:tcPr>
            <w:tcW w:w="1418" w:type="dxa"/>
          </w:tcPr>
          <w:p w:rsidR="007558A5" w:rsidRPr="00B64D41" w:rsidRDefault="007558A5" w:rsidP="00855B9D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Реализация мероприятий по восстановлению автомобильных дорог регионального или межмуниципаль-ного  значения при ликвидации последствий чрезвычайных ситуаций</w:t>
            </w:r>
          </w:p>
        </w:tc>
        <w:tc>
          <w:tcPr>
            <w:tcW w:w="1417" w:type="dxa"/>
          </w:tcPr>
          <w:p w:rsidR="007558A5" w:rsidRPr="00B64D41" w:rsidRDefault="007558A5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Департамент автомобильных дорог и транспорта правительства Еврейской автономной области</w:t>
            </w:r>
          </w:p>
        </w:tc>
        <w:tc>
          <w:tcPr>
            <w:tcW w:w="567" w:type="dxa"/>
          </w:tcPr>
          <w:p w:rsidR="007558A5" w:rsidRPr="00B64D41" w:rsidRDefault="007558A5" w:rsidP="00607653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008</w:t>
            </w:r>
          </w:p>
        </w:tc>
        <w:tc>
          <w:tcPr>
            <w:tcW w:w="709" w:type="dxa"/>
          </w:tcPr>
          <w:p w:rsidR="007558A5" w:rsidRPr="00B64D41" w:rsidRDefault="007558A5" w:rsidP="00607653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01009 54790</w:t>
            </w:r>
          </w:p>
        </w:tc>
        <w:tc>
          <w:tcPr>
            <w:tcW w:w="1134" w:type="dxa"/>
          </w:tcPr>
          <w:p w:rsidR="007558A5" w:rsidRPr="00B64D41" w:rsidRDefault="007558A5" w:rsidP="007E7A38">
            <w:pPr>
              <w:jc w:val="center"/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558A5" w:rsidRPr="00B64D41" w:rsidTr="00E8028A">
        <w:trPr>
          <w:trHeight w:val="1481"/>
        </w:trPr>
        <w:tc>
          <w:tcPr>
            <w:tcW w:w="709" w:type="dxa"/>
          </w:tcPr>
          <w:p w:rsidR="007558A5" w:rsidRPr="00B64D41" w:rsidRDefault="007558A5" w:rsidP="00607653">
            <w:pPr>
              <w:ind w:lef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6.2.2</w:t>
            </w:r>
          </w:p>
        </w:tc>
        <w:tc>
          <w:tcPr>
            <w:tcW w:w="1418" w:type="dxa"/>
          </w:tcPr>
          <w:p w:rsidR="007558A5" w:rsidRPr="00B64D41" w:rsidRDefault="007558A5" w:rsidP="005B363B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Предоставление иного межбюджетного трансферта на реализацию мероприятий по восстановлению </w:t>
            </w:r>
            <w:r w:rsidRPr="00B64D41">
              <w:rPr>
                <w:sz w:val="18"/>
                <w:szCs w:val="18"/>
              </w:rPr>
              <w:lastRenderedPageBreak/>
              <w:t>автомобильных дорог местного значения при ликвидации последствий чрезвычайных ситуаций</w:t>
            </w:r>
            <w:r w:rsidRPr="00B64D41">
              <w:rPr>
                <w:b/>
                <w:sz w:val="18"/>
                <w:szCs w:val="18"/>
              </w:rPr>
              <w:t>****</w:t>
            </w:r>
          </w:p>
        </w:tc>
        <w:tc>
          <w:tcPr>
            <w:tcW w:w="1417" w:type="dxa"/>
          </w:tcPr>
          <w:p w:rsidR="007558A5" w:rsidRPr="00B64D41" w:rsidRDefault="007558A5" w:rsidP="00855B9D">
            <w:pPr>
              <w:ind w:left="114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Департамент автомобильных дорог и транспорта правительства Еврейской автономной </w:t>
            </w:r>
            <w:r w:rsidRPr="00B64D41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567" w:type="dxa"/>
          </w:tcPr>
          <w:p w:rsidR="007558A5" w:rsidRPr="00B64D41" w:rsidRDefault="007558A5" w:rsidP="00607653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008</w:t>
            </w:r>
          </w:p>
        </w:tc>
        <w:tc>
          <w:tcPr>
            <w:tcW w:w="709" w:type="dxa"/>
          </w:tcPr>
          <w:p w:rsidR="007558A5" w:rsidRPr="00B64D41" w:rsidRDefault="007558A5" w:rsidP="00607653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0409</w:t>
            </w:r>
          </w:p>
        </w:tc>
        <w:tc>
          <w:tcPr>
            <w:tcW w:w="567" w:type="dxa"/>
          </w:tcPr>
          <w:p w:rsidR="007558A5" w:rsidRPr="00B64D41" w:rsidRDefault="007558A5" w:rsidP="00E8028A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01009 54790</w:t>
            </w:r>
          </w:p>
        </w:tc>
        <w:tc>
          <w:tcPr>
            <w:tcW w:w="1134" w:type="dxa"/>
          </w:tcPr>
          <w:p w:rsidR="007558A5" w:rsidRPr="00B64D41" w:rsidRDefault="007558A5" w:rsidP="007E7A38">
            <w:pPr>
              <w:jc w:val="center"/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558A5" w:rsidRPr="00B64D41" w:rsidRDefault="007558A5" w:rsidP="00AC083F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</w:tbl>
    <w:p w:rsidR="00F33BED" w:rsidRPr="00B64D41" w:rsidRDefault="00F33BED" w:rsidP="00855B9D">
      <w:pPr>
        <w:pStyle w:val="ConsPlusNormal"/>
        <w:spacing w:line="276" w:lineRule="auto"/>
        <w:ind w:left="-142" w:right="-141" w:firstLine="709"/>
        <w:jc w:val="both"/>
        <w:rPr>
          <w:sz w:val="20"/>
        </w:rPr>
      </w:pPr>
    </w:p>
    <w:p w:rsidR="007C650F" w:rsidRPr="00B64D41" w:rsidRDefault="007C650F" w:rsidP="007E5BB7">
      <w:pPr>
        <w:pStyle w:val="ConsPlusNormal"/>
        <w:spacing w:line="276" w:lineRule="auto"/>
        <w:ind w:left="-142" w:right="-425" w:firstLine="851"/>
        <w:jc w:val="both"/>
        <w:rPr>
          <w:sz w:val="20"/>
        </w:rPr>
      </w:pPr>
      <w:r w:rsidRPr="00B64D41">
        <w:rPr>
          <w:sz w:val="20"/>
        </w:rPr>
        <w:t>* Реализация объекта началась в рамках государственной программы Еврейской автономной области «Развитие сети автомобиль</w:t>
      </w:r>
      <w:r w:rsidR="00E50E03" w:rsidRPr="00B64D41">
        <w:rPr>
          <w:sz w:val="20"/>
        </w:rPr>
        <w:t xml:space="preserve">ных дорог Еврейской автономной </w:t>
      </w:r>
      <w:r w:rsidRPr="00B64D41">
        <w:rPr>
          <w:sz w:val="20"/>
        </w:rPr>
        <w:t>области» на 2014 – 2024 годы, утвержденной постановлением правительства Еврейской автономной области от 31.10.2013 № 578-пп.</w:t>
      </w:r>
    </w:p>
    <w:p w:rsidR="007C650F" w:rsidRPr="00B64D41" w:rsidRDefault="007C650F" w:rsidP="007E5BB7">
      <w:pPr>
        <w:pStyle w:val="ConsPlusTitle"/>
        <w:spacing w:line="276" w:lineRule="auto"/>
        <w:ind w:left="-142" w:right="-425" w:firstLine="851"/>
        <w:jc w:val="both"/>
        <w:rPr>
          <w:b w:val="0"/>
          <w:sz w:val="20"/>
        </w:rPr>
      </w:pPr>
      <w:r w:rsidRPr="00B64D41">
        <w:rPr>
          <w:sz w:val="20"/>
        </w:rPr>
        <w:t>**</w:t>
      </w:r>
      <w:r w:rsidR="007E5BB7">
        <w:rPr>
          <w:sz w:val="20"/>
        </w:rPr>
        <w:t xml:space="preserve"> </w:t>
      </w:r>
      <w:r w:rsidRPr="00B64D41">
        <w:rPr>
          <w:b w:val="0"/>
          <w:sz w:val="20"/>
        </w:rPr>
        <w:t xml:space="preserve">Реализация мероприятия осуществляется в </w:t>
      </w:r>
      <w:r w:rsidR="007E5BB7">
        <w:rPr>
          <w:b w:val="0"/>
          <w:sz w:val="20"/>
        </w:rPr>
        <w:t xml:space="preserve">    </w:t>
      </w:r>
      <w:r w:rsidRPr="00B64D41">
        <w:rPr>
          <w:b w:val="0"/>
          <w:sz w:val="20"/>
        </w:rPr>
        <w:t xml:space="preserve">соответствии с </w:t>
      </w:r>
      <w:r w:rsidR="007E5BB7">
        <w:rPr>
          <w:b w:val="0"/>
          <w:sz w:val="20"/>
        </w:rPr>
        <w:t xml:space="preserve">  </w:t>
      </w:r>
      <w:r w:rsidRPr="00B64D41">
        <w:rPr>
          <w:b w:val="0"/>
          <w:sz w:val="20"/>
        </w:rPr>
        <w:t xml:space="preserve">Распоряжениями Правительства Российской Федерации </w:t>
      </w:r>
      <w:r w:rsidR="007E5BB7">
        <w:rPr>
          <w:b w:val="0"/>
          <w:sz w:val="20"/>
        </w:rPr>
        <w:t xml:space="preserve"> </w:t>
      </w:r>
      <w:r w:rsidRPr="00B64D41">
        <w:rPr>
          <w:b w:val="0"/>
          <w:sz w:val="20"/>
        </w:rPr>
        <w:t>от 06.06.2020 № 1505-р</w:t>
      </w:r>
      <w:r w:rsidR="007E5BB7">
        <w:rPr>
          <w:b w:val="0"/>
          <w:sz w:val="20"/>
        </w:rPr>
        <w:t xml:space="preserve"> </w:t>
      </w:r>
      <w:r w:rsidRPr="00B64D41">
        <w:rPr>
          <w:b w:val="0"/>
          <w:sz w:val="20"/>
        </w:rPr>
        <w:t xml:space="preserve"> и от 10.07.2021 № 1888-р</w:t>
      </w:r>
      <w:r w:rsidRPr="00B64D41">
        <w:rPr>
          <w:b w:val="0"/>
          <w:sz w:val="24"/>
          <w:szCs w:val="24"/>
        </w:rPr>
        <w:t xml:space="preserve">. </w:t>
      </w:r>
      <w:r w:rsidRPr="00B64D41">
        <w:rPr>
          <w:b w:val="0"/>
          <w:sz w:val="20"/>
        </w:rPr>
        <w:t>Иной межбюджетный трансферт предоставляется муниципальным образованиям</w:t>
      </w:r>
      <w:r w:rsidR="00604794" w:rsidRPr="00B64D41">
        <w:rPr>
          <w:b w:val="0"/>
          <w:sz w:val="20"/>
        </w:rPr>
        <w:t>,</w:t>
      </w:r>
      <w:r w:rsidRPr="00B64D41">
        <w:rPr>
          <w:b w:val="0"/>
          <w:sz w:val="20"/>
        </w:rPr>
        <w:t xml:space="preserve"> пострадавшим в результате паводка 2019 г.</w:t>
      </w:r>
    </w:p>
    <w:p w:rsidR="002C3B4D" w:rsidRPr="00B64D41" w:rsidRDefault="002C3B4D" w:rsidP="007E5BB7">
      <w:pPr>
        <w:pStyle w:val="ConsPlusTitle"/>
        <w:tabs>
          <w:tab w:val="left" w:pos="709"/>
        </w:tabs>
        <w:spacing w:line="276" w:lineRule="auto"/>
        <w:ind w:right="-425" w:firstLine="709"/>
        <w:jc w:val="both"/>
        <w:rPr>
          <w:b w:val="0"/>
          <w:sz w:val="20"/>
        </w:rPr>
      </w:pPr>
      <w:r w:rsidRPr="00B64D41">
        <w:rPr>
          <w:b w:val="0"/>
          <w:sz w:val="20"/>
        </w:rPr>
        <w:t>*** Кредиторская задолженность за выполненные работы по состоянию на 01.01.2020.</w:t>
      </w:r>
    </w:p>
    <w:p w:rsidR="00151AD5" w:rsidRPr="00B64D41" w:rsidRDefault="00607653" w:rsidP="007E5BB7">
      <w:pPr>
        <w:autoSpaceDE w:val="0"/>
        <w:autoSpaceDN w:val="0"/>
        <w:adjustRightInd w:val="0"/>
        <w:ind w:left="-142" w:right="-425" w:firstLine="851"/>
        <w:jc w:val="both"/>
        <w:rPr>
          <w:sz w:val="20"/>
          <w:lang w:eastAsia="ru-RU"/>
        </w:rPr>
      </w:pPr>
      <w:r w:rsidRPr="00B64D41">
        <w:rPr>
          <w:sz w:val="20"/>
        </w:rPr>
        <w:t>**** Реализация мероприятия осуществляется в соответствии с Распоряжением Правительства Российской Федерации от 26.03.2022 № 626-р.</w:t>
      </w:r>
      <w:r w:rsidR="00813990">
        <w:rPr>
          <w:sz w:val="20"/>
        </w:rPr>
        <w:t xml:space="preserve"> </w:t>
      </w:r>
      <w:r w:rsidRPr="00B64D41">
        <w:rPr>
          <w:sz w:val="20"/>
        </w:rPr>
        <w:t xml:space="preserve">Иной межбюджетный трансферт предоставляется муниципальным образованиям, </w:t>
      </w:r>
      <w:r w:rsidR="00151AD5" w:rsidRPr="00B64D41">
        <w:rPr>
          <w:sz w:val="20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 w:rsidRPr="00B64D41">
        <w:rPr>
          <w:sz w:val="20"/>
        </w:rPr>
        <w:t>2019 – 2021 годов.</w:t>
      </w:r>
    </w:p>
    <w:p w:rsidR="002C173D" w:rsidRPr="002C173D" w:rsidRDefault="002C173D" w:rsidP="007E5BB7">
      <w:pPr>
        <w:tabs>
          <w:tab w:val="left" w:pos="567"/>
          <w:tab w:val="left" w:pos="709"/>
        </w:tabs>
        <w:autoSpaceDE w:val="0"/>
        <w:autoSpaceDN w:val="0"/>
        <w:adjustRightInd w:val="0"/>
        <w:ind w:left="-142" w:right="-425" w:firstLine="851"/>
        <w:jc w:val="both"/>
        <w:rPr>
          <w:sz w:val="20"/>
        </w:rPr>
      </w:pPr>
      <w:r w:rsidRPr="00B64D41">
        <w:rPr>
          <w:sz w:val="20"/>
        </w:rPr>
        <w:t>******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</w:t>
      </w:r>
      <w:r w:rsidR="0063666B">
        <w:rPr>
          <w:sz w:val="20"/>
        </w:rPr>
        <w:t>;</w:t>
      </w:r>
    </w:p>
    <w:p w:rsidR="00CF6167" w:rsidRPr="00B64D41" w:rsidRDefault="00CF6167" w:rsidP="007E5BB7">
      <w:pPr>
        <w:pStyle w:val="ConsPlusTitle"/>
        <w:ind w:left="-142" w:firstLine="851"/>
        <w:jc w:val="both"/>
        <w:rPr>
          <w:b w:val="0"/>
          <w:szCs w:val="28"/>
        </w:rPr>
      </w:pPr>
    </w:p>
    <w:p w:rsidR="00E739A1" w:rsidRPr="00B64D41" w:rsidRDefault="00E739A1" w:rsidP="00AF5894">
      <w:pPr>
        <w:pStyle w:val="ConsPlusTitle"/>
        <w:jc w:val="both"/>
        <w:rPr>
          <w:b w:val="0"/>
          <w:szCs w:val="28"/>
        </w:rPr>
      </w:pPr>
    </w:p>
    <w:p w:rsidR="00E739A1" w:rsidRPr="00B64D41" w:rsidRDefault="00E739A1" w:rsidP="007E5BB7">
      <w:pPr>
        <w:pStyle w:val="ConsPlusTitle"/>
        <w:tabs>
          <w:tab w:val="left" w:pos="709"/>
        </w:tabs>
        <w:jc w:val="both"/>
        <w:rPr>
          <w:b w:val="0"/>
          <w:szCs w:val="28"/>
        </w:rPr>
      </w:pPr>
    </w:p>
    <w:p w:rsidR="00E739A1" w:rsidRPr="00B64D41" w:rsidRDefault="00E739A1" w:rsidP="00AF5894">
      <w:pPr>
        <w:pStyle w:val="ConsPlusTitle"/>
        <w:jc w:val="both"/>
        <w:rPr>
          <w:b w:val="0"/>
          <w:szCs w:val="28"/>
        </w:rPr>
      </w:pPr>
    </w:p>
    <w:p w:rsidR="00E739A1" w:rsidRPr="00B64D41" w:rsidRDefault="00E739A1" w:rsidP="00AF5894">
      <w:pPr>
        <w:pStyle w:val="ConsPlusTitle"/>
        <w:jc w:val="both"/>
        <w:rPr>
          <w:b w:val="0"/>
          <w:szCs w:val="28"/>
        </w:rPr>
      </w:pPr>
    </w:p>
    <w:p w:rsidR="00E739A1" w:rsidRPr="00B64D41" w:rsidRDefault="00E739A1" w:rsidP="00AF5894">
      <w:pPr>
        <w:pStyle w:val="ConsPlusTitle"/>
        <w:jc w:val="both"/>
        <w:rPr>
          <w:b w:val="0"/>
          <w:szCs w:val="28"/>
        </w:rPr>
      </w:pPr>
    </w:p>
    <w:p w:rsidR="00E739A1" w:rsidRPr="00B64D41" w:rsidRDefault="00E739A1" w:rsidP="00AF5894">
      <w:pPr>
        <w:pStyle w:val="ConsPlusTitle"/>
        <w:jc w:val="both"/>
        <w:rPr>
          <w:b w:val="0"/>
          <w:szCs w:val="28"/>
        </w:rPr>
      </w:pPr>
    </w:p>
    <w:p w:rsidR="00E739A1" w:rsidRDefault="00E739A1" w:rsidP="00AF5894">
      <w:pPr>
        <w:pStyle w:val="ConsPlusTitle"/>
        <w:jc w:val="both"/>
        <w:rPr>
          <w:b w:val="0"/>
          <w:szCs w:val="28"/>
        </w:rPr>
      </w:pPr>
    </w:p>
    <w:p w:rsidR="001821D0" w:rsidRDefault="001821D0" w:rsidP="00AF5894">
      <w:pPr>
        <w:pStyle w:val="ConsPlusTitle"/>
        <w:jc w:val="both"/>
        <w:rPr>
          <w:b w:val="0"/>
          <w:szCs w:val="28"/>
        </w:rPr>
      </w:pPr>
    </w:p>
    <w:p w:rsidR="001821D0" w:rsidRDefault="001821D0" w:rsidP="00AF5894">
      <w:pPr>
        <w:pStyle w:val="ConsPlusTitle"/>
        <w:jc w:val="both"/>
        <w:rPr>
          <w:b w:val="0"/>
          <w:szCs w:val="28"/>
        </w:rPr>
      </w:pPr>
    </w:p>
    <w:p w:rsidR="001821D0" w:rsidRDefault="001821D0" w:rsidP="00AF5894">
      <w:pPr>
        <w:pStyle w:val="ConsPlusTitle"/>
        <w:jc w:val="both"/>
        <w:rPr>
          <w:b w:val="0"/>
          <w:szCs w:val="28"/>
        </w:rPr>
      </w:pPr>
    </w:p>
    <w:p w:rsidR="001821D0" w:rsidRDefault="001821D0" w:rsidP="00AF5894">
      <w:pPr>
        <w:pStyle w:val="ConsPlusTitle"/>
        <w:jc w:val="both"/>
        <w:rPr>
          <w:b w:val="0"/>
          <w:szCs w:val="28"/>
        </w:rPr>
      </w:pPr>
    </w:p>
    <w:p w:rsidR="001821D0" w:rsidRDefault="001821D0" w:rsidP="00AF5894">
      <w:pPr>
        <w:pStyle w:val="ConsPlusTitle"/>
        <w:jc w:val="both"/>
        <w:rPr>
          <w:b w:val="0"/>
          <w:szCs w:val="28"/>
        </w:rPr>
      </w:pPr>
    </w:p>
    <w:p w:rsidR="001821D0" w:rsidRPr="00706B4F" w:rsidRDefault="001821D0" w:rsidP="00AF5894">
      <w:pPr>
        <w:pStyle w:val="ConsPlusTitle"/>
        <w:jc w:val="both"/>
        <w:rPr>
          <w:b w:val="0"/>
          <w:szCs w:val="28"/>
        </w:rPr>
      </w:pPr>
    </w:p>
    <w:p w:rsidR="003664A7" w:rsidRPr="00706B4F" w:rsidRDefault="003664A7" w:rsidP="00AF5894">
      <w:pPr>
        <w:pStyle w:val="ConsPlusTitle"/>
        <w:jc w:val="both"/>
        <w:rPr>
          <w:b w:val="0"/>
          <w:szCs w:val="28"/>
        </w:rPr>
      </w:pPr>
    </w:p>
    <w:p w:rsidR="00E739A1" w:rsidRPr="00B64D41" w:rsidRDefault="00E739A1" w:rsidP="00AF5894">
      <w:pPr>
        <w:pStyle w:val="ConsPlusTitle"/>
        <w:jc w:val="both"/>
        <w:rPr>
          <w:b w:val="0"/>
          <w:szCs w:val="28"/>
        </w:rPr>
      </w:pPr>
    </w:p>
    <w:p w:rsidR="00AF5894" w:rsidRPr="00B64D41" w:rsidRDefault="006F235D" w:rsidP="00076186">
      <w:pPr>
        <w:pStyle w:val="ConsPlusTitle"/>
        <w:tabs>
          <w:tab w:val="left" w:pos="709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- </w:t>
      </w:r>
      <w:r w:rsidR="00AF5894" w:rsidRPr="00E31BA7">
        <w:rPr>
          <w:b w:val="0"/>
          <w:szCs w:val="28"/>
        </w:rPr>
        <w:t>таблицу 2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</w:t>
      </w:r>
      <w:r w:rsidR="00AF5894" w:rsidRPr="00B64D41">
        <w:rPr>
          <w:b w:val="0"/>
          <w:szCs w:val="28"/>
        </w:rPr>
        <w:t xml:space="preserve"> области, внебюджетных источников</w:t>
      </w:r>
      <w:r w:rsidR="00813990">
        <w:rPr>
          <w:b w:val="0"/>
          <w:szCs w:val="28"/>
        </w:rPr>
        <w:t xml:space="preserve"> </w:t>
      </w:r>
      <w:r w:rsidR="00AF5894" w:rsidRPr="00B64D41">
        <w:rPr>
          <w:b w:val="0"/>
          <w:szCs w:val="28"/>
        </w:rPr>
        <w:t>«Развитие сети автомобильных дорог Еврейской автономной области» на 2020 – 202</w:t>
      </w:r>
      <w:r w:rsidR="00813990">
        <w:rPr>
          <w:b w:val="0"/>
          <w:szCs w:val="28"/>
        </w:rPr>
        <w:t>7</w:t>
      </w:r>
      <w:r w:rsidR="00AF5894" w:rsidRPr="00B64D41">
        <w:rPr>
          <w:b w:val="0"/>
          <w:szCs w:val="28"/>
        </w:rPr>
        <w:t xml:space="preserve"> годы» изложить в следующей редакции:</w:t>
      </w:r>
    </w:p>
    <w:p w:rsidR="005B1CE9" w:rsidRPr="00B64D41" w:rsidRDefault="00151AD5" w:rsidP="00AF5894">
      <w:pPr>
        <w:pStyle w:val="ConsPlusNormal"/>
        <w:jc w:val="right"/>
        <w:outlineLvl w:val="1"/>
        <w:rPr>
          <w:szCs w:val="28"/>
        </w:rPr>
      </w:pPr>
      <w:r w:rsidRPr="00B64D41">
        <w:rPr>
          <w:szCs w:val="28"/>
        </w:rPr>
        <w:t>«</w:t>
      </w:r>
      <w:r w:rsidR="005B1CE9" w:rsidRPr="00B64D41">
        <w:rPr>
          <w:szCs w:val="28"/>
        </w:rPr>
        <w:t>Таблица 2</w:t>
      </w:r>
    </w:p>
    <w:p w:rsidR="005B1CE9" w:rsidRPr="00B64D41" w:rsidRDefault="005B1CE9" w:rsidP="005B1CE9">
      <w:pPr>
        <w:pStyle w:val="ConsPlusNormal"/>
        <w:jc w:val="both"/>
        <w:rPr>
          <w:szCs w:val="28"/>
        </w:rPr>
      </w:pPr>
    </w:p>
    <w:p w:rsidR="00C35E2C" w:rsidRPr="00B64D41" w:rsidRDefault="00C35E2C" w:rsidP="004F6EB3">
      <w:pPr>
        <w:pStyle w:val="ConsPlusTitle"/>
        <w:jc w:val="center"/>
        <w:rPr>
          <w:b w:val="0"/>
          <w:szCs w:val="28"/>
        </w:rPr>
      </w:pPr>
      <w:bookmarkStart w:id="6" w:name="P3596"/>
      <w:bookmarkEnd w:id="6"/>
    </w:p>
    <w:p w:rsidR="004F6EB3" w:rsidRPr="00B64D41" w:rsidRDefault="005B1CE9" w:rsidP="004F6EB3">
      <w:pPr>
        <w:pStyle w:val="ConsPlusTitle"/>
        <w:jc w:val="center"/>
        <w:rPr>
          <w:b w:val="0"/>
          <w:szCs w:val="28"/>
        </w:rPr>
      </w:pPr>
      <w:r w:rsidRPr="00B64D41">
        <w:rPr>
          <w:b w:val="0"/>
          <w:szCs w:val="28"/>
        </w:rPr>
        <w:t>Информация о ресурсном обеспечении государственной программы</w:t>
      </w:r>
    </w:p>
    <w:p w:rsidR="004F6EB3" w:rsidRPr="00B64D41" w:rsidRDefault="005B1CE9" w:rsidP="004F6EB3">
      <w:pPr>
        <w:pStyle w:val="ConsPlusTitle"/>
        <w:jc w:val="center"/>
        <w:rPr>
          <w:b w:val="0"/>
          <w:szCs w:val="28"/>
        </w:rPr>
      </w:pPr>
      <w:r w:rsidRPr="00B64D41">
        <w:rPr>
          <w:b w:val="0"/>
          <w:szCs w:val="28"/>
        </w:rPr>
        <w:t>за счет средств областного бюджета и прогнозная оценка</w:t>
      </w:r>
    </w:p>
    <w:p w:rsidR="004F6EB3" w:rsidRPr="00B64D41" w:rsidRDefault="005B1CE9" w:rsidP="004F6EB3">
      <w:pPr>
        <w:pStyle w:val="ConsPlusTitle"/>
        <w:jc w:val="center"/>
        <w:rPr>
          <w:b w:val="0"/>
          <w:szCs w:val="28"/>
        </w:rPr>
      </w:pPr>
      <w:r w:rsidRPr="00B64D41">
        <w:rPr>
          <w:b w:val="0"/>
          <w:szCs w:val="28"/>
        </w:rPr>
        <w:t>привлекаемых на реализацию ее целей средств</w:t>
      </w:r>
      <w:r w:rsidR="002B12A1">
        <w:rPr>
          <w:b w:val="0"/>
          <w:szCs w:val="28"/>
        </w:rPr>
        <w:t xml:space="preserve"> </w:t>
      </w:r>
      <w:r w:rsidRPr="00B64D41">
        <w:rPr>
          <w:b w:val="0"/>
          <w:szCs w:val="28"/>
        </w:rPr>
        <w:t xml:space="preserve">федерального </w:t>
      </w:r>
    </w:p>
    <w:p w:rsidR="004F6EB3" w:rsidRPr="00B64D41" w:rsidRDefault="005B1CE9" w:rsidP="004F6EB3">
      <w:pPr>
        <w:pStyle w:val="ConsPlusTitle"/>
        <w:jc w:val="center"/>
        <w:rPr>
          <w:b w:val="0"/>
          <w:szCs w:val="28"/>
        </w:rPr>
      </w:pPr>
      <w:r w:rsidRPr="00B64D41">
        <w:rPr>
          <w:b w:val="0"/>
          <w:szCs w:val="28"/>
        </w:rPr>
        <w:t>бюджета</w:t>
      </w:r>
      <w:r w:rsidR="00B6672A" w:rsidRPr="00B64D41">
        <w:rPr>
          <w:b w:val="0"/>
          <w:szCs w:val="28"/>
        </w:rPr>
        <w:t>,</w:t>
      </w:r>
      <w:r w:rsidR="002B12A1">
        <w:rPr>
          <w:b w:val="0"/>
          <w:szCs w:val="28"/>
        </w:rPr>
        <w:t xml:space="preserve"> </w:t>
      </w:r>
      <w:r w:rsidR="00B6672A" w:rsidRPr="00B64D41">
        <w:rPr>
          <w:b w:val="0"/>
          <w:szCs w:val="28"/>
        </w:rPr>
        <w:t>бюджетов муниципальных образований области,</w:t>
      </w:r>
    </w:p>
    <w:p w:rsidR="004F6EB3" w:rsidRPr="00B64D41" w:rsidRDefault="004F6EB3" w:rsidP="004F6EB3">
      <w:pPr>
        <w:pStyle w:val="ConsPlusTitle"/>
        <w:jc w:val="center"/>
        <w:rPr>
          <w:sz w:val="24"/>
          <w:szCs w:val="24"/>
        </w:rPr>
      </w:pPr>
      <w:r w:rsidRPr="00B64D41">
        <w:rPr>
          <w:b w:val="0"/>
          <w:szCs w:val="28"/>
        </w:rPr>
        <w:t>внебюджетных источников</w:t>
      </w:r>
    </w:p>
    <w:p w:rsidR="005B1CE9" w:rsidRPr="00B64D41" w:rsidRDefault="004F6EB3" w:rsidP="004F6EB3">
      <w:pPr>
        <w:pStyle w:val="ConsPlusTitle"/>
        <w:jc w:val="center"/>
        <w:rPr>
          <w:b w:val="0"/>
          <w:szCs w:val="28"/>
        </w:rPr>
      </w:pPr>
      <w:r w:rsidRPr="00B64D41">
        <w:rPr>
          <w:b w:val="0"/>
          <w:szCs w:val="28"/>
        </w:rPr>
        <w:t>«Развитие сети автомобильных дорог Еврейской автономной области» на 2020 – 202</w:t>
      </w:r>
      <w:r w:rsidR="00A01662" w:rsidRPr="00B64D41">
        <w:rPr>
          <w:b w:val="0"/>
          <w:szCs w:val="28"/>
        </w:rPr>
        <w:t>7</w:t>
      </w:r>
      <w:r w:rsidRPr="00B64D41">
        <w:rPr>
          <w:b w:val="0"/>
          <w:szCs w:val="28"/>
        </w:rPr>
        <w:t xml:space="preserve"> годы</w:t>
      </w:r>
    </w:p>
    <w:p w:rsidR="00520A44" w:rsidRPr="00B64D41" w:rsidRDefault="00520A44" w:rsidP="005B1CE9">
      <w:pPr>
        <w:pStyle w:val="ConsPlusTitle"/>
        <w:jc w:val="center"/>
        <w:rPr>
          <w:b w:val="0"/>
          <w:szCs w:val="28"/>
        </w:rPr>
      </w:pP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1984"/>
        <w:gridCol w:w="1843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276"/>
      </w:tblGrid>
      <w:tr w:rsidR="00057C2E" w:rsidRPr="00B64D41" w:rsidTr="00977DF0">
        <w:trPr>
          <w:trHeight w:val="141"/>
        </w:trPr>
        <w:tc>
          <w:tcPr>
            <w:tcW w:w="568" w:type="dxa"/>
            <w:vMerge w:val="restart"/>
          </w:tcPr>
          <w:p w:rsidR="00057C2E" w:rsidRPr="00B64D41" w:rsidRDefault="00057C2E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№</w:t>
            </w:r>
          </w:p>
          <w:p w:rsidR="00057C2E" w:rsidRPr="00B64D41" w:rsidRDefault="00057C2E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</w:tcPr>
          <w:p w:rsidR="00057C2E" w:rsidRPr="00B64D41" w:rsidRDefault="00057C2E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057C2E" w:rsidRPr="00B64D41" w:rsidRDefault="00057C2E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0773" w:type="dxa"/>
            <w:gridSpan w:val="9"/>
          </w:tcPr>
          <w:p w:rsidR="00057C2E" w:rsidRPr="00B64D41" w:rsidRDefault="00057C2E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977DF0" w:rsidRPr="00B64D41" w:rsidTr="00977DF0">
        <w:trPr>
          <w:trHeight w:val="464"/>
        </w:trPr>
        <w:tc>
          <w:tcPr>
            <w:tcW w:w="568" w:type="dxa"/>
            <w:vMerge/>
          </w:tcPr>
          <w:p w:rsidR="00E8028A" w:rsidRPr="00B64D41" w:rsidRDefault="00E8028A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8028A" w:rsidRPr="00B64D41" w:rsidRDefault="00E8028A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8028A" w:rsidRPr="00B64D41" w:rsidRDefault="00E8028A" w:rsidP="007C650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2023 </w:t>
            </w:r>
          </w:p>
        </w:tc>
        <w:tc>
          <w:tcPr>
            <w:tcW w:w="1276" w:type="dxa"/>
          </w:tcPr>
          <w:p w:rsidR="00E8028A" w:rsidRPr="00B64D41" w:rsidRDefault="002D5819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2B12A1" w:rsidRDefault="002D5819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2025</w:t>
            </w:r>
          </w:p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B12A1" w:rsidRDefault="002D5819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2026</w:t>
            </w:r>
          </w:p>
          <w:p w:rsidR="00E8028A" w:rsidRPr="00B64D41" w:rsidRDefault="007D22B5" w:rsidP="005B363B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20"/>
              </w:rPr>
              <w:t>****</w:t>
            </w:r>
            <w:r w:rsidR="002C173D" w:rsidRPr="00B64D41">
              <w:rPr>
                <w:sz w:val="20"/>
              </w:rPr>
              <w:t>*</w:t>
            </w:r>
          </w:p>
        </w:tc>
        <w:tc>
          <w:tcPr>
            <w:tcW w:w="1276" w:type="dxa"/>
          </w:tcPr>
          <w:p w:rsidR="002B12A1" w:rsidRDefault="00E8028A" w:rsidP="002D5819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202</w:t>
            </w:r>
            <w:r w:rsidR="002D5819" w:rsidRPr="00B64D41">
              <w:rPr>
                <w:sz w:val="18"/>
                <w:szCs w:val="18"/>
              </w:rPr>
              <w:t>7</w:t>
            </w:r>
          </w:p>
          <w:p w:rsidR="00E8028A" w:rsidRPr="00B64D41" w:rsidRDefault="007D22B5" w:rsidP="005B363B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20"/>
              </w:rPr>
              <w:t>****</w:t>
            </w:r>
            <w:r w:rsidR="002C173D" w:rsidRPr="00B64D41">
              <w:rPr>
                <w:sz w:val="20"/>
              </w:rPr>
              <w:t>*</w:t>
            </w:r>
          </w:p>
        </w:tc>
      </w:tr>
    </w:tbl>
    <w:p w:rsidR="00157732" w:rsidRPr="00B64D41" w:rsidRDefault="00157732" w:rsidP="007C650F">
      <w:pPr>
        <w:pStyle w:val="ConsPlusNormal"/>
        <w:jc w:val="center"/>
        <w:rPr>
          <w:sz w:val="20"/>
        </w:rPr>
        <w:sectPr w:rsidR="00157732" w:rsidRPr="00B64D41" w:rsidSect="00F33BED">
          <w:type w:val="continuous"/>
          <w:pgSz w:w="16838" w:h="11905" w:orient="landscape" w:code="9"/>
          <w:pgMar w:top="1276" w:right="1103" w:bottom="851" w:left="1134" w:header="567" w:footer="284" w:gutter="0"/>
          <w:cols w:space="720"/>
          <w:docGrid w:linePitch="381"/>
        </w:sectPr>
      </w:pP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1984"/>
        <w:gridCol w:w="1843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276"/>
      </w:tblGrid>
      <w:tr w:rsidR="004875A3" w:rsidRPr="00B64D41" w:rsidTr="00977DF0">
        <w:trPr>
          <w:trHeight w:val="137"/>
          <w:tblHeader/>
        </w:trPr>
        <w:tc>
          <w:tcPr>
            <w:tcW w:w="568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8028A" w:rsidRPr="00B64D41" w:rsidRDefault="00E8028A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8028A" w:rsidRPr="00B64D41" w:rsidRDefault="008F2CDB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E8028A" w:rsidRPr="00B64D41" w:rsidRDefault="008F2CDB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E8028A" w:rsidRPr="00B64D41" w:rsidRDefault="008F2CDB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</w:t>
            </w:r>
          </w:p>
        </w:tc>
      </w:tr>
      <w:tr w:rsidR="008841B8" w:rsidRPr="00B64D41" w:rsidTr="008841B8">
        <w:trPr>
          <w:trHeight w:val="137"/>
        </w:trPr>
        <w:tc>
          <w:tcPr>
            <w:tcW w:w="568" w:type="dxa"/>
            <w:vMerge w:val="restart"/>
          </w:tcPr>
          <w:p w:rsidR="008841B8" w:rsidRPr="00B64D41" w:rsidRDefault="008841B8" w:rsidP="007C650F">
            <w:pPr>
              <w:pStyle w:val="ConsPlusNormal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8841B8" w:rsidRPr="00B64D41" w:rsidRDefault="008841B8" w:rsidP="00F42009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«Развитие сети автомобильных дорог Еврейской автономной области» на 2020 – </w:t>
            </w:r>
            <w:r w:rsidR="00BD770A">
              <w:rPr>
                <w:sz w:val="18"/>
                <w:szCs w:val="18"/>
              </w:rPr>
              <w:t xml:space="preserve">    </w:t>
            </w:r>
            <w:r w:rsidRPr="00B64D41">
              <w:rPr>
                <w:sz w:val="18"/>
                <w:szCs w:val="18"/>
              </w:rPr>
              <w:t>202</w:t>
            </w:r>
            <w:r w:rsidR="00F42009" w:rsidRPr="00B64D41">
              <w:rPr>
                <w:sz w:val="18"/>
                <w:szCs w:val="18"/>
              </w:rPr>
              <w:t>7</w:t>
            </w:r>
            <w:r w:rsidRPr="00B64D41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843" w:type="dxa"/>
          </w:tcPr>
          <w:p w:rsidR="008841B8" w:rsidRPr="00B64D41" w:rsidRDefault="008841B8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8841B8" w:rsidRPr="00511D0E" w:rsidRDefault="008841B8" w:rsidP="0038243C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27</w:t>
            </w:r>
            <w:r w:rsidR="000B357E">
              <w:rPr>
                <w:bCs/>
                <w:sz w:val="18"/>
                <w:szCs w:val="18"/>
              </w:rPr>
              <w:t> </w:t>
            </w:r>
            <w:r w:rsidR="0038243C">
              <w:rPr>
                <w:bCs/>
                <w:sz w:val="18"/>
                <w:szCs w:val="18"/>
              </w:rPr>
              <w:t>935</w:t>
            </w:r>
            <w:r w:rsidR="000B357E">
              <w:rPr>
                <w:bCs/>
                <w:sz w:val="18"/>
                <w:szCs w:val="18"/>
              </w:rPr>
              <w:t xml:space="preserve"> </w:t>
            </w:r>
            <w:r w:rsidR="0038243C">
              <w:rPr>
                <w:bCs/>
                <w:sz w:val="18"/>
                <w:szCs w:val="18"/>
              </w:rPr>
              <w:t>54</w:t>
            </w:r>
            <w:r w:rsidR="00E95D62" w:rsidRPr="00511D0E">
              <w:rPr>
                <w:bCs/>
                <w:sz w:val="18"/>
                <w:szCs w:val="18"/>
              </w:rPr>
              <w:t>3</w:t>
            </w:r>
            <w:r w:rsidR="004C2C02" w:rsidRPr="00511D0E">
              <w:rPr>
                <w:bCs/>
                <w:sz w:val="18"/>
                <w:szCs w:val="18"/>
              </w:rPr>
              <w:t>,</w:t>
            </w:r>
            <w:r w:rsidR="0038243C">
              <w:rPr>
                <w:bCs/>
                <w:sz w:val="18"/>
                <w:szCs w:val="18"/>
              </w:rPr>
              <w:t>7</w:t>
            </w:r>
            <w:r w:rsidR="00E95D62" w:rsidRPr="00511D0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841B8" w:rsidRPr="00511D0E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1 388 311,12</w:t>
            </w:r>
          </w:p>
        </w:tc>
        <w:tc>
          <w:tcPr>
            <w:tcW w:w="1134" w:type="dxa"/>
          </w:tcPr>
          <w:p w:rsidR="008841B8" w:rsidRPr="00511D0E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1 125 649,75</w:t>
            </w:r>
          </w:p>
        </w:tc>
        <w:tc>
          <w:tcPr>
            <w:tcW w:w="1134" w:type="dxa"/>
          </w:tcPr>
          <w:p w:rsidR="008841B8" w:rsidRPr="00511D0E" w:rsidRDefault="008841B8" w:rsidP="0038243C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1</w:t>
            </w:r>
            <w:r w:rsidR="00DC68B8" w:rsidRPr="00511D0E">
              <w:rPr>
                <w:bCs/>
                <w:sz w:val="18"/>
                <w:szCs w:val="18"/>
              </w:rPr>
              <w:t> </w:t>
            </w:r>
            <w:r w:rsidR="0038243C">
              <w:rPr>
                <w:bCs/>
                <w:sz w:val="18"/>
                <w:szCs w:val="18"/>
              </w:rPr>
              <w:t>733</w:t>
            </w:r>
            <w:r w:rsidR="00E95D62" w:rsidRPr="00511D0E">
              <w:rPr>
                <w:bCs/>
                <w:sz w:val="18"/>
                <w:szCs w:val="18"/>
                <w:lang w:val="en-US"/>
              </w:rPr>
              <w:t> </w:t>
            </w:r>
            <w:r w:rsidR="0038243C">
              <w:rPr>
                <w:bCs/>
                <w:sz w:val="18"/>
                <w:szCs w:val="18"/>
              </w:rPr>
              <w:t>470</w:t>
            </w:r>
            <w:r w:rsidR="00E95D62" w:rsidRPr="00511D0E">
              <w:rPr>
                <w:bCs/>
                <w:sz w:val="18"/>
                <w:szCs w:val="18"/>
              </w:rPr>
              <w:t>,</w:t>
            </w:r>
            <w:r w:rsidR="0038243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841B8" w:rsidRPr="00511D0E" w:rsidRDefault="008841B8" w:rsidP="000428D3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 xml:space="preserve">1 </w:t>
            </w:r>
            <w:r w:rsidR="000428D3" w:rsidRPr="00511D0E">
              <w:rPr>
                <w:bCs/>
                <w:sz w:val="18"/>
                <w:szCs w:val="18"/>
              </w:rPr>
              <w:t>762804,4</w:t>
            </w:r>
          </w:p>
        </w:tc>
        <w:tc>
          <w:tcPr>
            <w:tcW w:w="1276" w:type="dxa"/>
          </w:tcPr>
          <w:p w:rsidR="008841B8" w:rsidRPr="00B64D41" w:rsidRDefault="000428D3" w:rsidP="000428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DC68B8">
              <w:rPr>
                <w:bCs/>
                <w:sz w:val="18"/>
                <w:szCs w:val="18"/>
                <w:lang w:val="en-US"/>
              </w:rPr>
              <w:t> </w:t>
            </w:r>
            <w:r>
              <w:rPr>
                <w:bCs/>
                <w:sz w:val="18"/>
                <w:szCs w:val="18"/>
              </w:rPr>
              <w:t>313004,3</w:t>
            </w:r>
          </w:p>
        </w:tc>
        <w:tc>
          <w:tcPr>
            <w:tcW w:w="1275" w:type="dxa"/>
          </w:tcPr>
          <w:p w:rsidR="008841B8" w:rsidRPr="00B64D41" w:rsidRDefault="008841B8" w:rsidP="000428D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 xml:space="preserve">4 </w:t>
            </w:r>
            <w:r w:rsidR="000428D3">
              <w:rPr>
                <w:bCs/>
                <w:sz w:val="18"/>
                <w:szCs w:val="18"/>
              </w:rPr>
              <w:t>149512,5</w:t>
            </w:r>
          </w:p>
        </w:tc>
        <w:tc>
          <w:tcPr>
            <w:tcW w:w="1276" w:type="dxa"/>
          </w:tcPr>
          <w:p w:rsidR="008841B8" w:rsidRPr="00B64D41" w:rsidRDefault="000428D3" w:rsidP="008B63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8B63A0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416667,6</w:t>
            </w:r>
          </w:p>
        </w:tc>
        <w:tc>
          <w:tcPr>
            <w:tcW w:w="1276" w:type="dxa"/>
          </w:tcPr>
          <w:p w:rsidR="008841B8" w:rsidRPr="00B64D41" w:rsidRDefault="000428D3" w:rsidP="008841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8B63A0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046123,4</w:t>
            </w:r>
          </w:p>
        </w:tc>
      </w:tr>
      <w:tr w:rsidR="008841B8" w:rsidRPr="00B64D41" w:rsidTr="008841B8">
        <w:trPr>
          <w:trHeight w:val="137"/>
        </w:trPr>
        <w:tc>
          <w:tcPr>
            <w:tcW w:w="568" w:type="dxa"/>
            <w:vMerge/>
          </w:tcPr>
          <w:p w:rsidR="008841B8" w:rsidRPr="00B64D41" w:rsidRDefault="008841B8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841B8" w:rsidRPr="00B64D41" w:rsidRDefault="008841B8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41B8" w:rsidRPr="00B64D41" w:rsidRDefault="008841B8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8841B8" w:rsidRPr="00511D0E" w:rsidRDefault="0038243C" w:rsidP="0038243C">
            <w:pPr>
              <w:ind w:left="-2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8 076</w:t>
            </w:r>
            <w:r w:rsidR="008841B8" w:rsidRPr="00511D0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230</w:t>
            </w:r>
            <w:r w:rsidR="008841B8" w:rsidRPr="00511D0E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</w:t>
            </w:r>
            <w:r w:rsidR="004C2C02" w:rsidRPr="00511D0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41B8" w:rsidRPr="00511D0E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806 120,10</w:t>
            </w:r>
          </w:p>
        </w:tc>
        <w:tc>
          <w:tcPr>
            <w:tcW w:w="1134" w:type="dxa"/>
          </w:tcPr>
          <w:p w:rsidR="008841B8" w:rsidRPr="00511D0E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821 299,40</w:t>
            </w:r>
          </w:p>
        </w:tc>
        <w:tc>
          <w:tcPr>
            <w:tcW w:w="1134" w:type="dxa"/>
          </w:tcPr>
          <w:p w:rsidR="008841B8" w:rsidRPr="00511D0E" w:rsidRDefault="0038243C" w:rsidP="008841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1 139 206,0</w:t>
            </w:r>
          </w:p>
        </w:tc>
        <w:tc>
          <w:tcPr>
            <w:tcW w:w="1134" w:type="dxa"/>
          </w:tcPr>
          <w:p w:rsidR="008841B8" w:rsidRPr="00511D0E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980 937,3</w:t>
            </w:r>
          </w:p>
        </w:tc>
        <w:tc>
          <w:tcPr>
            <w:tcW w:w="1276" w:type="dxa"/>
          </w:tcPr>
          <w:p w:rsidR="008841B8" w:rsidRPr="00B64D41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1 024 529,1</w:t>
            </w:r>
          </w:p>
        </w:tc>
        <w:tc>
          <w:tcPr>
            <w:tcW w:w="1275" w:type="dxa"/>
          </w:tcPr>
          <w:p w:rsidR="008841B8" w:rsidRPr="00B64D41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1 024 529,1</w:t>
            </w:r>
          </w:p>
        </w:tc>
        <w:tc>
          <w:tcPr>
            <w:tcW w:w="1276" w:type="dxa"/>
          </w:tcPr>
          <w:p w:rsidR="008841B8" w:rsidRPr="00B64D41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1 125 812,1</w:t>
            </w:r>
          </w:p>
        </w:tc>
        <w:tc>
          <w:tcPr>
            <w:tcW w:w="1276" w:type="dxa"/>
          </w:tcPr>
          <w:p w:rsidR="008841B8" w:rsidRPr="00B64D41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1 153 797,8</w:t>
            </w:r>
          </w:p>
        </w:tc>
      </w:tr>
      <w:tr w:rsidR="008841B8" w:rsidRPr="00B64D41" w:rsidTr="008841B8">
        <w:trPr>
          <w:trHeight w:val="285"/>
        </w:trPr>
        <w:tc>
          <w:tcPr>
            <w:tcW w:w="568" w:type="dxa"/>
            <w:vMerge/>
          </w:tcPr>
          <w:p w:rsidR="008841B8" w:rsidRPr="00B64D41" w:rsidRDefault="008841B8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841B8" w:rsidRPr="00B64D41" w:rsidRDefault="008841B8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841B8" w:rsidRPr="00B64D41" w:rsidRDefault="008841B8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8841B8" w:rsidRPr="00511D0E" w:rsidRDefault="008841B8" w:rsidP="004C2C02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19 842 673,</w:t>
            </w:r>
            <w:r w:rsidR="004C2C02" w:rsidRPr="00511D0E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8841B8" w:rsidRPr="00511D0E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579 876,14</w:t>
            </w:r>
          </w:p>
        </w:tc>
        <w:tc>
          <w:tcPr>
            <w:tcW w:w="1134" w:type="dxa"/>
          </w:tcPr>
          <w:p w:rsidR="008841B8" w:rsidRPr="00511D0E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300 882,57</w:t>
            </w:r>
          </w:p>
        </w:tc>
        <w:tc>
          <w:tcPr>
            <w:tcW w:w="1134" w:type="dxa"/>
          </w:tcPr>
          <w:p w:rsidR="008841B8" w:rsidRPr="00511D0E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592 659,4</w:t>
            </w:r>
          </w:p>
        </w:tc>
        <w:tc>
          <w:tcPr>
            <w:tcW w:w="1134" w:type="dxa"/>
          </w:tcPr>
          <w:p w:rsidR="008841B8" w:rsidRPr="00511D0E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780 850,9</w:t>
            </w:r>
          </w:p>
        </w:tc>
        <w:tc>
          <w:tcPr>
            <w:tcW w:w="1276" w:type="dxa"/>
          </w:tcPr>
          <w:p w:rsidR="008841B8" w:rsidRPr="00B64D41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287 516,5</w:t>
            </w:r>
          </w:p>
        </w:tc>
        <w:tc>
          <w:tcPr>
            <w:tcW w:w="1275" w:type="dxa"/>
          </w:tcPr>
          <w:p w:rsidR="008841B8" w:rsidRPr="00B64D41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3 122 753,6</w:t>
            </w:r>
          </w:p>
        </w:tc>
        <w:tc>
          <w:tcPr>
            <w:tcW w:w="1276" w:type="dxa"/>
          </w:tcPr>
          <w:p w:rsidR="008841B8" w:rsidRPr="00B64D41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9 288 414,6</w:t>
            </w:r>
          </w:p>
        </w:tc>
        <w:tc>
          <w:tcPr>
            <w:tcW w:w="1276" w:type="dxa"/>
          </w:tcPr>
          <w:p w:rsidR="008841B8" w:rsidRPr="00B64D41" w:rsidRDefault="008841B8" w:rsidP="008841B8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4 889 719,9</w:t>
            </w:r>
          </w:p>
        </w:tc>
      </w:tr>
      <w:tr w:rsidR="008841B8" w:rsidRPr="00B64D41" w:rsidTr="008841B8">
        <w:trPr>
          <w:trHeight w:val="137"/>
        </w:trPr>
        <w:tc>
          <w:tcPr>
            <w:tcW w:w="568" w:type="dxa"/>
            <w:vMerge/>
          </w:tcPr>
          <w:p w:rsidR="008841B8" w:rsidRPr="00B64D41" w:rsidRDefault="008841B8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841B8" w:rsidRPr="00B64D41" w:rsidRDefault="008841B8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841B8" w:rsidRPr="00B64D41" w:rsidRDefault="008841B8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841B8" w:rsidRPr="00511D0E" w:rsidRDefault="00E95D62" w:rsidP="008841B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16639,26</w:t>
            </w:r>
          </w:p>
        </w:tc>
        <w:tc>
          <w:tcPr>
            <w:tcW w:w="1134" w:type="dxa"/>
          </w:tcPr>
          <w:p w:rsidR="008841B8" w:rsidRPr="00511D0E" w:rsidRDefault="00385CE1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2 314,88</w:t>
            </w:r>
          </w:p>
        </w:tc>
        <w:tc>
          <w:tcPr>
            <w:tcW w:w="1134" w:type="dxa"/>
          </w:tcPr>
          <w:p w:rsidR="008841B8" w:rsidRPr="00511D0E" w:rsidRDefault="00385CE1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3 467,78</w:t>
            </w:r>
          </w:p>
        </w:tc>
        <w:tc>
          <w:tcPr>
            <w:tcW w:w="1134" w:type="dxa"/>
          </w:tcPr>
          <w:p w:rsidR="008841B8" w:rsidRPr="00511D0E" w:rsidRDefault="00E95D62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1605,3</w:t>
            </w:r>
          </w:p>
        </w:tc>
        <w:tc>
          <w:tcPr>
            <w:tcW w:w="1134" w:type="dxa"/>
          </w:tcPr>
          <w:p w:rsidR="008841B8" w:rsidRPr="00511D0E" w:rsidRDefault="004C2C02" w:rsidP="008841B8">
            <w:pPr>
              <w:jc w:val="center"/>
              <w:rPr>
                <w:bCs/>
                <w:sz w:val="18"/>
                <w:szCs w:val="18"/>
              </w:rPr>
            </w:pPr>
            <w:r w:rsidRPr="00511D0E">
              <w:rPr>
                <w:bCs/>
                <w:sz w:val="18"/>
                <w:szCs w:val="18"/>
              </w:rPr>
              <w:t>1016,2</w:t>
            </w:r>
          </w:p>
        </w:tc>
        <w:tc>
          <w:tcPr>
            <w:tcW w:w="1276" w:type="dxa"/>
          </w:tcPr>
          <w:p w:rsidR="008841B8" w:rsidRPr="00B64D41" w:rsidRDefault="004C2C02" w:rsidP="008841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958,7</w:t>
            </w:r>
          </w:p>
        </w:tc>
        <w:tc>
          <w:tcPr>
            <w:tcW w:w="1275" w:type="dxa"/>
          </w:tcPr>
          <w:p w:rsidR="008841B8" w:rsidRPr="00B64D41" w:rsidRDefault="004C2C02" w:rsidP="008841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2229,8</w:t>
            </w:r>
          </w:p>
        </w:tc>
        <w:tc>
          <w:tcPr>
            <w:tcW w:w="1276" w:type="dxa"/>
          </w:tcPr>
          <w:p w:rsidR="008841B8" w:rsidRPr="00B64D41" w:rsidRDefault="004C2C02" w:rsidP="008841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2440,9</w:t>
            </w:r>
          </w:p>
        </w:tc>
        <w:tc>
          <w:tcPr>
            <w:tcW w:w="1276" w:type="dxa"/>
          </w:tcPr>
          <w:p w:rsidR="008841B8" w:rsidRPr="00B64D41" w:rsidRDefault="004C2C02" w:rsidP="008841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2605,7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460FD6" w:rsidRPr="00B64D41" w:rsidRDefault="00460FD6" w:rsidP="00AC083F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  <w:r w:rsidR="003E7EA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0FD6" w:rsidRPr="00B64D41" w:rsidRDefault="00460FD6" w:rsidP="00144984">
            <w:pPr>
              <w:jc w:val="center"/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AC083F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AC083F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AC083F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AC083F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AC083F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AC083F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FA1394" w:rsidRPr="00B64D41" w:rsidTr="00FA1394">
        <w:trPr>
          <w:trHeight w:val="137"/>
        </w:trPr>
        <w:tc>
          <w:tcPr>
            <w:tcW w:w="568" w:type="dxa"/>
          </w:tcPr>
          <w:p w:rsidR="00FA1394" w:rsidRPr="00B64D41" w:rsidRDefault="00FA1394" w:rsidP="007C650F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</w:t>
            </w:r>
            <w:r w:rsidR="00855B9D" w:rsidRPr="00B64D41">
              <w:rPr>
                <w:sz w:val="18"/>
                <w:szCs w:val="18"/>
              </w:rPr>
              <w:t>.</w:t>
            </w:r>
          </w:p>
        </w:tc>
        <w:tc>
          <w:tcPr>
            <w:tcW w:w="14600" w:type="dxa"/>
            <w:gridSpan w:val="11"/>
          </w:tcPr>
          <w:p w:rsidR="00FA1394" w:rsidRPr="00B64D41" w:rsidRDefault="00FA1394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 </w:t>
            </w:r>
          </w:p>
        </w:tc>
      </w:tr>
      <w:tr w:rsidR="008A37E9" w:rsidRPr="00B64D41" w:rsidTr="001821D0">
        <w:trPr>
          <w:trHeight w:val="271"/>
        </w:trPr>
        <w:tc>
          <w:tcPr>
            <w:tcW w:w="568" w:type="dxa"/>
            <w:vMerge w:val="restart"/>
          </w:tcPr>
          <w:p w:rsidR="008A37E9" w:rsidRPr="00B64D41" w:rsidRDefault="008A37E9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</w:t>
            </w:r>
          </w:p>
        </w:tc>
        <w:tc>
          <w:tcPr>
            <w:tcW w:w="1984" w:type="dxa"/>
            <w:vMerge w:val="restart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Основное мероприятие 1. Улучшение инженерного обустройства автомобильных дорог общего пользования </w:t>
            </w:r>
            <w:r w:rsidRPr="00B64D41">
              <w:rPr>
                <w:sz w:val="18"/>
                <w:szCs w:val="18"/>
              </w:rPr>
              <w:lastRenderedPageBreak/>
              <w:t>регионального и местного значения для обеспечения безопасности дорожного движения</w:t>
            </w: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3 061 097,59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575 565,17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358 538,62</w:t>
            </w:r>
          </w:p>
        </w:tc>
        <w:tc>
          <w:tcPr>
            <w:tcW w:w="1134" w:type="dxa"/>
          </w:tcPr>
          <w:p w:rsidR="008A37E9" w:rsidRPr="00574EBC" w:rsidRDefault="008A37E9" w:rsidP="003512D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405</w:t>
            </w:r>
            <w:r w:rsidR="003512D9" w:rsidRPr="00574EBC">
              <w:rPr>
                <w:bCs/>
                <w:sz w:val="18"/>
                <w:szCs w:val="18"/>
              </w:rPr>
              <w:t> </w:t>
            </w:r>
            <w:r w:rsidRPr="00574EBC">
              <w:rPr>
                <w:bCs/>
                <w:sz w:val="18"/>
                <w:szCs w:val="18"/>
              </w:rPr>
              <w:t>04</w:t>
            </w:r>
            <w:r w:rsidR="003512D9" w:rsidRPr="00574EBC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8A37E9" w:rsidRPr="00574EBC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406 220,1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339 852,4</w:t>
            </w:r>
          </w:p>
        </w:tc>
        <w:tc>
          <w:tcPr>
            <w:tcW w:w="1275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325 347,1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325 291,7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325 233,5</w:t>
            </w:r>
          </w:p>
        </w:tc>
      </w:tr>
      <w:tr w:rsidR="008A37E9" w:rsidRPr="00B64D41" w:rsidTr="001821D0">
        <w:trPr>
          <w:trHeight w:val="137"/>
        </w:trPr>
        <w:tc>
          <w:tcPr>
            <w:tcW w:w="568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3 061 097,59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575 565,17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358 538,62</w:t>
            </w:r>
          </w:p>
        </w:tc>
        <w:tc>
          <w:tcPr>
            <w:tcW w:w="1134" w:type="dxa"/>
          </w:tcPr>
          <w:p w:rsidR="008A37E9" w:rsidRPr="00574EBC" w:rsidRDefault="008A37E9" w:rsidP="003512D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405 04</w:t>
            </w:r>
            <w:r w:rsidR="003512D9" w:rsidRPr="00574EBC">
              <w:rPr>
                <w:bCs/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8A37E9" w:rsidRPr="00574EBC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406 220,1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339 852,4</w:t>
            </w:r>
          </w:p>
        </w:tc>
        <w:tc>
          <w:tcPr>
            <w:tcW w:w="1275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325 347,1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325 291,7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325 233,5</w:t>
            </w:r>
          </w:p>
        </w:tc>
      </w:tr>
      <w:tr w:rsidR="00460FD6" w:rsidRPr="00B64D41" w:rsidTr="001821D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  <w:r w:rsidR="003E7EAA" w:rsidRPr="001821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574EBC" w:rsidRDefault="00460FD6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574EBC" w:rsidRDefault="00460FD6" w:rsidP="001821D0">
            <w:pPr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460FD6" w:rsidRPr="00B64D41" w:rsidTr="001821D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Бюджеты муниципальных </w:t>
            </w:r>
            <w:r w:rsidRPr="00B64D41">
              <w:rPr>
                <w:sz w:val="18"/>
                <w:szCs w:val="18"/>
              </w:rPr>
              <w:lastRenderedPageBreak/>
              <w:t>образований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lastRenderedPageBreak/>
              <w:t>0,0</w:t>
            </w:r>
            <w:r w:rsidR="003E7EAA" w:rsidRPr="001821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460FD6" w:rsidRPr="00B64D41" w:rsidTr="001821D0">
        <w:trPr>
          <w:trHeight w:val="521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  <w:r w:rsidR="003E7EAA" w:rsidRPr="001821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1821D0" w:rsidRDefault="00460FD6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8A37E9" w:rsidRPr="00B64D41" w:rsidTr="001821D0">
        <w:trPr>
          <w:trHeight w:val="137"/>
        </w:trPr>
        <w:tc>
          <w:tcPr>
            <w:tcW w:w="568" w:type="dxa"/>
            <w:vMerge w:val="restart"/>
          </w:tcPr>
          <w:p w:rsidR="008A37E9" w:rsidRPr="00B64D41" w:rsidRDefault="008A37E9" w:rsidP="0034170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1.1.1</w:t>
            </w:r>
          </w:p>
        </w:tc>
        <w:tc>
          <w:tcPr>
            <w:tcW w:w="1984" w:type="dxa"/>
            <w:vMerge w:val="restart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Содержание региональных автомобильных дорог и искусственных сооружений на них</w:t>
            </w: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1 469 541,10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250 757,77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128 673,33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145 449,3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148 318,0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210 006,9</w:t>
            </w:r>
          </w:p>
        </w:tc>
        <w:tc>
          <w:tcPr>
            <w:tcW w:w="1275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195 501,6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195 446,2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195 388,0</w:t>
            </w:r>
          </w:p>
        </w:tc>
      </w:tr>
      <w:tr w:rsidR="008A37E9" w:rsidRPr="00B64D41" w:rsidTr="001821D0">
        <w:trPr>
          <w:trHeight w:val="137"/>
        </w:trPr>
        <w:tc>
          <w:tcPr>
            <w:tcW w:w="568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1 469 541,10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250 757,77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128 673,33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145 449,3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148 318,0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210 006,9</w:t>
            </w:r>
          </w:p>
        </w:tc>
        <w:tc>
          <w:tcPr>
            <w:tcW w:w="1275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195 501,6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195 446,2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195 388,0</w:t>
            </w:r>
          </w:p>
        </w:tc>
      </w:tr>
      <w:tr w:rsidR="00D44A7B" w:rsidRPr="00B64D41" w:rsidTr="001821D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D44A7B" w:rsidRPr="00B64D41" w:rsidTr="001821D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D44A7B" w:rsidRPr="00B64D41" w:rsidTr="001821D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1821D0" w:rsidRDefault="00D44A7B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8A37E9" w:rsidRPr="00B64D41" w:rsidTr="001821D0">
        <w:trPr>
          <w:trHeight w:val="137"/>
        </w:trPr>
        <w:tc>
          <w:tcPr>
            <w:tcW w:w="568" w:type="dxa"/>
            <w:vMerge w:val="restart"/>
          </w:tcPr>
          <w:p w:rsidR="008A37E9" w:rsidRPr="00B64D41" w:rsidRDefault="008A37E9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</w:t>
            </w:r>
          </w:p>
        </w:tc>
        <w:tc>
          <w:tcPr>
            <w:tcW w:w="1984" w:type="dxa"/>
            <w:vMerge w:val="restart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автомобильных дорог общего пользования регионального и местного значения и искусственных сооружений на них</w:t>
            </w: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499 721,49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163 982,20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77 928,49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129 754,2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128 056,6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8A37E9" w:rsidRPr="00B64D41" w:rsidTr="001821D0">
        <w:trPr>
          <w:trHeight w:val="137"/>
        </w:trPr>
        <w:tc>
          <w:tcPr>
            <w:tcW w:w="568" w:type="dxa"/>
            <w:vMerge/>
          </w:tcPr>
          <w:p w:rsidR="008A37E9" w:rsidRPr="00B64D41" w:rsidRDefault="008A37E9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499 721,49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163 982,20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77 928,49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129 754,2</w:t>
            </w:r>
          </w:p>
        </w:tc>
        <w:tc>
          <w:tcPr>
            <w:tcW w:w="1134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128 056,6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A37E9" w:rsidRPr="001821D0" w:rsidRDefault="008A37E9" w:rsidP="001821D0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 w:val="restart"/>
          </w:tcPr>
          <w:p w:rsidR="00460FD6" w:rsidRPr="00B64D41" w:rsidRDefault="00460FD6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1.1.2.1</w:t>
            </w:r>
          </w:p>
        </w:tc>
        <w:tc>
          <w:tcPr>
            <w:tcW w:w="1984" w:type="dxa"/>
            <w:vMerge w:val="restart"/>
          </w:tcPr>
          <w:p w:rsidR="00460FD6" w:rsidRPr="00B64D41" w:rsidRDefault="00460FD6" w:rsidP="00BD770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Биробиджан – Унгун – Ленинское,          км 110 – км 113*</w:t>
            </w: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78 317,1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78 317,10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78 317,1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78 317,10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E7537" w:rsidRPr="00B64D41" w:rsidTr="00977DF0">
        <w:trPr>
          <w:trHeight w:val="137"/>
        </w:trPr>
        <w:tc>
          <w:tcPr>
            <w:tcW w:w="568" w:type="dxa"/>
            <w:vMerge w:val="restart"/>
          </w:tcPr>
          <w:p w:rsidR="001E7537" w:rsidRPr="00B64D41" w:rsidRDefault="001E7537" w:rsidP="007C650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1.1.2.</w:t>
            </w:r>
            <w:r w:rsidRPr="00B64D4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vMerge w:val="restart"/>
          </w:tcPr>
          <w:p w:rsidR="001E7537" w:rsidRPr="00B64D41" w:rsidRDefault="001E7537" w:rsidP="00BD770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моста через реку Залив на автомобильной дороге Биробиджан – Амурзет на км 168+650 в Ленинском и Октябрьском районах*</w:t>
            </w:r>
          </w:p>
        </w:tc>
        <w:tc>
          <w:tcPr>
            <w:tcW w:w="1843" w:type="dxa"/>
          </w:tcPr>
          <w:p w:rsidR="001E7537" w:rsidRPr="00B64D41" w:rsidRDefault="001E7537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16 630,5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16 630,5</w:t>
            </w:r>
            <w:r w:rsidR="00460FD6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E7537" w:rsidRPr="00B64D41" w:rsidTr="00977DF0">
        <w:trPr>
          <w:trHeight w:val="137"/>
        </w:trPr>
        <w:tc>
          <w:tcPr>
            <w:tcW w:w="568" w:type="dxa"/>
            <w:vMerge/>
          </w:tcPr>
          <w:p w:rsidR="001E7537" w:rsidRPr="00B64D41" w:rsidRDefault="001E7537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E7537" w:rsidRPr="00B64D41" w:rsidRDefault="001E7537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E7537" w:rsidRPr="00B64D41" w:rsidRDefault="001E7537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16 630,5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16 630,5</w:t>
            </w:r>
            <w:r w:rsidR="00460FD6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 w:val="restart"/>
          </w:tcPr>
          <w:p w:rsidR="00460FD6" w:rsidRPr="00B64D41" w:rsidRDefault="00460FD6" w:rsidP="007C650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1.1.2.</w:t>
            </w:r>
            <w:r w:rsidRPr="00B64D4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84" w:type="dxa"/>
            <w:vMerge w:val="restart"/>
          </w:tcPr>
          <w:p w:rsidR="00460FD6" w:rsidRPr="00B64D41" w:rsidRDefault="00460FD6" w:rsidP="003A1C1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на </w:t>
            </w:r>
            <w:r w:rsidRPr="00B64D41">
              <w:rPr>
                <w:sz w:val="18"/>
                <w:szCs w:val="18"/>
              </w:rPr>
              <w:lastRenderedPageBreak/>
              <w:t xml:space="preserve">автомобильной дороге Биробиджан – Головино, </w:t>
            </w:r>
            <w:r w:rsidRPr="00B64D41">
              <w:rPr>
                <w:sz w:val="18"/>
                <w:szCs w:val="18"/>
              </w:rPr>
              <w:br/>
              <w:t>км 17+250 – км 18+015 (км 19+250 – км 20+015 по старому километражу)</w:t>
            </w: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1 498,2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1 498,20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1 498,2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1 498,20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8A37E9" w:rsidRPr="00B64D41" w:rsidTr="008A37E9">
        <w:trPr>
          <w:trHeight w:val="137"/>
        </w:trPr>
        <w:tc>
          <w:tcPr>
            <w:tcW w:w="568" w:type="dxa"/>
            <w:vMerge w:val="restart"/>
          </w:tcPr>
          <w:p w:rsidR="008A37E9" w:rsidRPr="00B64D41" w:rsidRDefault="008A37E9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1.1.2.4</w:t>
            </w:r>
          </w:p>
        </w:tc>
        <w:tc>
          <w:tcPr>
            <w:tcW w:w="1984" w:type="dxa"/>
            <w:vMerge w:val="restart"/>
          </w:tcPr>
          <w:p w:rsidR="008A37E9" w:rsidRPr="00B64D41" w:rsidRDefault="008A37E9" w:rsidP="003A1C1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              «Биракан – Кульдур»  на участке км 0 – км 5</w:t>
            </w: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146 617,60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38 726,0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107 891,6</w:t>
            </w:r>
          </w:p>
        </w:tc>
        <w:tc>
          <w:tcPr>
            <w:tcW w:w="1276" w:type="dxa"/>
          </w:tcPr>
          <w:p w:rsidR="008A37E9" w:rsidRPr="00B64D41" w:rsidRDefault="008A37E9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8A37E9" w:rsidRPr="00B64D41" w:rsidRDefault="008A37E9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A37E9" w:rsidRPr="00B64D41" w:rsidRDefault="008A37E9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A37E9" w:rsidRPr="00B64D41" w:rsidRDefault="008A37E9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8A37E9" w:rsidRPr="00B64D41" w:rsidTr="008A37E9">
        <w:trPr>
          <w:trHeight w:val="137"/>
        </w:trPr>
        <w:tc>
          <w:tcPr>
            <w:tcW w:w="568" w:type="dxa"/>
            <w:vMerge/>
          </w:tcPr>
          <w:p w:rsidR="008A37E9" w:rsidRPr="00B64D41" w:rsidRDefault="008A37E9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146 617,60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38 726,0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107 891,6</w:t>
            </w:r>
          </w:p>
        </w:tc>
        <w:tc>
          <w:tcPr>
            <w:tcW w:w="1276" w:type="dxa"/>
          </w:tcPr>
          <w:p w:rsidR="008A37E9" w:rsidRPr="00B64D41" w:rsidRDefault="008A37E9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8A37E9" w:rsidRPr="00B64D41" w:rsidRDefault="008A37E9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A37E9" w:rsidRPr="00B64D41" w:rsidRDefault="008A37E9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A37E9" w:rsidRPr="00B64D41" w:rsidRDefault="008A37E9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 w:val="restart"/>
          </w:tcPr>
          <w:p w:rsidR="00460FD6" w:rsidRPr="00B64D41" w:rsidRDefault="00460FD6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1.1.2.5</w:t>
            </w:r>
          </w:p>
        </w:tc>
        <w:tc>
          <w:tcPr>
            <w:tcW w:w="1984" w:type="dxa"/>
            <w:vMerge w:val="restart"/>
          </w:tcPr>
          <w:p w:rsidR="00460FD6" w:rsidRPr="00B64D41" w:rsidRDefault="00460FD6" w:rsidP="003A1C1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 w:rsidRPr="00B64D41">
              <w:rPr>
                <w:sz w:val="18"/>
                <w:szCs w:val="18"/>
              </w:rPr>
              <w:br/>
              <w:t>км 63 – км 72                  (1 – комплекс)</w:t>
            </w: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36 298,8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36 298,80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460FD6" w:rsidRPr="00B64D41" w:rsidTr="00977DF0">
        <w:trPr>
          <w:trHeight w:val="137"/>
        </w:trPr>
        <w:tc>
          <w:tcPr>
            <w:tcW w:w="568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60FD6" w:rsidRPr="00B64D41" w:rsidRDefault="00460FD6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60FD6" w:rsidRPr="00B64D41" w:rsidRDefault="00460FD6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36 298,8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60FD6" w:rsidRPr="00B64D41" w:rsidRDefault="00460FD6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36 298,80</w:t>
            </w:r>
          </w:p>
        </w:tc>
        <w:tc>
          <w:tcPr>
            <w:tcW w:w="1134" w:type="dxa"/>
          </w:tcPr>
          <w:p w:rsidR="00460FD6" w:rsidRPr="00B64D41" w:rsidRDefault="00460FD6" w:rsidP="0014498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0FD6" w:rsidRPr="00B64D41" w:rsidRDefault="00460FD6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E7537" w:rsidRPr="00B64D41" w:rsidTr="00977DF0">
        <w:trPr>
          <w:trHeight w:val="137"/>
        </w:trPr>
        <w:tc>
          <w:tcPr>
            <w:tcW w:w="568" w:type="dxa"/>
            <w:vMerge w:val="restart"/>
          </w:tcPr>
          <w:p w:rsidR="001E7537" w:rsidRPr="00B64D41" w:rsidRDefault="001E7537" w:rsidP="00993B98">
            <w:pPr>
              <w:ind w:lef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1.1.2.6</w:t>
            </w:r>
          </w:p>
        </w:tc>
        <w:tc>
          <w:tcPr>
            <w:tcW w:w="1984" w:type="dxa"/>
            <w:vMerge w:val="restart"/>
          </w:tcPr>
          <w:p w:rsidR="001E7537" w:rsidRPr="00B64D41" w:rsidRDefault="001E7537" w:rsidP="00C76F54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Обустройство пешеходного перехода и автобусных остановок элементами наружного освещения на автомобильной дороге Биробиджан – Унгун – Ленинское на км 0+200 (г. Биробиджан)</w:t>
            </w:r>
          </w:p>
        </w:tc>
        <w:tc>
          <w:tcPr>
            <w:tcW w:w="1843" w:type="dxa"/>
          </w:tcPr>
          <w:p w:rsidR="001E7537" w:rsidRPr="00B64D41" w:rsidRDefault="001E7537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604,2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447,8</w:t>
            </w:r>
            <w:r w:rsidR="00135F41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2,7</w:t>
            </w:r>
            <w:r w:rsidR="00135F41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153,7</w:t>
            </w:r>
          </w:p>
        </w:tc>
        <w:tc>
          <w:tcPr>
            <w:tcW w:w="1134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E7537" w:rsidRPr="00B64D41" w:rsidTr="00977DF0">
        <w:trPr>
          <w:trHeight w:val="137"/>
        </w:trPr>
        <w:tc>
          <w:tcPr>
            <w:tcW w:w="568" w:type="dxa"/>
            <w:vMerge/>
          </w:tcPr>
          <w:p w:rsidR="001E7537" w:rsidRPr="00B64D41" w:rsidRDefault="001E7537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E7537" w:rsidRPr="00B64D41" w:rsidRDefault="001E7537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E7537" w:rsidRPr="00B64D41" w:rsidRDefault="001E7537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604,2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447,8</w:t>
            </w:r>
            <w:r w:rsidR="00135F41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2,7</w:t>
            </w:r>
            <w:r w:rsidR="00135F41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E7537" w:rsidRPr="00B64D41" w:rsidRDefault="001E7537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153,7</w:t>
            </w:r>
          </w:p>
        </w:tc>
        <w:tc>
          <w:tcPr>
            <w:tcW w:w="1134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E7537" w:rsidRPr="00B64D41" w:rsidRDefault="001E7537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24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24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993B98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1.1.2.7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341704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</w:p>
          <w:p w:rsidR="00135F41" w:rsidRPr="00B64D41" w:rsidRDefault="00135F41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напротив МКОУ «Средняя общеобразовательная школа имени И.А. Пришкольника», ОГОБУ для детей сирот и детей оставшихся без попечения родителей в </w:t>
            </w:r>
            <w:r w:rsidRPr="00B64D41">
              <w:rPr>
                <w:sz w:val="18"/>
                <w:szCs w:val="18"/>
              </w:rPr>
              <w:br/>
              <w:t xml:space="preserve">с. Валдгейм, вблизи МБОУ «Средняя общеобразовательная школа» в с. Дубовое, вблизи МБОУ «Средняя общеобразовательная школа» в </w:t>
            </w:r>
            <w:r w:rsidRPr="00B64D41">
              <w:rPr>
                <w:sz w:val="18"/>
                <w:szCs w:val="18"/>
              </w:rPr>
              <w:br/>
              <w:t>с. Надеждинское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1 477,9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1 477,90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1 477,9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E753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1 477,90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993B98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993B98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993B98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4342F4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993B98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1.1.2.8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754E08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автомобильной дороги элементами наружного освещения и устройства пешеходных светофоров около МКОУ «Центр образования имени         В.И. Пеллера» на автомобильной дороге общего пользования регионального значения Биробиджан – Головино на участке км 1+450 – км 1+750 </w:t>
            </w:r>
            <w:r w:rsidRPr="00B64D41">
              <w:rPr>
                <w:sz w:val="18"/>
                <w:szCs w:val="18"/>
              </w:rPr>
              <w:br/>
              <w:t>(с. Птичник)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1 893,8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1 893,80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1 893,8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1 893,80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27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27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C009FE" w:rsidRPr="00B64D41" w:rsidTr="00C009FE">
        <w:trPr>
          <w:trHeight w:val="137"/>
        </w:trPr>
        <w:tc>
          <w:tcPr>
            <w:tcW w:w="568" w:type="dxa"/>
            <w:vMerge w:val="restart"/>
          </w:tcPr>
          <w:p w:rsidR="00C009FE" w:rsidRPr="00B64D41" w:rsidRDefault="00C009FE" w:rsidP="00993B98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1.1.2.9</w:t>
            </w:r>
          </w:p>
        </w:tc>
        <w:tc>
          <w:tcPr>
            <w:tcW w:w="1984" w:type="dxa"/>
            <w:vMerge w:val="restart"/>
          </w:tcPr>
          <w:p w:rsidR="00C009FE" w:rsidRPr="00B64D41" w:rsidRDefault="00C009FE" w:rsidP="003A1C16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</w:t>
            </w:r>
            <w:r w:rsidRPr="00B64D41">
              <w:rPr>
                <w:bCs/>
                <w:sz w:val="18"/>
                <w:szCs w:val="18"/>
              </w:rPr>
              <w:t xml:space="preserve">тротуаров и освещения на автомобильной дороге «Западный подъезд к </w:t>
            </w:r>
            <w:r w:rsidRPr="00B64D41">
              <w:rPr>
                <w:bCs/>
                <w:sz w:val="18"/>
                <w:szCs w:val="18"/>
              </w:rPr>
              <w:br/>
              <w:t xml:space="preserve">г. Биробиджан, км 0 </w:t>
            </w:r>
            <w:r w:rsidRPr="00B64D41">
              <w:rPr>
                <w:sz w:val="18"/>
                <w:szCs w:val="18"/>
              </w:rPr>
              <w:t xml:space="preserve">– </w:t>
            </w:r>
            <w:r w:rsidRPr="00B64D41">
              <w:rPr>
                <w:bCs/>
                <w:sz w:val="18"/>
                <w:szCs w:val="18"/>
              </w:rPr>
              <w:t>км 11» (1 и 2 комплекс)</w:t>
            </w:r>
          </w:p>
        </w:tc>
        <w:tc>
          <w:tcPr>
            <w:tcW w:w="1843" w:type="dxa"/>
          </w:tcPr>
          <w:p w:rsidR="00C009FE" w:rsidRPr="00B64D41" w:rsidRDefault="00C009F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C009FE" w:rsidRPr="00B64D41" w:rsidRDefault="00C009FE" w:rsidP="00D44A7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59 960,</w:t>
            </w:r>
            <w:r w:rsidR="00D44A7B" w:rsidRPr="00B64D41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bottom"/>
          </w:tcPr>
          <w:p w:rsidR="00C009FE" w:rsidRPr="00B64D41" w:rsidRDefault="00C009FE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22 080,</w:t>
            </w:r>
            <w:r w:rsidR="00135F41" w:rsidRPr="00B64D41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bottom"/>
          </w:tcPr>
          <w:p w:rsidR="00C009FE" w:rsidRPr="00B64D41" w:rsidRDefault="00C009FE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37 880,</w:t>
            </w:r>
            <w:r w:rsidR="00135F41" w:rsidRPr="00B64D41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C009FE" w:rsidRPr="00B64D41" w:rsidTr="00C009FE">
        <w:trPr>
          <w:trHeight w:val="137"/>
        </w:trPr>
        <w:tc>
          <w:tcPr>
            <w:tcW w:w="568" w:type="dxa"/>
            <w:vMerge/>
          </w:tcPr>
          <w:p w:rsidR="00C009FE" w:rsidRPr="00B64D41" w:rsidRDefault="00C009FE" w:rsidP="00993B98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009FE" w:rsidRPr="00B64D41" w:rsidRDefault="00C009F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009FE" w:rsidRPr="00B64D41" w:rsidRDefault="00C009F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C009FE" w:rsidRPr="00B64D41" w:rsidRDefault="00C009FE" w:rsidP="00D44A7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59 960,</w:t>
            </w:r>
            <w:r w:rsidR="00D44A7B" w:rsidRPr="00B64D41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bottom"/>
          </w:tcPr>
          <w:p w:rsidR="00C009FE" w:rsidRPr="00B64D41" w:rsidRDefault="00C009FE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22 080,</w:t>
            </w:r>
            <w:r w:rsidR="00135F41" w:rsidRPr="00B64D41"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bottom"/>
          </w:tcPr>
          <w:p w:rsidR="00C009FE" w:rsidRPr="00B64D41" w:rsidRDefault="00C009FE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37 880,</w:t>
            </w:r>
            <w:r w:rsidR="00135F41" w:rsidRPr="00B64D41">
              <w:rPr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009FE" w:rsidRPr="00B64D41" w:rsidRDefault="00C009FE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993B98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993B98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993B98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1.1.2. 10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3A1C16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моста через ручей км 17+ 150 на автомобильной дороге </w:t>
            </w:r>
            <w:r w:rsidRPr="00B64D41">
              <w:rPr>
                <w:sz w:val="18"/>
                <w:szCs w:val="18"/>
              </w:rPr>
              <w:lastRenderedPageBreak/>
              <w:t>общего пользования регионального значения Биракан – Кульдур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D44A7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386,</w:t>
            </w:r>
            <w:r w:rsidR="00D44A7B" w:rsidRPr="00B64D41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386,69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F616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D44A7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386,</w:t>
            </w:r>
            <w:r w:rsidR="00D44A7B" w:rsidRPr="00B64D41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386,69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498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240"/>
        </w:trPr>
        <w:tc>
          <w:tcPr>
            <w:tcW w:w="568" w:type="dxa"/>
            <w:vMerge w:val="restart"/>
          </w:tcPr>
          <w:p w:rsidR="00135F41" w:rsidRPr="00B64D41" w:rsidRDefault="00135F41" w:rsidP="00CD4D2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1.1.2.   11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на автомобильной дороге общего пользования регионального значения «Подъезд к п. Кульдур» </w:t>
            </w:r>
            <w:r w:rsidRPr="00B64D41">
              <w:rPr>
                <w:sz w:val="18"/>
                <w:szCs w:val="18"/>
              </w:rPr>
              <w:br/>
              <w:t>(1 комплекс)***</w:t>
            </w:r>
          </w:p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4 951,0</w:t>
            </w:r>
            <w:r w:rsidR="00D44A7B" w:rsidRPr="00B64D4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4 951,03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4 951,0</w:t>
            </w:r>
            <w:r w:rsidR="00D44A7B" w:rsidRPr="00B64D4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4 951,03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C009FE">
        <w:trPr>
          <w:trHeight w:val="25"/>
        </w:trPr>
        <w:tc>
          <w:tcPr>
            <w:tcW w:w="568" w:type="dxa"/>
            <w:vMerge/>
          </w:tcPr>
          <w:p w:rsidR="00D44A7B" w:rsidRPr="00B64D41" w:rsidRDefault="00D44A7B" w:rsidP="00CD4D27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CD4D27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37"/>
        </w:trPr>
        <w:tc>
          <w:tcPr>
            <w:tcW w:w="568" w:type="dxa"/>
            <w:vMerge/>
          </w:tcPr>
          <w:p w:rsidR="00D44A7B" w:rsidRPr="00B64D41" w:rsidRDefault="00D44A7B" w:rsidP="00CD4D27">
            <w:pPr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385CE1" w:rsidRDefault="00D44A7B" w:rsidP="007E7A38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C009FE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 w:val="restart"/>
          </w:tcPr>
          <w:p w:rsidR="00135F41" w:rsidRPr="00B64D41" w:rsidRDefault="00135F41" w:rsidP="00CD4D27">
            <w:pPr>
              <w:ind w:lef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1.1.2. 12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км 22+568 – </w:t>
            </w:r>
            <w:r w:rsidRPr="00B64D41">
              <w:rPr>
                <w:sz w:val="18"/>
                <w:szCs w:val="18"/>
              </w:rPr>
              <w:br/>
              <w:t>км 23+002»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385CE1" w:rsidRDefault="00135F41" w:rsidP="004C2C02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6 435,8</w:t>
            </w:r>
            <w:r w:rsidR="004C2C02" w:rsidRPr="00385CE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35F41" w:rsidRPr="00385CE1" w:rsidRDefault="00135F41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385CE1" w:rsidRDefault="00135F41" w:rsidP="00C009FE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6 435,82</w:t>
            </w:r>
          </w:p>
        </w:tc>
        <w:tc>
          <w:tcPr>
            <w:tcW w:w="1134" w:type="dxa"/>
          </w:tcPr>
          <w:p w:rsidR="00135F41" w:rsidRPr="00385CE1" w:rsidRDefault="00135F41" w:rsidP="00C009FE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385CE1" w:rsidRDefault="00135F41" w:rsidP="00C009FE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6 435,8</w:t>
            </w:r>
            <w:r w:rsidR="00D44A7B" w:rsidRPr="00385CE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35F41" w:rsidRPr="00385CE1" w:rsidRDefault="00135F41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385CE1" w:rsidRDefault="00135F41" w:rsidP="00C009FE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6 435,82</w:t>
            </w:r>
          </w:p>
        </w:tc>
        <w:tc>
          <w:tcPr>
            <w:tcW w:w="1134" w:type="dxa"/>
          </w:tcPr>
          <w:p w:rsidR="00135F41" w:rsidRPr="00385CE1" w:rsidRDefault="00135F41" w:rsidP="00C009FE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92"/>
        </w:trPr>
        <w:tc>
          <w:tcPr>
            <w:tcW w:w="568" w:type="dxa"/>
            <w:vMerge/>
          </w:tcPr>
          <w:p w:rsidR="00D44A7B" w:rsidRPr="00B64D41" w:rsidRDefault="00D44A7B" w:rsidP="00CD4D2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385CE1" w:rsidRDefault="00D44A7B" w:rsidP="007E7A38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C009FE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92"/>
        </w:trPr>
        <w:tc>
          <w:tcPr>
            <w:tcW w:w="568" w:type="dxa"/>
            <w:vMerge/>
          </w:tcPr>
          <w:p w:rsidR="00D44A7B" w:rsidRPr="00B64D41" w:rsidRDefault="00D44A7B" w:rsidP="00CD4D2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385CE1" w:rsidRDefault="00D44A7B" w:rsidP="007E7A38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C009FE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92"/>
        </w:trPr>
        <w:tc>
          <w:tcPr>
            <w:tcW w:w="568" w:type="dxa"/>
            <w:vMerge/>
          </w:tcPr>
          <w:p w:rsidR="00D44A7B" w:rsidRPr="00B64D41" w:rsidRDefault="00D44A7B" w:rsidP="00CD4D2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385CE1" w:rsidRDefault="00D44A7B" w:rsidP="007E7A38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C009FE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 w:val="restart"/>
          </w:tcPr>
          <w:p w:rsidR="00135F41" w:rsidRPr="00B64D41" w:rsidRDefault="00135F41" w:rsidP="00CD4D27">
            <w:pPr>
              <w:ind w:lef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1.1.2. 13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3A1C1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км 24+280 – </w:t>
            </w:r>
            <w:r w:rsidRPr="00B64D41">
              <w:rPr>
                <w:sz w:val="18"/>
                <w:szCs w:val="18"/>
              </w:rPr>
              <w:br/>
              <w:t>км 26+310»                    (1 и 2 комплекс)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385CE1" w:rsidRDefault="00135F41" w:rsidP="00D44A7B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23 021,</w:t>
            </w:r>
            <w:r w:rsidR="00D44A7B" w:rsidRPr="00385CE1"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35F41" w:rsidRPr="00385CE1" w:rsidRDefault="00135F41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385CE1" w:rsidRDefault="00135F41" w:rsidP="0039031D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23 021,</w:t>
            </w:r>
            <w:r w:rsidR="0039031D" w:rsidRPr="00385CE1">
              <w:rPr>
                <w:sz w:val="18"/>
                <w:szCs w:val="18"/>
              </w:rPr>
              <w:t>5</w:t>
            </w:r>
            <w:r w:rsidRPr="00385CE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35F41" w:rsidRPr="00385CE1" w:rsidRDefault="00135F41" w:rsidP="0087634F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385CE1" w:rsidRDefault="00135F41" w:rsidP="00D44A7B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23 021,</w:t>
            </w:r>
            <w:r w:rsidR="00D44A7B" w:rsidRPr="00385CE1"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135F41" w:rsidRPr="00385CE1" w:rsidRDefault="00135F41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385CE1" w:rsidRDefault="00135F41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23 021,59</w:t>
            </w:r>
          </w:p>
        </w:tc>
        <w:tc>
          <w:tcPr>
            <w:tcW w:w="1134" w:type="dxa"/>
          </w:tcPr>
          <w:p w:rsidR="00135F41" w:rsidRPr="00385CE1" w:rsidRDefault="00135F41" w:rsidP="0087634F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92"/>
        </w:trPr>
        <w:tc>
          <w:tcPr>
            <w:tcW w:w="568" w:type="dxa"/>
            <w:vMerge/>
          </w:tcPr>
          <w:p w:rsidR="00D44A7B" w:rsidRPr="00B64D41" w:rsidRDefault="00D44A7B" w:rsidP="00CD4D2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385CE1" w:rsidRDefault="00D44A7B" w:rsidP="007E7A38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87634F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92"/>
        </w:trPr>
        <w:tc>
          <w:tcPr>
            <w:tcW w:w="568" w:type="dxa"/>
            <w:vMerge/>
          </w:tcPr>
          <w:p w:rsidR="00D44A7B" w:rsidRPr="00B64D41" w:rsidRDefault="00D44A7B" w:rsidP="00CD4D2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385CE1" w:rsidRDefault="00D44A7B" w:rsidP="007E7A38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135F41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385CE1" w:rsidRDefault="00D44A7B" w:rsidP="0087634F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92"/>
        </w:trPr>
        <w:tc>
          <w:tcPr>
            <w:tcW w:w="568" w:type="dxa"/>
            <w:vMerge/>
          </w:tcPr>
          <w:p w:rsidR="00D44A7B" w:rsidRPr="00B64D41" w:rsidRDefault="00D44A7B" w:rsidP="00CD4D2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87634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 w:val="restart"/>
          </w:tcPr>
          <w:p w:rsidR="00135F41" w:rsidRPr="00B64D41" w:rsidRDefault="00135F41" w:rsidP="00CD4D27">
            <w:pPr>
              <w:ind w:lef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1.1.2. 14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EC3D31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                     км 38+530 – </w:t>
            </w:r>
            <w:r w:rsidRPr="00B64D41">
              <w:rPr>
                <w:sz w:val="18"/>
                <w:szCs w:val="18"/>
              </w:rPr>
              <w:br/>
              <w:t>км 40+617»                      (1 и 2 комплекс)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39031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25</w:t>
            </w:r>
            <w:r w:rsidR="0039031D">
              <w:rPr>
                <w:sz w:val="18"/>
                <w:szCs w:val="18"/>
              </w:rPr>
              <w:t> 874,00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87634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25 874,0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39031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25 87</w:t>
            </w:r>
            <w:r w:rsidR="0039031D">
              <w:rPr>
                <w:sz w:val="18"/>
                <w:szCs w:val="18"/>
              </w:rPr>
              <w:t>4</w:t>
            </w:r>
            <w:r w:rsidRPr="00B64D41">
              <w:rPr>
                <w:sz w:val="18"/>
                <w:szCs w:val="18"/>
              </w:rPr>
              <w:t>,</w:t>
            </w:r>
            <w:r w:rsidR="0039031D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87634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25 874,0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92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87634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92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87634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44A7B" w:rsidRPr="00B64D41" w:rsidTr="00977DF0">
        <w:trPr>
          <w:trHeight w:val="192"/>
        </w:trPr>
        <w:tc>
          <w:tcPr>
            <w:tcW w:w="568" w:type="dxa"/>
            <w:vMerge/>
          </w:tcPr>
          <w:p w:rsidR="00D44A7B" w:rsidRPr="00B64D41" w:rsidRDefault="00D44A7B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A7B" w:rsidRPr="00B64D41" w:rsidRDefault="00D44A7B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44A7B" w:rsidRPr="00B64D41" w:rsidRDefault="00D44A7B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44A7B" w:rsidRPr="00B64D41" w:rsidRDefault="00D44A7B" w:rsidP="007E7A3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44A7B" w:rsidRPr="00B64D41" w:rsidRDefault="00D44A7B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 w:val="restart"/>
          </w:tcPr>
          <w:p w:rsidR="002B12A1" w:rsidRDefault="00135F41" w:rsidP="00CD4D27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</w:t>
            </w:r>
          </w:p>
          <w:p w:rsidR="00135F41" w:rsidRPr="00B64D41" w:rsidRDefault="00135F41" w:rsidP="00CD4D27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3A1C1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Обустройство тротуаров </w:t>
            </w:r>
            <w:r w:rsidRPr="00B64D41">
              <w:rPr>
                <w:sz w:val="18"/>
                <w:szCs w:val="18"/>
              </w:rPr>
              <w:lastRenderedPageBreak/>
              <w:t xml:space="preserve">и освещения автомобильной дороги «Биробиджан – Головино, км 61+286 – </w:t>
            </w:r>
            <w:r w:rsidRPr="00B64D41">
              <w:rPr>
                <w:sz w:val="18"/>
                <w:szCs w:val="18"/>
              </w:rPr>
              <w:br/>
              <w:t>км 63+461»                       (1 и 2 комплекс)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30 291,5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30 291,5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30291,5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30 291,5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 w:val="restart"/>
          </w:tcPr>
          <w:p w:rsidR="002B12A1" w:rsidRDefault="00135F41" w:rsidP="00CD4D27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</w:t>
            </w:r>
          </w:p>
          <w:p w:rsidR="00135F41" w:rsidRPr="00B64D41" w:rsidRDefault="00135F41" w:rsidP="00CD4D27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автомобильной дороги «Биробиджан – Головино, км 47+420 – </w:t>
            </w:r>
            <w:r w:rsidRPr="00B64D41">
              <w:rPr>
                <w:sz w:val="18"/>
                <w:szCs w:val="18"/>
              </w:rPr>
              <w:br/>
              <w:t>км 50+170»                    (1 и 2 комплекс)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34 705,5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34 705,5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39031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34 705,5</w:t>
            </w:r>
            <w:r w:rsidR="003903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34 705,5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 w:val="restart"/>
          </w:tcPr>
          <w:p w:rsidR="002B12A1" w:rsidRDefault="00135F41" w:rsidP="00CD4D27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</w:t>
            </w:r>
          </w:p>
          <w:p w:rsidR="00135F41" w:rsidRPr="00B64D41" w:rsidRDefault="00135F41" w:rsidP="00CD4D27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341704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Обустройство тротуаров и освещения автомобильной дороги «Биробиджан – Головино,                     км 730+240 –       км74+091»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10 120,1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10 120,10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10 120,1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10 120,10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 w:val="restart"/>
          </w:tcPr>
          <w:p w:rsidR="002B12A1" w:rsidRDefault="00135F41" w:rsidP="00CD4D27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</w:t>
            </w:r>
          </w:p>
          <w:p w:rsidR="00135F41" w:rsidRPr="00B64D41" w:rsidRDefault="00135F41" w:rsidP="00CD4D27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3A1C16">
            <w:pPr>
              <w:pStyle w:val="ConsPlusNormal"/>
              <w:ind w:left="-12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Обустройство освещения на автомобильной дороге «Биробиджан – Унгун – Ленинское», в районе пересечения с                ул. Советской в                  г. Биробиджане (пешеходный переход)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636,7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468,20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165,0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636,7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468,20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3,5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165,0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56A">
        <w:trPr>
          <w:trHeight w:val="192"/>
        </w:trPr>
        <w:tc>
          <w:tcPr>
            <w:tcW w:w="568" w:type="dxa"/>
            <w:vMerge w:val="restart"/>
          </w:tcPr>
          <w:p w:rsidR="002B12A1" w:rsidRDefault="00135F41" w:rsidP="0097756A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1.1.2.</w:t>
            </w:r>
          </w:p>
          <w:p w:rsidR="00135F41" w:rsidRPr="00B64D41" w:rsidRDefault="00135F41" w:rsidP="0097756A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19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97756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Обустройство тротуаров и освещения на автомобильной дороге «Биробиджан – Унгун – Ленинское» с. Лазарево Ленинского муниципального района  ЕАО, км 84+580 </w:t>
            </w:r>
            <w:r w:rsidR="008E649F" w:rsidRPr="00B64D41">
              <w:rPr>
                <w:sz w:val="18"/>
                <w:szCs w:val="18"/>
              </w:rPr>
              <w:t>–</w:t>
            </w:r>
            <w:r w:rsidRPr="00B64D41">
              <w:rPr>
                <w:sz w:val="18"/>
                <w:szCs w:val="18"/>
              </w:rPr>
              <w:t xml:space="preserve"> км 85+940»</w:t>
            </w:r>
          </w:p>
        </w:tc>
        <w:tc>
          <w:tcPr>
            <w:tcW w:w="1843" w:type="dxa"/>
          </w:tcPr>
          <w:p w:rsidR="00135F41" w:rsidRPr="00B64D41" w:rsidRDefault="00135F41" w:rsidP="0097756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20 000,0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20 000,0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56A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7756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20 000,</w:t>
            </w:r>
            <w:r w:rsidR="00D44A7B" w:rsidRPr="00B64D41">
              <w:rPr>
                <w:sz w:val="18"/>
                <w:szCs w:val="18"/>
              </w:rPr>
              <w:t>0</w:t>
            </w:r>
            <w:r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20 000,0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56A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7756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56A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7756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92"/>
        </w:trPr>
        <w:tc>
          <w:tcPr>
            <w:tcW w:w="568" w:type="dxa"/>
            <w:vMerge/>
          </w:tcPr>
          <w:p w:rsidR="00135F41" w:rsidRPr="00B64D41" w:rsidRDefault="00135F41" w:rsidP="00CD4D27">
            <w:pPr>
              <w:pStyle w:val="ConsPlusNormal"/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7756A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 xml:space="preserve">Внебюджетные </w:t>
            </w:r>
            <w:r w:rsidRPr="00B64D41">
              <w:rPr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97756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334FF" w:rsidRPr="00B64D41" w:rsidTr="007334FF">
        <w:trPr>
          <w:trHeight w:val="230"/>
        </w:trPr>
        <w:tc>
          <w:tcPr>
            <w:tcW w:w="568" w:type="dxa"/>
            <w:vMerge w:val="restart"/>
          </w:tcPr>
          <w:p w:rsidR="007334FF" w:rsidRPr="00B64D41" w:rsidRDefault="007334FF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1.1.3</w:t>
            </w:r>
          </w:p>
        </w:tc>
        <w:tc>
          <w:tcPr>
            <w:tcW w:w="1984" w:type="dxa"/>
            <w:vMerge w:val="restart"/>
          </w:tcPr>
          <w:p w:rsidR="007334FF" w:rsidRPr="00B64D41" w:rsidRDefault="007334F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  </w:t>
            </w:r>
          </w:p>
        </w:tc>
        <w:tc>
          <w:tcPr>
            <w:tcW w:w="1843" w:type="dxa"/>
            <w:vAlign w:val="center"/>
          </w:tcPr>
          <w:p w:rsidR="007334FF" w:rsidRPr="00B64D41" w:rsidRDefault="007334F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1 091 835,0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160 825,2</w:t>
            </w:r>
            <w:r w:rsidR="00CF2923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151 936,8</w:t>
            </w:r>
            <w:r w:rsidR="00CF2923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134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276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275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276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276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</w:tr>
      <w:tr w:rsidR="007334FF" w:rsidRPr="00B64D41" w:rsidTr="007334FF">
        <w:trPr>
          <w:trHeight w:val="243"/>
        </w:trPr>
        <w:tc>
          <w:tcPr>
            <w:tcW w:w="568" w:type="dxa"/>
            <w:vMerge/>
          </w:tcPr>
          <w:p w:rsidR="007334FF" w:rsidRPr="00B64D41" w:rsidRDefault="007334FF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334FF" w:rsidRPr="00B64D41" w:rsidRDefault="007334FF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34FF" w:rsidRPr="00B64D41" w:rsidRDefault="007334FF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1 091 835,0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160 825,2</w:t>
            </w:r>
            <w:r w:rsidR="00CF2923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151 936,8</w:t>
            </w:r>
            <w:r w:rsidR="00CF2923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134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276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275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276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  <w:tc>
          <w:tcPr>
            <w:tcW w:w="1276" w:type="dxa"/>
          </w:tcPr>
          <w:p w:rsidR="007334FF" w:rsidRPr="00B64D41" w:rsidRDefault="007334FF" w:rsidP="007334F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129 845,5</w:t>
            </w:r>
          </w:p>
        </w:tc>
      </w:tr>
      <w:tr w:rsidR="00135F41" w:rsidRPr="00B64D41" w:rsidTr="00977DF0">
        <w:trPr>
          <w:trHeight w:val="245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330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330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D44A7B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009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8B63A0" w:rsidRPr="00B64D41" w:rsidTr="00B937B2">
        <w:trPr>
          <w:trHeight w:val="161"/>
        </w:trPr>
        <w:tc>
          <w:tcPr>
            <w:tcW w:w="568" w:type="dxa"/>
            <w:vMerge w:val="restart"/>
          </w:tcPr>
          <w:p w:rsidR="008B63A0" w:rsidRPr="00B64D41" w:rsidRDefault="008B63A0" w:rsidP="007C65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1984" w:type="dxa"/>
            <w:vMerge w:val="restart"/>
          </w:tcPr>
          <w:p w:rsidR="008B63A0" w:rsidRPr="00B64D41" w:rsidRDefault="008B63A0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</w:p>
        </w:tc>
        <w:tc>
          <w:tcPr>
            <w:tcW w:w="1843" w:type="dxa"/>
            <w:vAlign w:val="center"/>
          </w:tcPr>
          <w:p w:rsidR="008B63A0" w:rsidRPr="00B64D41" w:rsidRDefault="008B63A0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8B63A0" w:rsidRPr="004F47CE" w:rsidRDefault="008B63A0" w:rsidP="008B63A0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332 317,30</w:t>
            </w:r>
          </w:p>
        </w:tc>
        <w:tc>
          <w:tcPr>
            <w:tcW w:w="1134" w:type="dxa"/>
          </w:tcPr>
          <w:p w:rsidR="008B63A0" w:rsidRPr="004F47CE" w:rsidRDefault="008B63A0" w:rsidP="00135F41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105 060,10</w:t>
            </w:r>
          </w:p>
        </w:tc>
        <w:tc>
          <w:tcPr>
            <w:tcW w:w="1134" w:type="dxa"/>
          </w:tcPr>
          <w:p w:rsidR="008B63A0" w:rsidRPr="004F47CE" w:rsidRDefault="008B63A0" w:rsidP="008B63A0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15 153,9</w:t>
            </w:r>
          </w:p>
        </w:tc>
        <w:tc>
          <w:tcPr>
            <w:tcW w:w="1134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60 606,1</w:t>
            </w:r>
          </w:p>
        </w:tc>
        <w:tc>
          <w:tcPr>
            <w:tcW w:w="1276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70 707,1</w:t>
            </w:r>
          </w:p>
        </w:tc>
        <w:tc>
          <w:tcPr>
            <w:tcW w:w="1276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80 808,1</w:t>
            </w:r>
          </w:p>
        </w:tc>
      </w:tr>
      <w:tr w:rsidR="008B63A0" w:rsidRPr="00B64D41" w:rsidTr="00B937B2">
        <w:trPr>
          <w:trHeight w:val="200"/>
        </w:trPr>
        <w:tc>
          <w:tcPr>
            <w:tcW w:w="568" w:type="dxa"/>
            <w:vMerge/>
          </w:tcPr>
          <w:p w:rsidR="008B63A0" w:rsidRPr="00B64D41" w:rsidRDefault="008B63A0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B63A0" w:rsidRPr="00B64D41" w:rsidRDefault="008B63A0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B63A0" w:rsidRPr="00B64D41" w:rsidRDefault="008B63A0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8B63A0" w:rsidRPr="004F47CE" w:rsidRDefault="008B63A0" w:rsidP="008B63A0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328 994,00</w:t>
            </w:r>
          </w:p>
        </w:tc>
        <w:tc>
          <w:tcPr>
            <w:tcW w:w="1134" w:type="dxa"/>
          </w:tcPr>
          <w:p w:rsidR="008B63A0" w:rsidRPr="004F47CE" w:rsidRDefault="008B63A0" w:rsidP="00135F41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104 009,50</w:t>
            </w:r>
          </w:p>
        </w:tc>
        <w:tc>
          <w:tcPr>
            <w:tcW w:w="1134" w:type="dxa"/>
          </w:tcPr>
          <w:p w:rsidR="008B63A0" w:rsidRPr="004F47CE" w:rsidRDefault="008B63A0" w:rsidP="008B63A0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14 984,5</w:t>
            </w:r>
          </w:p>
        </w:tc>
        <w:tc>
          <w:tcPr>
            <w:tcW w:w="1134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60 000,0</w:t>
            </w:r>
          </w:p>
        </w:tc>
        <w:tc>
          <w:tcPr>
            <w:tcW w:w="1276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70 000,0</w:t>
            </w:r>
          </w:p>
        </w:tc>
        <w:tc>
          <w:tcPr>
            <w:tcW w:w="1276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80 000,0</w:t>
            </w:r>
          </w:p>
        </w:tc>
      </w:tr>
      <w:tr w:rsidR="008B63A0" w:rsidRPr="00B64D41" w:rsidTr="00B937B2">
        <w:trPr>
          <w:trHeight w:val="180"/>
        </w:trPr>
        <w:tc>
          <w:tcPr>
            <w:tcW w:w="568" w:type="dxa"/>
            <w:vMerge/>
          </w:tcPr>
          <w:p w:rsidR="008B63A0" w:rsidRPr="00B64D41" w:rsidRDefault="008B63A0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B63A0" w:rsidRPr="00B64D41" w:rsidRDefault="008B63A0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B63A0" w:rsidRPr="00B64D41" w:rsidRDefault="008B63A0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8B63A0" w:rsidRPr="004F47CE" w:rsidRDefault="008B63A0" w:rsidP="008B63A0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B63A0" w:rsidRPr="004F47CE" w:rsidRDefault="008B63A0" w:rsidP="00135F41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B63A0" w:rsidRPr="004F47CE" w:rsidRDefault="008B63A0" w:rsidP="008B63A0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8B63A0" w:rsidRPr="00B64D41" w:rsidTr="00B937B2">
        <w:trPr>
          <w:trHeight w:val="305"/>
        </w:trPr>
        <w:tc>
          <w:tcPr>
            <w:tcW w:w="568" w:type="dxa"/>
            <w:vMerge/>
          </w:tcPr>
          <w:p w:rsidR="008B63A0" w:rsidRPr="00B64D41" w:rsidRDefault="008B63A0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B63A0" w:rsidRPr="00B64D41" w:rsidRDefault="008B63A0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B63A0" w:rsidRPr="00B64D41" w:rsidRDefault="008B63A0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8B63A0" w:rsidRPr="004F47CE" w:rsidRDefault="008B63A0" w:rsidP="008B63A0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3 323,30</w:t>
            </w:r>
          </w:p>
        </w:tc>
        <w:tc>
          <w:tcPr>
            <w:tcW w:w="1134" w:type="dxa"/>
          </w:tcPr>
          <w:p w:rsidR="008B63A0" w:rsidRPr="004F47CE" w:rsidRDefault="008B63A0" w:rsidP="00135F41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1 050,60</w:t>
            </w:r>
          </w:p>
        </w:tc>
        <w:tc>
          <w:tcPr>
            <w:tcW w:w="1134" w:type="dxa"/>
          </w:tcPr>
          <w:p w:rsidR="008B63A0" w:rsidRPr="004F47CE" w:rsidRDefault="008B63A0" w:rsidP="008B63A0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151,4</w:t>
            </w:r>
          </w:p>
        </w:tc>
        <w:tc>
          <w:tcPr>
            <w:tcW w:w="1134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8B63A0" w:rsidRPr="004F47CE" w:rsidRDefault="008B63A0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606,1</w:t>
            </w:r>
          </w:p>
        </w:tc>
        <w:tc>
          <w:tcPr>
            <w:tcW w:w="1276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707,1</w:t>
            </w:r>
          </w:p>
        </w:tc>
        <w:tc>
          <w:tcPr>
            <w:tcW w:w="1276" w:type="dxa"/>
          </w:tcPr>
          <w:p w:rsidR="008B63A0" w:rsidRPr="00B64D41" w:rsidRDefault="008B63A0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808,1</w:t>
            </w:r>
          </w:p>
        </w:tc>
      </w:tr>
      <w:tr w:rsidR="00135F41" w:rsidRPr="00B64D41" w:rsidTr="00B937B2">
        <w:trPr>
          <w:trHeight w:val="305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  <w:r w:rsidR="004B7193" w:rsidRPr="004F47C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4F47CE" w:rsidRDefault="00135F41" w:rsidP="00135F41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  <w:r w:rsidR="00754E08" w:rsidRPr="004F47C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B937B2">
        <w:trPr>
          <w:trHeight w:val="192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1.2.1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 </w:t>
            </w: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4F47CE" w:rsidRDefault="00C30918" w:rsidP="0039031D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332317,30</w:t>
            </w:r>
          </w:p>
        </w:tc>
        <w:tc>
          <w:tcPr>
            <w:tcW w:w="1134" w:type="dxa"/>
          </w:tcPr>
          <w:p w:rsidR="00135F41" w:rsidRPr="004F47CE" w:rsidRDefault="00135F41" w:rsidP="00135F41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105 060,10</w:t>
            </w:r>
          </w:p>
        </w:tc>
        <w:tc>
          <w:tcPr>
            <w:tcW w:w="1134" w:type="dxa"/>
          </w:tcPr>
          <w:p w:rsidR="00135F41" w:rsidRPr="004F47CE" w:rsidRDefault="00C30918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15153,9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60 606,1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70 707,1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80 808,1</w:t>
            </w:r>
          </w:p>
        </w:tc>
      </w:tr>
      <w:tr w:rsidR="00135F41" w:rsidRPr="00B64D41" w:rsidTr="00B937B2">
        <w:trPr>
          <w:trHeight w:val="253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328 994,0</w:t>
            </w:r>
            <w:r w:rsidR="00D44A7B" w:rsidRPr="004F47C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4F47CE" w:rsidRDefault="00135F41" w:rsidP="00135F41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104 009,50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14 984,5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60 000,0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70 000,0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80 000,0</w:t>
            </w:r>
          </w:p>
        </w:tc>
      </w:tr>
      <w:tr w:rsidR="00135F41" w:rsidRPr="00B64D41" w:rsidTr="00B937B2">
        <w:trPr>
          <w:trHeight w:val="201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  <w:r w:rsidR="00D44A7B" w:rsidRPr="004F47C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4F47CE" w:rsidRDefault="00135F41" w:rsidP="00135F41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B937B2">
        <w:trPr>
          <w:trHeight w:val="46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4F47CE" w:rsidRDefault="00C30918" w:rsidP="0039031D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3323,30</w:t>
            </w:r>
          </w:p>
        </w:tc>
        <w:tc>
          <w:tcPr>
            <w:tcW w:w="1134" w:type="dxa"/>
          </w:tcPr>
          <w:p w:rsidR="00135F41" w:rsidRPr="004F47CE" w:rsidRDefault="00135F41" w:rsidP="00135F41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1 050,60</w:t>
            </w:r>
          </w:p>
        </w:tc>
        <w:tc>
          <w:tcPr>
            <w:tcW w:w="1134" w:type="dxa"/>
          </w:tcPr>
          <w:p w:rsidR="00135F41" w:rsidRPr="004F47CE" w:rsidRDefault="00C30918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151,4</w:t>
            </w:r>
          </w:p>
        </w:tc>
        <w:tc>
          <w:tcPr>
            <w:tcW w:w="1134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4F47CE" w:rsidRDefault="00135F41" w:rsidP="00B937B2">
            <w:pPr>
              <w:jc w:val="center"/>
              <w:rPr>
                <w:sz w:val="18"/>
                <w:szCs w:val="18"/>
              </w:rPr>
            </w:pPr>
            <w:r w:rsidRPr="004F47CE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606,1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707,1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808,1</w:t>
            </w:r>
          </w:p>
        </w:tc>
      </w:tr>
      <w:tr w:rsidR="00135F41" w:rsidRPr="00B64D41" w:rsidTr="00B937B2">
        <w:trPr>
          <w:trHeight w:val="46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4B7193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B937B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</w:tcPr>
          <w:p w:rsidR="00135F41" w:rsidRPr="00B64D41" w:rsidRDefault="00135F41" w:rsidP="007C650F">
            <w:pPr>
              <w:pStyle w:val="ConsPlusNormal"/>
              <w:jc w:val="center"/>
              <w:outlineLvl w:val="3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</w:t>
            </w:r>
          </w:p>
        </w:tc>
        <w:tc>
          <w:tcPr>
            <w:tcW w:w="14600" w:type="dxa"/>
            <w:gridSpan w:val="11"/>
          </w:tcPr>
          <w:p w:rsidR="00135F41" w:rsidRPr="00B64D41" w:rsidRDefault="00135F41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Развитие и увеличение пропускной способности автомобильных дорог общего пользования</w:t>
            </w:r>
          </w:p>
        </w:tc>
      </w:tr>
      <w:tr w:rsidR="008A37E9" w:rsidRPr="00B64D41" w:rsidTr="008A37E9">
        <w:trPr>
          <w:trHeight w:val="137"/>
        </w:trPr>
        <w:tc>
          <w:tcPr>
            <w:tcW w:w="568" w:type="dxa"/>
            <w:vMerge w:val="restart"/>
          </w:tcPr>
          <w:p w:rsidR="008A37E9" w:rsidRPr="00B64D41" w:rsidRDefault="008A37E9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2.1</w:t>
            </w:r>
          </w:p>
        </w:tc>
        <w:tc>
          <w:tcPr>
            <w:tcW w:w="1984" w:type="dxa"/>
            <w:vMerge w:val="restart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Основное мероприятие 3. Повышение </w:t>
            </w:r>
            <w:r w:rsidRPr="00B64D41">
              <w:rPr>
                <w:sz w:val="18"/>
                <w:szCs w:val="18"/>
              </w:rPr>
              <w:lastRenderedPageBreak/>
              <w:t>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511 333,52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196 479,32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14 254,20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5 600,0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125 000,0</w:t>
            </w:r>
          </w:p>
        </w:tc>
        <w:tc>
          <w:tcPr>
            <w:tcW w:w="1275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45 000,0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45 000,0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45 000,0</w:t>
            </w:r>
          </w:p>
        </w:tc>
      </w:tr>
      <w:tr w:rsidR="008A37E9" w:rsidRPr="00B64D41" w:rsidTr="008A37E9">
        <w:trPr>
          <w:trHeight w:val="137"/>
        </w:trPr>
        <w:tc>
          <w:tcPr>
            <w:tcW w:w="568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511 109,37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196 255,17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14 254,20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5 600,0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35 000,0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125 000,0</w:t>
            </w:r>
          </w:p>
        </w:tc>
        <w:tc>
          <w:tcPr>
            <w:tcW w:w="1275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45 000,0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45 000,0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bCs/>
                <w:sz w:val="18"/>
                <w:szCs w:val="18"/>
              </w:rPr>
            </w:pPr>
            <w:r w:rsidRPr="001821D0">
              <w:rPr>
                <w:bCs/>
                <w:sz w:val="18"/>
                <w:szCs w:val="18"/>
              </w:rPr>
              <w:t>45 000,0</w:t>
            </w:r>
          </w:p>
        </w:tc>
      </w:tr>
      <w:tr w:rsidR="00FB3545" w:rsidRPr="00B64D41" w:rsidTr="00CF2923">
        <w:trPr>
          <w:trHeight w:val="137"/>
        </w:trPr>
        <w:tc>
          <w:tcPr>
            <w:tcW w:w="568" w:type="dxa"/>
            <w:vMerge/>
          </w:tcPr>
          <w:p w:rsidR="00FB3545" w:rsidRPr="00B64D41" w:rsidRDefault="00FB354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B3545" w:rsidRPr="00B64D41" w:rsidRDefault="00FB354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B3545" w:rsidRPr="00B64D41" w:rsidRDefault="00FB354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FB3545" w:rsidRPr="00B64D41" w:rsidRDefault="00FB3545" w:rsidP="00CF292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56,65</w:t>
            </w:r>
          </w:p>
        </w:tc>
        <w:tc>
          <w:tcPr>
            <w:tcW w:w="1134" w:type="dxa"/>
          </w:tcPr>
          <w:p w:rsidR="00FB3545" w:rsidRPr="00B64D41" w:rsidRDefault="00FB3545" w:rsidP="00CF292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56,65</w:t>
            </w:r>
          </w:p>
        </w:tc>
        <w:tc>
          <w:tcPr>
            <w:tcW w:w="1134" w:type="dxa"/>
          </w:tcPr>
          <w:p w:rsidR="00FB3545" w:rsidRPr="00B64D41" w:rsidRDefault="00FB354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FB3545" w:rsidRPr="00B64D41" w:rsidTr="00CF2923">
        <w:trPr>
          <w:trHeight w:val="280"/>
        </w:trPr>
        <w:tc>
          <w:tcPr>
            <w:tcW w:w="568" w:type="dxa"/>
            <w:vMerge/>
          </w:tcPr>
          <w:p w:rsidR="00FB3545" w:rsidRPr="00B64D41" w:rsidRDefault="00FB354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B3545" w:rsidRPr="00B64D41" w:rsidRDefault="00FB354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3545" w:rsidRPr="00B64D41" w:rsidRDefault="00FB354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FB3545" w:rsidRPr="00B64D41" w:rsidRDefault="00FB3545" w:rsidP="00CF292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167,50</w:t>
            </w:r>
          </w:p>
        </w:tc>
        <w:tc>
          <w:tcPr>
            <w:tcW w:w="1134" w:type="dxa"/>
          </w:tcPr>
          <w:p w:rsidR="00FB3545" w:rsidRPr="00B64D41" w:rsidRDefault="00FB3545" w:rsidP="00CF292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167,50</w:t>
            </w:r>
          </w:p>
        </w:tc>
        <w:tc>
          <w:tcPr>
            <w:tcW w:w="1134" w:type="dxa"/>
          </w:tcPr>
          <w:p w:rsidR="00FB3545" w:rsidRPr="00B64D41" w:rsidRDefault="00FB354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B3545" w:rsidRPr="00B64D41" w:rsidRDefault="00FB3545" w:rsidP="00943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280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2772FE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C81EAD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2.1.1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3A1C1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Реконструкция автомобильной дороги Биробиджан – Унгун – Ленинское,                      км 33 – км 65                                       (2 пусковой комплекс)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2772F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187 116,</w:t>
            </w:r>
            <w:r w:rsidR="002772FE" w:rsidRPr="00B64D41">
              <w:rPr>
                <w:sz w:val="18"/>
                <w:szCs w:val="18"/>
              </w:rPr>
              <w:t>88</w:t>
            </w:r>
          </w:p>
        </w:tc>
        <w:tc>
          <w:tcPr>
            <w:tcW w:w="1134" w:type="dxa"/>
            <w:vAlign w:val="bottom"/>
          </w:tcPr>
          <w:p w:rsidR="00135F41" w:rsidRPr="00B64D41" w:rsidRDefault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187 116,88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C81EAD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DD446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187 060,</w:t>
            </w:r>
            <w:r w:rsidR="00DD446D" w:rsidRPr="00B64D41">
              <w:rPr>
                <w:sz w:val="18"/>
                <w:szCs w:val="18"/>
              </w:rPr>
              <w:t>2</w:t>
            </w:r>
            <w:r w:rsidR="00606455" w:rsidRPr="00B64D4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:rsidR="00135F41" w:rsidRPr="00B64D41" w:rsidRDefault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187 060,23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C81EAD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60645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56,</w:t>
            </w:r>
            <w:r w:rsidR="00606455" w:rsidRPr="00B64D41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bottom"/>
          </w:tcPr>
          <w:p w:rsidR="00135F41" w:rsidRPr="00B64D41" w:rsidRDefault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56,65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606455" w:rsidRPr="00B64D41" w:rsidTr="00977DF0">
        <w:trPr>
          <w:trHeight w:val="137"/>
        </w:trPr>
        <w:tc>
          <w:tcPr>
            <w:tcW w:w="568" w:type="dxa"/>
            <w:vMerge/>
          </w:tcPr>
          <w:p w:rsidR="00606455" w:rsidRPr="00B64D41" w:rsidRDefault="00606455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06455" w:rsidRPr="00B64D41" w:rsidRDefault="0060645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6455" w:rsidRPr="00B64D41" w:rsidRDefault="0060645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606455" w:rsidRPr="00B64D41" w:rsidRDefault="00606455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06455" w:rsidRPr="00B64D41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606455" w:rsidRPr="00B64D41" w:rsidTr="00977DF0">
        <w:trPr>
          <w:trHeight w:val="137"/>
        </w:trPr>
        <w:tc>
          <w:tcPr>
            <w:tcW w:w="568" w:type="dxa"/>
            <w:vMerge/>
          </w:tcPr>
          <w:p w:rsidR="00606455" w:rsidRPr="00B64D41" w:rsidRDefault="00606455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06455" w:rsidRPr="00B64D41" w:rsidRDefault="00606455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6455" w:rsidRPr="00B64D41" w:rsidRDefault="00606455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06455" w:rsidRPr="00B64D41" w:rsidRDefault="00606455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06455" w:rsidRPr="00B64D41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C81EAD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2.1.1.1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341704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Реконструкция автомобильной дороги Биробиджан – Унгун – Ленинское,                   км 33 – км 65                   (1 этап 2 пускового комплекса)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C91AD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42 434,7</w:t>
            </w:r>
            <w:r w:rsidR="00606455" w:rsidRPr="00B64D4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B7447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42 434,71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C81EAD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60645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42 378,</w:t>
            </w:r>
            <w:r w:rsidR="00606455" w:rsidRPr="00B64D41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:rsidR="00135F41" w:rsidRPr="00B64D41" w:rsidRDefault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42 378,06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C81EAD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424E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56,6</w:t>
            </w:r>
            <w:r w:rsidR="00606455" w:rsidRPr="00B64D4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135F41" w:rsidRPr="00B64D41" w:rsidRDefault="00135F4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56,65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606455" w:rsidRPr="00B64D41" w:rsidTr="00977DF0">
        <w:trPr>
          <w:trHeight w:val="137"/>
        </w:trPr>
        <w:tc>
          <w:tcPr>
            <w:tcW w:w="568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6455" w:rsidRPr="00B64D41" w:rsidRDefault="0060645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606455" w:rsidRPr="00B64D41" w:rsidRDefault="00606455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06455" w:rsidRPr="00B64D41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606455" w:rsidRPr="00B64D41" w:rsidTr="00977DF0">
        <w:trPr>
          <w:trHeight w:val="137"/>
        </w:trPr>
        <w:tc>
          <w:tcPr>
            <w:tcW w:w="568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6455" w:rsidRPr="00B64D41" w:rsidRDefault="00606455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06455" w:rsidRPr="00B64D41" w:rsidRDefault="00606455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06455" w:rsidRPr="00B64D41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C81EAD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2.1.1.2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8E2DF4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Реконструкция автомобильной дороги Биробиджан – Унгун – Ленинское, км 33 –         км 65                                   (2 этап 2 пускового комплекса)*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60645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144 682,</w:t>
            </w:r>
            <w:r w:rsidR="00606455" w:rsidRPr="00B64D41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B7447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144 682,17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C81EAD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60645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144 682,</w:t>
            </w:r>
            <w:r w:rsidR="00606455" w:rsidRPr="00B64D41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bottom"/>
          </w:tcPr>
          <w:p w:rsidR="00135F41" w:rsidRPr="00B64D41" w:rsidRDefault="00135F41" w:rsidP="00C91AD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144 682,17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606455" w:rsidRPr="00B64D41" w:rsidTr="00977DF0">
        <w:trPr>
          <w:trHeight w:val="137"/>
        </w:trPr>
        <w:tc>
          <w:tcPr>
            <w:tcW w:w="568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6455" w:rsidRPr="00B64D41" w:rsidRDefault="0060645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606455" w:rsidRPr="00B64D41" w:rsidRDefault="00606455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06455" w:rsidRPr="00B64D41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606455" w:rsidRPr="00B64D41" w:rsidTr="00977DF0">
        <w:trPr>
          <w:trHeight w:val="137"/>
        </w:trPr>
        <w:tc>
          <w:tcPr>
            <w:tcW w:w="568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6455" w:rsidRPr="00B64D41" w:rsidRDefault="0060645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606455" w:rsidRPr="00B64D41" w:rsidRDefault="00606455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06455" w:rsidRPr="00B64D41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606455" w:rsidRPr="00B64D41" w:rsidTr="0085068F">
        <w:trPr>
          <w:trHeight w:val="137"/>
        </w:trPr>
        <w:tc>
          <w:tcPr>
            <w:tcW w:w="568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6455" w:rsidRPr="00B64D41" w:rsidRDefault="00606455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06455" w:rsidRPr="00B64D41" w:rsidRDefault="00606455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B64D41" w:rsidRDefault="00606455" w:rsidP="0085068F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06455" w:rsidRPr="00B64D41" w:rsidRDefault="00606455" w:rsidP="0085068F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B64D41" w:rsidRDefault="00606455" w:rsidP="0085068F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B64D41" w:rsidRDefault="00606455" w:rsidP="0085068F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85068F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06455" w:rsidRPr="00B64D41" w:rsidRDefault="00606455" w:rsidP="0085068F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85068F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B64D41" w:rsidRDefault="00606455" w:rsidP="0085068F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8A37E9" w:rsidRPr="00B64D41" w:rsidTr="008A37E9">
        <w:trPr>
          <w:trHeight w:val="137"/>
        </w:trPr>
        <w:tc>
          <w:tcPr>
            <w:tcW w:w="568" w:type="dxa"/>
            <w:vMerge w:val="restart"/>
          </w:tcPr>
          <w:p w:rsidR="008A37E9" w:rsidRPr="00B64D41" w:rsidRDefault="008A37E9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2.1.2</w:t>
            </w:r>
          </w:p>
        </w:tc>
        <w:tc>
          <w:tcPr>
            <w:tcW w:w="1984" w:type="dxa"/>
            <w:vMerge w:val="restart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Изготовление проектной документации</w:t>
            </w: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321 017,44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6 163,24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14 254,20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5 600,0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35 000,0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125 000,0</w:t>
            </w:r>
          </w:p>
        </w:tc>
        <w:tc>
          <w:tcPr>
            <w:tcW w:w="1275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45 000,0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45 000,0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45 000,0</w:t>
            </w:r>
          </w:p>
        </w:tc>
      </w:tr>
      <w:tr w:rsidR="008A37E9" w:rsidRPr="00B64D41" w:rsidTr="008A37E9">
        <w:trPr>
          <w:trHeight w:val="137"/>
        </w:trPr>
        <w:tc>
          <w:tcPr>
            <w:tcW w:w="568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  <w:bookmarkStart w:id="7" w:name="_Hlk41499511"/>
          </w:p>
        </w:tc>
        <w:tc>
          <w:tcPr>
            <w:tcW w:w="1984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321 017,44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6 163,24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14 254,20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5 600,0</w:t>
            </w:r>
          </w:p>
        </w:tc>
        <w:tc>
          <w:tcPr>
            <w:tcW w:w="1134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35 000,0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125 000,0</w:t>
            </w:r>
          </w:p>
        </w:tc>
        <w:tc>
          <w:tcPr>
            <w:tcW w:w="1275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45 000,0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45 000,0</w:t>
            </w:r>
          </w:p>
        </w:tc>
        <w:tc>
          <w:tcPr>
            <w:tcW w:w="1276" w:type="dxa"/>
            <w:vAlign w:val="bottom"/>
          </w:tcPr>
          <w:p w:rsidR="008A37E9" w:rsidRPr="001821D0" w:rsidRDefault="008A37E9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45 000,0</w:t>
            </w:r>
          </w:p>
        </w:tc>
      </w:tr>
      <w:bookmarkEnd w:id="7"/>
      <w:tr w:rsidR="00135F41" w:rsidRPr="00B64D41" w:rsidTr="000F7027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1821D0" w:rsidRDefault="00135F41" w:rsidP="000F7027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  <w:r w:rsidR="00606455" w:rsidRPr="001821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1821D0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1821D0">
              <w:rPr>
                <w:sz w:val="18"/>
                <w:szCs w:val="18"/>
              </w:rPr>
              <w:t>0,0</w:t>
            </w:r>
            <w:r w:rsidRPr="001821D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1821D0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1821D0">
              <w:rPr>
                <w:sz w:val="18"/>
                <w:szCs w:val="18"/>
              </w:rPr>
              <w:t>0,0</w:t>
            </w:r>
            <w:r w:rsidRPr="001821D0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1821D0" w:rsidRDefault="00135F41" w:rsidP="000F7027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1821D0" w:rsidRDefault="00135F41" w:rsidP="000F7027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1821D0" w:rsidRDefault="00135F41" w:rsidP="000F7027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1821D0" w:rsidRDefault="00135F41" w:rsidP="000F7027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1821D0" w:rsidRDefault="00135F41" w:rsidP="000F7027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1821D0" w:rsidRDefault="00135F41" w:rsidP="000F7027">
            <w:pPr>
              <w:jc w:val="center"/>
              <w:rPr>
                <w:sz w:val="18"/>
                <w:szCs w:val="18"/>
              </w:rPr>
            </w:pPr>
            <w:r w:rsidRPr="001821D0">
              <w:rPr>
                <w:sz w:val="18"/>
                <w:szCs w:val="18"/>
              </w:rPr>
              <w:t>0,0</w:t>
            </w:r>
          </w:p>
        </w:tc>
      </w:tr>
      <w:tr w:rsidR="00135F41" w:rsidRPr="00B64D41" w:rsidTr="000F7027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606455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 xml:space="preserve">Внебюджетные </w:t>
            </w:r>
            <w:r w:rsidRPr="00B64D41">
              <w:rPr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lastRenderedPageBreak/>
              <w:t>0,0</w:t>
            </w:r>
            <w:r w:rsidR="00606455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8A5183">
        <w:trPr>
          <w:trHeight w:val="255"/>
        </w:trPr>
        <w:tc>
          <w:tcPr>
            <w:tcW w:w="568" w:type="dxa"/>
            <w:vMerge w:val="restart"/>
          </w:tcPr>
          <w:p w:rsidR="00135F41" w:rsidRPr="00B64D41" w:rsidRDefault="00135F41" w:rsidP="0002734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2.1.3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Предоставление субсидий местным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 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3 199,2</w:t>
            </w:r>
            <w:r w:rsidR="00606455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3 199,20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3 031,7</w:t>
            </w:r>
            <w:r w:rsidR="00606455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3 031,70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606455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633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167,5</w:t>
            </w:r>
            <w:r w:rsidR="00606455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167,50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8E2DF4">
        <w:trPr>
          <w:trHeight w:val="633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8E2DF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606455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FA1394">
        <w:trPr>
          <w:trHeight w:val="266"/>
        </w:trPr>
        <w:tc>
          <w:tcPr>
            <w:tcW w:w="568" w:type="dxa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3.</w:t>
            </w:r>
          </w:p>
        </w:tc>
        <w:tc>
          <w:tcPr>
            <w:tcW w:w="14600" w:type="dxa"/>
            <w:gridSpan w:val="11"/>
          </w:tcPr>
          <w:p w:rsidR="00135F41" w:rsidRPr="00B64D41" w:rsidRDefault="00135F41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</w:p>
        </w:tc>
      </w:tr>
      <w:tr w:rsidR="008A37E9" w:rsidRPr="00B64D41" w:rsidTr="00C81EAD">
        <w:trPr>
          <w:trHeight w:val="137"/>
        </w:trPr>
        <w:tc>
          <w:tcPr>
            <w:tcW w:w="568" w:type="dxa"/>
            <w:vMerge w:val="restart"/>
          </w:tcPr>
          <w:p w:rsidR="008A37E9" w:rsidRPr="00B64D41" w:rsidRDefault="008A37E9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3.1.</w:t>
            </w:r>
          </w:p>
        </w:tc>
        <w:tc>
          <w:tcPr>
            <w:tcW w:w="1984" w:type="dxa"/>
            <w:vMerge w:val="restart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Основное мероприятие 4.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305 659,64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22 033,80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44 728,84</w:t>
            </w:r>
          </w:p>
        </w:tc>
        <w:tc>
          <w:tcPr>
            <w:tcW w:w="1134" w:type="dxa"/>
            <w:vAlign w:val="bottom"/>
          </w:tcPr>
          <w:p w:rsidR="008A37E9" w:rsidRPr="00574EBC" w:rsidRDefault="008A37E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37 555,5</w:t>
            </w:r>
          </w:p>
        </w:tc>
        <w:tc>
          <w:tcPr>
            <w:tcW w:w="1134" w:type="dxa"/>
            <w:vAlign w:val="bottom"/>
          </w:tcPr>
          <w:p w:rsidR="008A37E9" w:rsidRPr="00574EBC" w:rsidRDefault="008A37E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38 031,6</w:t>
            </w:r>
          </w:p>
        </w:tc>
        <w:tc>
          <w:tcPr>
            <w:tcW w:w="1276" w:type="dxa"/>
            <w:vAlign w:val="bottom"/>
          </w:tcPr>
          <w:p w:rsidR="008A37E9" w:rsidRPr="00574EBC" w:rsidRDefault="008A37E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38 031,6</w:t>
            </w:r>
          </w:p>
        </w:tc>
        <w:tc>
          <w:tcPr>
            <w:tcW w:w="1275" w:type="dxa"/>
            <w:vAlign w:val="bottom"/>
          </w:tcPr>
          <w:p w:rsidR="008A37E9" w:rsidRPr="00574EBC" w:rsidRDefault="008A37E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39 778,4</w:t>
            </w:r>
          </w:p>
        </w:tc>
        <w:tc>
          <w:tcPr>
            <w:tcW w:w="1276" w:type="dxa"/>
            <w:vAlign w:val="bottom"/>
          </w:tcPr>
          <w:p w:rsidR="008A37E9" w:rsidRPr="00574EBC" w:rsidRDefault="008A37E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41 727,6</w:t>
            </w:r>
          </w:p>
        </w:tc>
        <w:tc>
          <w:tcPr>
            <w:tcW w:w="1276" w:type="dxa"/>
            <w:vAlign w:val="bottom"/>
          </w:tcPr>
          <w:p w:rsidR="005041EA" w:rsidRPr="00574EBC" w:rsidRDefault="008A37E9" w:rsidP="003512D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43 772,</w:t>
            </w:r>
            <w:r w:rsidR="005041EA" w:rsidRPr="00574EBC">
              <w:rPr>
                <w:bCs/>
                <w:sz w:val="18"/>
                <w:szCs w:val="18"/>
              </w:rPr>
              <w:t>3</w:t>
            </w:r>
          </w:p>
        </w:tc>
      </w:tr>
      <w:tr w:rsidR="008A37E9" w:rsidRPr="00B64D41" w:rsidTr="00C81EAD">
        <w:trPr>
          <w:trHeight w:val="137"/>
        </w:trPr>
        <w:tc>
          <w:tcPr>
            <w:tcW w:w="568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305 659,64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22 033,80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44 728,84</w:t>
            </w:r>
          </w:p>
        </w:tc>
        <w:tc>
          <w:tcPr>
            <w:tcW w:w="1134" w:type="dxa"/>
            <w:vAlign w:val="bottom"/>
          </w:tcPr>
          <w:p w:rsidR="008A37E9" w:rsidRPr="00574EBC" w:rsidRDefault="008A37E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37 555,5</w:t>
            </w:r>
          </w:p>
        </w:tc>
        <w:tc>
          <w:tcPr>
            <w:tcW w:w="1134" w:type="dxa"/>
            <w:vAlign w:val="bottom"/>
          </w:tcPr>
          <w:p w:rsidR="008A37E9" w:rsidRPr="00574EBC" w:rsidRDefault="008A37E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38 031,6</w:t>
            </w:r>
          </w:p>
        </w:tc>
        <w:tc>
          <w:tcPr>
            <w:tcW w:w="1276" w:type="dxa"/>
            <w:vAlign w:val="bottom"/>
          </w:tcPr>
          <w:p w:rsidR="008A37E9" w:rsidRPr="00574EBC" w:rsidRDefault="008A37E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38 031,6</w:t>
            </w:r>
          </w:p>
        </w:tc>
        <w:tc>
          <w:tcPr>
            <w:tcW w:w="1275" w:type="dxa"/>
            <w:vAlign w:val="bottom"/>
          </w:tcPr>
          <w:p w:rsidR="008A37E9" w:rsidRPr="00574EBC" w:rsidRDefault="008A37E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39 778,4</w:t>
            </w:r>
          </w:p>
        </w:tc>
        <w:tc>
          <w:tcPr>
            <w:tcW w:w="1276" w:type="dxa"/>
            <w:vAlign w:val="bottom"/>
          </w:tcPr>
          <w:p w:rsidR="008A37E9" w:rsidRPr="00574EBC" w:rsidRDefault="008A37E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41 727,6</w:t>
            </w:r>
          </w:p>
        </w:tc>
        <w:tc>
          <w:tcPr>
            <w:tcW w:w="1276" w:type="dxa"/>
            <w:vAlign w:val="bottom"/>
          </w:tcPr>
          <w:p w:rsidR="008A37E9" w:rsidRPr="00574EBC" w:rsidRDefault="008A37E9" w:rsidP="003512D9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43 772,</w:t>
            </w:r>
            <w:r w:rsidR="003512D9" w:rsidRPr="00574EBC">
              <w:rPr>
                <w:bCs/>
                <w:sz w:val="18"/>
                <w:szCs w:val="18"/>
              </w:rPr>
              <w:t>3</w:t>
            </w:r>
          </w:p>
        </w:tc>
      </w:tr>
      <w:tr w:rsidR="00606455" w:rsidRPr="00B64D41" w:rsidTr="00977DF0">
        <w:trPr>
          <w:trHeight w:val="137"/>
        </w:trPr>
        <w:tc>
          <w:tcPr>
            <w:tcW w:w="568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6455" w:rsidRPr="00B64D41" w:rsidRDefault="0060645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606455" w:rsidRPr="003B7983" w:rsidRDefault="00606455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3B7983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3B7983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574EBC" w:rsidRDefault="00606455" w:rsidP="00C81EAD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574EBC" w:rsidRDefault="00606455" w:rsidP="00C81EAD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574EBC" w:rsidRDefault="00606455" w:rsidP="00C81EAD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06455" w:rsidRPr="00574EBC" w:rsidRDefault="00606455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574EBC" w:rsidRDefault="00606455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574EBC" w:rsidRDefault="00606455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606455" w:rsidRPr="00B64D41" w:rsidTr="00977DF0">
        <w:trPr>
          <w:trHeight w:val="137"/>
        </w:trPr>
        <w:tc>
          <w:tcPr>
            <w:tcW w:w="568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6455" w:rsidRPr="00B64D41" w:rsidRDefault="0060645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606455" w:rsidRPr="003B7983" w:rsidRDefault="00606455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3B7983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3B7983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574EBC" w:rsidRDefault="00606455" w:rsidP="00C81EAD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574EBC" w:rsidRDefault="00606455" w:rsidP="00C81EAD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574EBC" w:rsidRDefault="00606455" w:rsidP="00C81EAD">
            <w:pPr>
              <w:jc w:val="center"/>
              <w:rPr>
                <w:bCs/>
                <w:sz w:val="18"/>
                <w:szCs w:val="18"/>
              </w:rPr>
            </w:pPr>
            <w:r w:rsidRPr="00574EBC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06455" w:rsidRPr="00574EBC" w:rsidRDefault="00606455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574EBC" w:rsidRDefault="00606455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574EBC" w:rsidRDefault="00606455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574EBC">
              <w:rPr>
                <w:sz w:val="18"/>
                <w:szCs w:val="18"/>
              </w:rPr>
              <w:t>0,0</w:t>
            </w:r>
          </w:p>
        </w:tc>
      </w:tr>
      <w:tr w:rsidR="00606455" w:rsidRPr="00B64D41" w:rsidTr="00977DF0">
        <w:trPr>
          <w:trHeight w:val="137"/>
        </w:trPr>
        <w:tc>
          <w:tcPr>
            <w:tcW w:w="568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06455" w:rsidRPr="00B64D41" w:rsidRDefault="0060645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06455" w:rsidRPr="00B64D41" w:rsidRDefault="00606455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606455" w:rsidRPr="003B7983" w:rsidRDefault="00606455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3B7983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3B7983" w:rsidRDefault="00606455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606455" w:rsidRPr="003B7983" w:rsidRDefault="00606455" w:rsidP="00C81EAD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06455" w:rsidRPr="003B7983" w:rsidRDefault="00606455" w:rsidP="00C81EAD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3B7983" w:rsidRDefault="00606455" w:rsidP="00C81EAD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06455" w:rsidRPr="003B7983" w:rsidRDefault="00606455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3B7983" w:rsidRDefault="00606455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606455" w:rsidRPr="003B7983" w:rsidRDefault="00606455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8A37E9" w:rsidRPr="00B64D41" w:rsidTr="00C81EAD">
        <w:trPr>
          <w:trHeight w:val="137"/>
        </w:trPr>
        <w:tc>
          <w:tcPr>
            <w:tcW w:w="568" w:type="dxa"/>
            <w:vMerge w:val="restart"/>
          </w:tcPr>
          <w:p w:rsidR="008A37E9" w:rsidRPr="00B64D41" w:rsidRDefault="008A37E9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3.1.1</w:t>
            </w:r>
          </w:p>
        </w:tc>
        <w:tc>
          <w:tcPr>
            <w:tcW w:w="1984" w:type="dxa"/>
            <w:vMerge w:val="restart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Расходы на обеспечение деятельности ОГКУ «Автодорпроектконт-роль»</w:t>
            </w: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305 159,64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22 033,80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44 728,84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37 055,5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38 031,6</w:t>
            </w:r>
          </w:p>
        </w:tc>
        <w:tc>
          <w:tcPr>
            <w:tcW w:w="1276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38 031,6</w:t>
            </w:r>
          </w:p>
        </w:tc>
        <w:tc>
          <w:tcPr>
            <w:tcW w:w="1275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39 778,4</w:t>
            </w:r>
          </w:p>
        </w:tc>
        <w:tc>
          <w:tcPr>
            <w:tcW w:w="1276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41 727,6</w:t>
            </w:r>
          </w:p>
        </w:tc>
        <w:tc>
          <w:tcPr>
            <w:tcW w:w="1276" w:type="dxa"/>
            <w:vAlign w:val="bottom"/>
          </w:tcPr>
          <w:p w:rsidR="008A37E9" w:rsidRPr="003B7983" w:rsidRDefault="008A37E9" w:rsidP="003512D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43 772,</w:t>
            </w:r>
            <w:r w:rsidR="003512D9">
              <w:rPr>
                <w:sz w:val="18"/>
                <w:szCs w:val="18"/>
              </w:rPr>
              <w:t>3</w:t>
            </w:r>
          </w:p>
        </w:tc>
      </w:tr>
      <w:tr w:rsidR="008A37E9" w:rsidRPr="00B64D41" w:rsidTr="00C81EAD">
        <w:trPr>
          <w:trHeight w:val="137"/>
        </w:trPr>
        <w:tc>
          <w:tcPr>
            <w:tcW w:w="568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8A37E9" w:rsidRPr="00B64D41" w:rsidRDefault="008A37E9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A37E9" w:rsidRPr="00B64D41" w:rsidRDefault="008A37E9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305 159,64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22 033,80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44 728,84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37 055,5</w:t>
            </w:r>
          </w:p>
        </w:tc>
        <w:tc>
          <w:tcPr>
            <w:tcW w:w="1134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38 031,6</w:t>
            </w:r>
          </w:p>
        </w:tc>
        <w:tc>
          <w:tcPr>
            <w:tcW w:w="1276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38 031,6</w:t>
            </w:r>
          </w:p>
        </w:tc>
        <w:tc>
          <w:tcPr>
            <w:tcW w:w="1275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39 778,4</w:t>
            </w:r>
          </w:p>
        </w:tc>
        <w:tc>
          <w:tcPr>
            <w:tcW w:w="1276" w:type="dxa"/>
            <w:vAlign w:val="bottom"/>
          </w:tcPr>
          <w:p w:rsidR="008A37E9" w:rsidRPr="003B7983" w:rsidRDefault="008A37E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41 727,6</w:t>
            </w:r>
          </w:p>
        </w:tc>
        <w:tc>
          <w:tcPr>
            <w:tcW w:w="1276" w:type="dxa"/>
            <w:vAlign w:val="bottom"/>
          </w:tcPr>
          <w:p w:rsidR="008A37E9" w:rsidRPr="003B7983" w:rsidRDefault="008A37E9" w:rsidP="003512D9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43 772,</w:t>
            </w:r>
            <w:r w:rsidR="003512D9">
              <w:rPr>
                <w:sz w:val="18"/>
                <w:szCs w:val="18"/>
              </w:rPr>
              <w:t>3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3B7983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7A02C2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7A02C2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E35C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7A02C2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803D87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3.1.2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803D87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Освещение в СМИ выполнения дорожных работ на автомобильных дорогах общего пользования регионального значения, межмуниципального и местного значения</w:t>
            </w:r>
          </w:p>
        </w:tc>
        <w:tc>
          <w:tcPr>
            <w:tcW w:w="1843" w:type="dxa"/>
          </w:tcPr>
          <w:p w:rsidR="00135F41" w:rsidRPr="00B64D41" w:rsidRDefault="00135F41" w:rsidP="00803D87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500,0</w:t>
            </w:r>
            <w:r w:rsidR="007A02C2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977DF0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500,0</w:t>
            </w:r>
            <w:r w:rsidR="007A02C2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0F702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7A02C2" w:rsidRPr="00B64D41" w:rsidTr="00977DF0">
        <w:trPr>
          <w:trHeight w:val="137"/>
        </w:trPr>
        <w:tc>
          <w:tcPr>
            <w:tcW w:w="568" w:type="dxa"/>
            <w:vMerge/>
          </w:tcPr>
          <w:p w:rsidR="007A02C2" w:rsidRPr="00B64D41" w:rsidRDefault="007A02C2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02C2" w:rsidRPr="00B64D41" w:rsidRDefault="007A02C2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A02C2" w:rsidRPr="00B64D41" w:rsidRDefault="007A02C2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7A02C2" w:rsidRPr="00B64D41" w:rsidRDefault="007A02C2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A02C2" w:rsidRPr="00B64D41" w:rsidRDefault="007A02C2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A02C2" w:rsidRPr="00B64D41" w:rsidRDefault="007A02C2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A02C2" w:rsidRPr="00B64D41" w:rsidRDefault="007A02C2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A02C2" w:rsidRPr="00B64D41" w:rsidRDefault="007A02C2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A02C2" w:rsidRPr="00B64D41" w:rsidRDefault="007A02C2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7A02C2" w:rsidRPr="00B64D41" w:rsidRDefault="007A02C2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A02C2" w:rsidRPr="00B64D41" w:rsidRDefault="007A02C2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A02C2" w:rsidRPr="00B64D41" w:rsidRDefault="007A02C2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A02C2" w:rsidRPr="00B64D41" w:rsidTr="00977DF0">
        <w:trPr>
          <w:trHeight w:val="137"/>
        </w:trPr>
        <w:tc>
          <w:tcPr>
            <w:tcW w:w="568" w:type="dxa"/>
            <w:vMerge/>
          </w:tcPr>
          <w:p w:rsidR="007A02C2" w:rsidRPr="00B64D41" w:rsidRDefault="007A02C2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02C2" w:rsidRPr="00B64D41" w:rsidRDefault="007A02C2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A02C2" w:rsidRPr="00B64D41" w:rsidRDefault="007A02C2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7A02C2" w:rsidRPr="00B64D41" w:rsidRDefault="007A02C2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A02C2" w:rsidRPr="00B64D41" w:rsidRDefault="007A02C2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A02C2" w:rsidRPr="00B64D41" w:rsidRDefault="007A02C2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A02C2" w:rsidRPr="00B64D41" w:rsidRDefault="007A02C2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A02C2" w:rsidRPr="00B64D41" w:rsidRDefault="007A02C2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A02C2" w:rsidRPr="00B64D41" w:rsidRDefault="007A02C2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7A02C2" w:rsidRPr="00B64D41" w:rsidRDefault="007A02C2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A02C2" w:rsidRPr="00B64D41" w:rsidRDefault="007A02C2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A02C2" w:rsidRPr="00B64D41" w:rsidRDefault="007A02C2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7A02C2" w:rsidRPr="00B64D41" w:rsidTr="00977DF0">
        <w:trPr>
          <w:trHeight w:val="137"/>
        </w:trPr>
        <w:tc>
          <w:tcPr>
            <w:tcW w:w="568" w:type="dxa"/>
            <w:vMerge/>
          </w:tcPr>
          <w:p w:rsidR="007A02C2" w:rsidRPr="00B64D41" w:rsidRDefault="007A02C2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A02C2" w:rsidRPr="00B64D41" w:rsidRDefault="007A02C2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A02C2" w:rsidRPr="00B64D41" w:rsidRDefault="007A02C2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7A02C2" w:rsidRPr="00B64D41" w:rsidRDefault="007A02C2" w:rsidP="007E7A38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A02C2" w:rsidRPr="00B64D41" w:rsidRDefault="007A02C2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A02C2" w:rsidRPr="00B64D41" w:rsidRDefault="007A02C2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7A02C2" w:rsidRPr="00B64D41" w:rsidRDefault="007A02C2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7A02C2" w:rsidRPr="00B64D41" w:rsidRDefault="007A02C2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A02C2" w:rsidRPr="00B64D41" w:rsidRDefault="007A02C2" w:rsidP="00C81EA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7A02C2" w:rsidRPr="00B64D41" w:rsidRDefault="007A02C2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A02C2" w:rsidRPr="00B64D41" w:rsidRDefault="007A02C2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A02C2" w:rsidRPr="00B64D41" w:rsidRDefault="007A02C2" w:rsidP="00C81EAD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FA1394">
        <w:trPr>
          <w:trHeight w:val="137"/>
        </w:trPr>
        <w:tc>
          <w:tcPr>
            <w:tcW w:w="568" w:type="dxa"/>
            <w:vAlign w:val="center"/>
          </w:tcPr>
          <w:p w:rsidR="00135F41" w:rsidRPr="00B64D41" w:rsidRDefault="00135F41" w:rsidP="007C65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4600" w:type="dxa"/>
            <w:gridSpan w:val="11"/>
          </w:tcPr>
          <w:p w:rsidR="00135F41" w:rsidRPr="00B64D41" w:rsidRDefault="00135F41" w:rsidP="00CA406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Улучшение транспортно-эксплуатационного состояния автомобильных дорог общего пользования регионального и местного значения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4.1.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Региональный проект «Дорожная сеть»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162 000,0</w:t>
            </w:r>
            <w:r w:rsidR="007A02C2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162 000,00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12 000,0</w:t>
            </w:r>
            <w:r w:rsidR="007A02C2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12 000,00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150 000,0</w:t>
            </w:r>
            <w:r w:rsidR="007A02C2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150 000,00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7A02C2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7A02C2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8243C">
        <w:trPr>
          <w:trHeight w:val="960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4.1.1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</w:t>
            </w:r>
            <w:r w:rsidRPr="00B64D41">
              <w:rPr>
                <w:sz w:val="18"/>
                <w:szCs w:val="18"/>
              </w:rPr>
              <w:lastRenderedPageBreak/>
              <w:t>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162 000,0</w:t>
            </w:r>
            <w:r w:rsidR="007A02C2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162 000,0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12 000,0</w:t>
            </w:r>
            <w:r w:rsidR="007A02C2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12 000,0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150 000,0</w:t>
            </w:r>
            <w:r w:rsidR="007A02C2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150 000,0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7A02C2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7A02C2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C57DE3" w:rsidRPr="00B64D41" w:rsidTr="003B7983">
        <w:trPr>
          <w:trHeight w:val="137"/>
        </w:trPr>
        <w:tc>
          <w:tcPr>
            <w:tcW w:w="568" w:type="dxa"/>
            <w:vMerge w:val="restart"/>
          </w:tcPr>
          <w:p w:rsidR="00C57DE3" w:rsidRPr="00B64D41" w:rsidRDefault="00C57DE3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1984" w:type="dxa"/>
            <w:vMerge w:val="restart"/>
          </w:tcPr>
          <w:p w:rsidR="00C57DE3" w:rsidRPr="00B64D41" w:rsidRDefault="00C57DE3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Региональный проект «Региональная и местная дорожная сеть»</w:t>
            </w:r>
          </w:p>
        </w:tc>
        <w:tc>
          <w:tcPr>
            <w:tcW w:w="1843" w:type="dxa"/>
          </w:tcPr>
          <w:p w:rsidR="00C57DE3" w:rsidRPr="00B64D41" w:rsidRDefault="00C57DE3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C57DE3" w:rsidRPr="003B7983" w:rsidRDefault="00C57DE3" w:rsidP="0038243C">
            <w:pPr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 xml:space="preserve">21 </w:t>
            </w:r>
            <w:r w:rsidR="0038243C">
              <w:rPr>
                <w:bCs/>
                <w:sz w:val="18"/>
                <w:szCs w:val="18"/>
              </w:rPr>
              <w:t>869</w:t>
            </w:r>
            <w:r w:rsidRPr="003B7983">
              <w:rPr>
                <w:bCs/>
                <w:sz w:val="18"/>
                <w:szCs w:val="18"/>
              </w:rPr>
              <w:t xml:space="preserve"> </w:t>
            </w:r>
            <w:r w:rsidR="0038243C">
              <w:rPr>
                <w:bCs/>
                <w:sz w:val="18"/>
                <w:szCs w:val="18"/>
              </w:rPr>
              <w:t>11</w:t>
            </w:r>
            <w:r w:rsidRPr="003B7983">
              <w:rPr>
                <w:bCs/>
                <w:sz w:val="18"/>
                <w:szCs w:val="18"/>
              </w:rPr>
              <w:t>1,</w:t>
            </w:r>
            <w:r w:rsidR="0038243C">
              <w:rPr>
                <w:bCs/>
                <w:sz w:val="18"/>
                <w:szCs w:val="18"/>
              </w:rPr>
              <w:t>9</w:t>
            </w:r>
            <w:r w:rsidRPr="003B798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421 889,62</w:t>
            </w:r>
          </w:p>
        </w:tc>
        <w:tc>
          <w:tcPr>
            <w:tcW w:w="1134" w:type="dxa"/>
          </w:tcPr>
          <w:p w:rsidR="00C57DE3" w:rsidRPr="003B7983" w:rsidRDefault="0038243C" w:rsidP="003824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773</w:t>
            </w:r>
            <w:r w:rsidR="00C57DE3" w:rsidRPr="003B798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82</w:t>
            </w:r>
            <w:r w:rsidR="00C57DE3" w:rsidRPr="003B7983">
              <w:rPr>
                <w:bCs/>
                <w:sz w:val="18"/>
                <w:szCs w:val="18"/>
              </w:rPr>
              <w:t>7,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699 242,7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810 120,3</w:t>
            </w:r>
          </w:p>
        </w:tc>
        <w:tc>
          <w:tcPr>
            <w:tcW w:w="1275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3 678 780,9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9 933 941,2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5 551 309,5</w:t>
            </w:r>
          </w:p>
        </w:tc>
      </w:tr>
      <w:tr w:rsidR="00C57DE3" w:rsidRPr="00B64D41" w:rsidTr="003B7983">
        <w:trPr>
          <w:trHeight w:val="137"/>
        </w:trPr>
        <w:tc>
          <w:tcPr>
            <w:tcW w:w="568" w:type="dxa"/>
            <w:vMerge/>
          </w:tcPr>
          <w:p w:rsidR="00C57DE3" w:rsidRPr="00B64D41" w:rsidRDefault="00C57DE3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57DE3" w:rsidRPr="00B64D41" w:rsidRDefault="00C57DE3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57DE3" w:rsidRPr="00B64D41" w:rsidRDefault="00C57DE3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57DE3" w:rsidRPr="003B7983" w:rsidRDefault="00C57DE3" w:rsidP="0038243C">
            <w:pPr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 xml:space="preserve">3 </w:t>
            </w:r>
            <w:r w:rsidR="0038243C">
              <w:rPr>
                <w:bCs/>
                <w:sz w:val="18"/>
                <w:szCs w:val="18"/>
              </w:rPr>
              <w:t>843</w:t>
            </w:r>
            <w:r w:rsidRPr="003B7983">
              <w:rPr>
                <w:bCs/>
                <w:sz w:val="18"/>
                <w:szCs w:val="18"/>
              </w:rPr>
              <w:t xml:space="preserve"> </w:t>
            </w:r>
            <w:r w:rsidR="0038243C">
              <w:rPr>
                <w:bCs/>
                <w:sz w:val="18"/>
                <w:szCs w:val="18"/>
              </w:rPr>
              <w:t>80</w:t>
            </w:r>
            <w:r w:rsidRPr="003B7983">
              <w:rPr>
                <w:bCs/>
                <w:sz w:val="18"/>
                <w:szCs w:val="18"/>
              </w:rPr>
              <w:t>1,</w:t>
            </w:r>
            <w:r w:rsidR="0038243C">
              <w:rPr>
                <w:bCs/>
                <w:sz w:val="18"/>
                <w:szCs w:val="18"/>
              </w:rPr>
              <w:t>6</w:t>
            </w:r>
            <w:r w:rsidRPr="003B798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286 465,52</w:t>
            </w:r>
          </w:p>
        </w:tc>
        <w:tc>
          <w:tcPr>
            <w:tcW w:w="1134" w:type="dxa"/>
          </w:tcPr>
          <w:p w:rsidR="00C57DE3" w:rsidRPr="003B7983" w:rsidRDefault="0038243C" w:rsidP="003824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676 017,0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501 685,6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521 645,1</w:t>
            </w:r>
          </w:p>
        </w:tc>
        <w:tc>
          <w:tcPr>
            <w:tcW w:w="1275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554 403,6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643 792,8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659 792,0</w:t>
            </w:r>
          </w:p>
        </w:tc>
      </w:tr>
      <w:tr w:rsidR="00C57DE3" w:rsidRPr="00B64D41" w:rsidTr="003B7983">
        <w:trPr>
          <w:trHeight w:val="137"/>
        </w:trPr>
        <w:tc>
          <w:tcPr>
            <w:tcW w:w="568" w:type="dxa"/>
            <w:vMerge/>
          </w:tcPr>
          <w:p w:rsidR="00C57DE3" w:rsidRPr="00B64D41" w:rsidRDefault="00C57DE3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57DE3" w:rsidRPr="00B64D41" w:rsidRDefault="00C57DE3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57DE3" w:rsidRPr="00B64D41" w:rsidRDefault="00C57DE3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18 014 886,40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133 584,10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96 356,8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196 540,9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287 516,5</w:t>
            </w:r>
          </w:p>
        </w:tc>
        <w:tc>
          <w:tcPr>
            <w:tcW w:w="1275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3 122 753,6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9 288 414,6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4 889 719,9</w:t>
            </w:r>
          </w:p>
        </w:tc>
      </w:tr>
      <w:tr w:rsidR="00C57DE3" w:rsidRPr="00B64D41" w:rsidTr="003B7983">
        <w:trPr>
          <w:trHeight w:val="137"/>
        </w:trPr>
        <w:tc>
          <w:tcPr>
            <w:tcW w:w="568" w:type="dxa"/>
            <w:vMerge/>
          </w:tcPr>
          <w:p w:rsidR="00C57DE3" w:rsidRPr="00B64D41" w:rsidRDefault="00C57DE3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57DE3" w:rsidRPr="00B64D41" w:rsidRDefault="00C57DE3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57DE3" w:rsidRPr="00B64D41" w:rsidRDefault="00C57DE3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10 423,90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1 840,00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1 453,9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1 016,2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958,7</w:t>
            </w:r>
          </w:p>
        </w:tc>
        <w:tc>
          <w:tcPr>
            <w:tcW w:w="1275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1 623,7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1 733,8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1 797,6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732DCD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4.2.1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162 000,0</w:t>
            </w:r>
            <w:r w:rsidR="00732DCD" w:rsidRPr="003B798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162 000,00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28 415,9</w:t>
            </w:r>
            <w:r w:rsidR="00732DCD" w:rsidRPr="003B798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28 415,90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133 584,1</w:t>
            </w:r>
            <w:r w:rsidR="00732DCD" w:rsidRPr="003B798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133 584,10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732DCD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732DCD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C57DE3" w:rsidRPr="00B64D41" w:rsidTr="003B7983">
        <w:trPr>
          <w:trHeight w:val="137"/>
        </w:trPr>
        <w:tc>
          <w:tcPr>
            <w:tcW w:w="568" w:type="dxa"/>
            <w:vMerge w:val="restart"/>
          </w:tcPr>
          <w:p w:rsidR="00C57DE3" w:rsidRPr="00B64D41" w:rsidRDefault="00C57DE3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</w:t>
            </w:r>
          </w:p>
        </w:tc>
        <w:tc>
          <w:tcPr>
            <w:tcW w:w="1984" w:type="dxa"/>
            <w:vMerge w:val="restart"/>
          </w:tcPr>
          <w:p w:rsidR="00C57DE3" w:rsidRPr="00B64D41" w:rsidRDefault="00C57DE3" w:rsidP="007350C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автомобильных 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</w:tcPr>
          <w:p w:rsidR="00C57DE3" w:rsidRPr="00B64D41" w:rsidRDefault="00C57DE3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C57DE3" w:rsidRPr="003B7983" w:rsidRDefault="00C57DE3" w:rsidP="0038243C">
            <w:pPr>
              <w:ind w:left="0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 xml:space="preserve">12 </w:t>
            </w:r>
            <w:r w:rsidR="0038243C">
              <w:rPr>
                <w:sz w:val="18"/>
                <w:szCs w:val="18"/>
              </w:rPr>
              <w:t>591</w:t>
            </w:r>
            <w:r w:rsidRPr="003B7983">
              <w:rPr>
                <w:sz w:val="18"/>
                <w:szCs w:val="18"/>
              </w:rPr>
              <w:t xml:space="preserve"> </w:t>
            </w:r>
            <w:r w:rsidR="0038243C">
              <w:rPr>
                <w:sz w:val="18"/>
                <w:szCs w:val="18"/>
              </w:rPr>
              <w:t>169</w:t>
            </w:r>
            <w:r w:rsidRPr="003B7983">
              <w:rPr>
                <w:sz w:val="18"/>
                <w:szCs w:val="18"/>
              </w:rPr>
              <w:t>,</w:t>
            </w:r>
            <w:r w:rsidR="0038243C">
              <w:rPr>
                <w:sz w:val="18"/>
                <w:szCs w:val="18"/>
              </w:rPr>
              <w:t>3</w:t>
            </w:r>
            <w:r w:rsidRPr="003B798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75 889,62</w:t>
            </w:r>
          </w:p>
        </w:tc>
        <w:tc>
          <w:tcPr>
            <w:tcW w:w="1134" w:type="dxa"/>
          </w:tcPr>
          <w:p w:rsidR="00C57DE3" w:rsidRPr="003B7983" w:rsidRDefault="0038243C" w:rsidP="003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529 681</w:t>
            </w:r>
            <w:r w:rsidR="00C57DE3" w:rsidRPr="003B79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458 356,4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527 152,5</w:t>
            </w:r>
          </w:p>
        </w:tc>
        <w:tc>
          <w:tcPr>
            <w:tcW w:w="1275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3 150 634,4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6 737 882,7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1 111 572,7</w:t>
            </w:r>
          </w:p>
        </w:tc>
      </w:tr>
      <w:tr w:rsidR="00C57DE3" w:rsidRPr="00B64D41" w:rsidTr="003B7983">
        <w:trPr>
          <w:trHeight w:val="137"/>
        </w:trPr>
        <w:tc>
          <w:tcPr>
            <w:tcW w:w="568" w:type="dxa"/>
            <w:vMerge/>
          </w:tcPr>
          <w:p w:rsidR="00C57DE3" w:rsidRPr="00B64D41" w:rsidRDefault="00C57DE3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57DE3" w:rsidRPr="00B64D41" w:rsidRDefault="00C57DE3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57DE3" w:rsidRPr="00B64D41" w:rsidRDefault="00C57DE3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C57DE3" w:rsidRPr="003B7983" w:rsidRDefault="00C57DE3" w:rsidP="0038243C">
            <w:pPr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 xml:space="preserve">2 </w:t>
            </w:r>
            <w:r w:rsidR="0038243C">
              <w:rPr>
                <w:sz w:val="18"/>
                <w:szCs w:val="18"/>
              </w:rPr>
              <w:t>480</w:t>
            </w:r>
            <w:r w:rsidRPr="003B7983">
              <w:rPr>
                <w:sz w:val="18"/>
                <w:szCs w:val="18"/>
              </w:rPr>
              <w:t xml:space="preserve"> </w:t>
            </w:r>
            <w:r w:rsidR="0038243C">
              <w:rPr>
                <w:sz w:val="18"/>
                <w:szCs w:val="18"/>
              </w:rPr>
              <w:t>607</w:t>
            </w:r>
            <w:r w:rsidRPr="003B7983">
              <w:rPr>
                <w:sz w:val="18"/>
                <w:szCs w:val="18"/>
              </w:rPr>
              <w:t>,</w:t>
            </w:r>
            <w:r w:rsidR="0038243C">
              <w:rPr>
                <w:sz w:val="18"/>
                <w:szCs w:val="18"/>
              </w:rPr>
              <w:t>3</w:t>
            </w:r>
            <w:r w:rsidRPr="003B798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75 889,62</w:t>
            </w:r>
          </w:p>
        </w:tc>
        <w:tc>
          <w:tcPr>
            <w:tcW w:w="1134" w:type="dxa"/>
          </w:tcPr>
          <w:p w:rsidR="00C57DE3" w:rsidRPr="003B7983" w:rsidRDefault="0038243C" w:rsidP="00382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463 324,2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321 815,5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329 636,0</w:t>
            </w:r>
          </w:p>
        </w:tc>
        <w:tc>
          <w:tcPr>
            <w:tcW w:w="1275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393 658,8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449 684,5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446 598,7</w:t>
            </w:r>
          </w:p>
        </w:tc>
      </w:tr>
      <w:tr w:rsidR="00C57DE3" w:rsidRPr="00B64D41" w:rsidTr="003B7983">
        <w:trPr>
          <w:trHeight w:val="137"/>
        </w:trPr>
        <w:tc>
          <w:tcPr>
            <w:tcW w:w="568" w:type="dxa"/>
            <w:vMerge/>
          </w:tcPr>
          <w:p w:rsidR="00C57DE3" w:rsidRPr="00B64D41" w:rsidRDefault="00C57DE3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57DE3" w:rsidRPr="00B64D41" w:rsidRDefault="00C57DE3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57DE3" w:rsidRPr="00B64D41" w:rsidRDefault="00C57DE3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10 110 562,00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66 356,8</w:t>
            </w:r>
          </w:p>
        </w:tc>
        <w:tc>
          <w:tcPr>
            <w:tcW w:w="1134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136 540,9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197 516,5</w:t>
            </w:r>
          </w:p>
        </w:tc>
        <w:tc>
          <w:tcPr>
            <w:tcW w:w="1275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2 756 975,6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6 288 198,2</w:t>
            </w:r>
          </w:p>
        </w:tc>
        <w:tc>
          <w:tcPr>
            <w:tcW w:w="1276" w:type="dxa"/>
          </w:tcPr>
          <w:p w:rsidR="00C57DE3" w:rsidRPr="003B7983" w:rsidRDefault="00C57DE3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664 974,0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C7488B" w:rsidRDefault="00135F41" w:rsidP="003B7983">
            <w:pPr>
              <w:jc w:val="center"/>
              <w:rPr>
                <w:sz w:val="18"/>
                <w:szCs w:val="18"/>
              </w:rPr>
            </w:pPr>
            <w:r w:rsidRPr="00C7488B">
              <w:rPr>
                <w:sz w:val="18"/>
                <w:szCs w:val="18"/>
              </w:rPr>
              <w:t>0,0</w:t>
            </w:r>
            <w:r w:rsidR="00732DCD" w:rsidRPr="00C748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C7488B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C7488B">
              <w:rPr>
                <w:sz w:val="18"/>
                <w:szCs w:val="18"/>
              </w:rPr>
              <w:t>0,0</w:t>
            </w:r>
            <w:r w:rsidRPr="00C7488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0D07E5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0D07E5">
              <w:rPr>
                <w:bCs/>
                <w:sz w:val="18"/>
                <w:szCs w:val="18"/>
              </w:rPr>
              <w:t>0,0</w:t>
            </w:r>
            <w:r w:rsidR="00732DCD" w:rsidRPr="000D07E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0D07E5">
              <w:rPr>
                <w:sz w:val="18"/>
                <w:szCs w:val="18"/>
              </w:rPr>
              <w:t>0,0</w:t>
            </w:r>
            <w:r w:rsidRPr="000D07E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0D07E5">
              <w:rPr>
                <w:sz w:val="18"/>
                <w:szCs w:val="18"/>
              </w:rPr>
              <w:t>0,0</w:t>
            </w:r>
            <w:r w:rsidRPr="000D07E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0D07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0D07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0D07E5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4.2.2.1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3A1C1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общего </w:t>
            </w:r>
            <w:r w:rsidRPr="00B64D41">
              <w:rPr>
                <w:sz w:val="18"/>
                <w:szCs w:val="18"/>
              </w:rPr>
              <w:lastRenderedPageBreak/>
              <w:t xml:space="preserve">пользования регионального значения Биробиджан – Головино, </w:t>
            </w:r>
            <w:r w:rsidRPr="00B64D41">
              <w:rPr>
                <w:sz w:val="18"/>
                <w:szCs w:val="18"/>
              </w:rPr>
              <w:br/>
              <w:t>км 63 – км 72                     (2 – 3 комплекс)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39031D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83 221,</w:t>
            </w:r>
            <w:r w:rsidR="0039031D" w:rsidRPr="000D07E5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0D07E5">
              <w:rPr>
                <w:sz w:val="18"/>
                <w:szCs w:val="18"/>
              </w:rPr>
              <w:t>0,0</w:t>
            </w:r>
            <w:r w:rsidRPr="000D07E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39031D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73 946,2</w:t>
            </w:r>
            <w:r w:rsidR="0039031D" w:rsidRPr="000D07E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9 275,4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0D07E5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732DCD" w:rsidP="0039031D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83 221,</w:t>
            </w:r>
            <w:r w:rsidR="0039031D" w:rsidRPr="000D07E5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0D07E5">
              <w:rPr>
                <w:sz w:val="18"/>
                <w:szCs w:val="18"/>
              </w:rPr>
              <w:t>0,0</w:t>
            </w:r>
            <w:r w:rsidRPr="000D07E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732DCD" w:rsidP="00234546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73 946,22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9 275,4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0D07E5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0,0</w:t>
            </w:r>
            <w:r w:rsidR="00732DCD" w:rsidRPr="000D07E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0D07E5">
              <w:rPr>
                <w:sz w:val="18"/>
                <w:szCs w:val="18"/>
              </w:rPr>
              <w:t>0,0</w:t>
            </w:r>
            <w:r w:rsidRPr="000D07E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0D07E5">
              <w:rPr>
                <w:sz w:val="18"/>
                <w:szCs w:val="18"/>
              </w:rPr>
              <w:t>0,0</w:t>
            </w:r>
            <w:r w:rsidRPr="000D07E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sz w:val="18"/>
                <w:szCs w:val="18"/>
              </w:rPr>
            </w:pPr>
            <w:r w:rsidRPr="000D07E5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0D07E5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0D07E5">
              <w:rPr>
                <w:bCs/>
                <w:sz w:val="18"/>
                <w:szCs w:val="18"/>
              </w:rPr>
              <w:t>0,0</w:t>
            </w:r>
            <w:r w:rsidR="00732DCD" w:rsidRPr="000D07E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0D07E5">
              <w:rPr>
                <w:sz w:val="18"/>
                <w:szCs w:val="18"/>
              </w:rPr>
              <w:t>0,0</w:t>
            </w:r>
            <w:r w:rsidRPr="000D07E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0D07E5">
              <w:rPr>
                <w:sz w:val="18"/>
                <w:szCs w:val="18"/>
              </w:rPr>
              <w:t>0,0</w:t>
            </w:r>
            <w:r w:rsidRPr="000D07E5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0D07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35F41" w:rsidRPr="000D07E5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0D07E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732DCD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4.2.2. 1.1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3A1C1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 w:rsidRPr="00B64D41">
              <w:rPr>
                <w:sz w:val="18"/>
                <w:szCs w:val="18"/>
              </w:rPr>
              <w:br/>
              <w:t>км 63 – км 72                           (2 комплекс)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39031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43 849,8</w:t>
            </w:r>
            <w:r w:rsidR="0039031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732DC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37 417,0</w:t>
            </w:r>
            <w:r w:rsidR="00732DCD" w:rsidRPr="00B64D4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6 432,8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39031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43 849,8</w:t>
            </w:r>
            <w:r w:rsidR="0039031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732DC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37 417,0</w:t>
            </w:r>
            <w:r w:rsidR="00732DCD" w:rsidRPr="00B64D41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6 432,8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4.2.2. 1.2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CA406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 w:rsidRPr="00B64D41">
              <w:rPr>
                <w:sz w:val="18"/>
                <w:szCs w:val="18"/>
              </w:rPr>
              <w:br/>
              <w:t>км 63 – км 72                       (3 комплекс)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4B454A" w:rsidP="0039031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39 371,</w:t>
            </w:r>
            <w:r w:rsidR="0039031D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4B454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36 529,2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2 842,6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39031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39 371,</w:t>
            </w:r>
            <w:r w:rsidR="0039031D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D446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36 529,2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2 842,6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337DB5" w:rsidRPr="00B64D41" w:rsidTr="003B7983">
        <w:trPr>
          <w:trHeight w:val="137"/>
        </w:trPr>
        <w:tc>
          <w:tcPr>
            <w:tcW w:w="568" w:type="dxa"/>
            <w:vMerge w:val="restart"/>
          </w:tcPr>
          <w:p w:rsidR="00337DB5" w:rsidRPr="00B64D41" w:rsidRDefault="00337DB5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4.2.2.2</w:t>
            </w:r>
          </w:p>
        </w:tc>
        <w:tc>
          <w:tcPr>
            <w:tcW w:w="1984" w:type="dxa"/>
            <w:vMerge w:val="restart"/>
          </w:tcPr>
          <w:p w:rsidR="00337DB5" w:rsidRPr="00B64D41" w:rsidRDefault="00337DB5" w:rsidP="003A1C1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регионального значения «Восточный подъезд к г. Биробиджан» на участке </w:t>
            </w:r>
            <w:r w:rsidRPr="00B64D41">
              <w:rPr>
                <w:sz w:val="18"/>
                <w:szCs w:val="18"/>
              </w:rPr>
              <w:br/>
              <w:t>км 0+00 – км 16+003, Еврейская автономная область</w:t>
            </w:r>
          </w:p>
        </w:tc>
        <w:tc>
          <w:tcPr>
            <w:tcW w:w="1843" w:type="dxa"/>
          </w:tcPr>
          <w:p w:rsidR="00337DB5" w:rsidRPr="00B64D41" w:rsidRDefault="00337DB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37DB5" w:rsidRPr="003B7983" w:rsidRDefault="001C6BF7" w:rsidP="001C6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558 286</w:t>
            </w:r>
            <w:r w:rsidR="00337DB5" w:rsidRPr="003B79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  <w:r w:rsidR="00337DB5" w:rsidRPr="003B798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1C6BF7" w:rsidP="001C6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299 874,6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258 412,0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337DB5" w:rsidRDefault="00337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337DB5" w:rsidRDefault="00337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337DB5" w:rsidRDefault="00337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7DB5" w:rsidRPr="00B64D41" w:rsidTr="003B7983">
        <w:trPr>
          <w:trHeight w:val="137"/>
        </w:trPr>
        <w:tc>
          <w:tcPr>
            <w:tcW w:w="568" w:type="dxa"/>
            <w:vMerge/>
          </w:tcPr>
          <w:p w:rsidR="00337DB5" w:rsidRPr="00B64D41" w:rsidRDefault="00337DB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37DB5" w:rsidRPr="00B64D41" w:rsidRDefault="00337DB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7DB5" w:rsidRPr="00B64D41" w:rsidRDefault="00337DB5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37DB5" w:rsidRPr="003B7983" w:rsidRDefault="001C6BF7" w:rsidP="001C6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355 38</w:t>
            </w:r>
            <w:r w:rsidR="00337DB5" w:rsidRPr="003B7983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>9</w:t>
            </w:r>
            <w:r w:rsidR="00337DB5" w:rsidRPr="003B798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1C6BF7" w:rsidP="001C6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="00337DB5" w:rsidRPr="003B79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</w:t>
            </w:r>
            <w:r w:rsidR="00337DB5" w:rsidRPr="003B7983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121 871,1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337DB5" w:rsidRDefault="00337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337DB5" w:rsidRDefault="00337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337DB5" w:rsidRDefault="00337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7DB5" w:rsidRPr="00B64D41" w:rsidTr="003B7983">
        <w:trPr>
          <w:trHeight w:val="137"/>
        </w:trPr>
        <w:tc>
          <w:tcPr>
            <w:tcW w:w="568" w:type="dxa"/>
            <w:vMerge/>
          </w:tcPr>
          <w:p w:rsidR="00337DB5" w:rsidRPr="00B64D41" w:rsidRDefault="00337DB5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37DB5" w:rsidRPr="00B64D41" w:rsidRDefault="00337DB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7DB5" w:rsidRPr="00B64D41" w:rsidRDefault="00337DB5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202 897,70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66 356,8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136 540,9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337DB5" w:rsidRDefault="00337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337DB5" w:rsidRDefault="00337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bottom"/>
          </w:tcPr>
          <w:p w:rsidR="00337DB5" w:rsidRDefault="00337D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4.2.2.3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9268BD">
            <w:pPr>
              <w:ind w:left="-28" w:firstLine="28"/>
              <w:rPr>
                <w:bCs/>
                <w:noProof/>
                <w:sz w:val="18"/>
                <w:szCs w:val="18"/>
              </w:rPr>
            </w:pPr>
            <w:r w:rsidRPr="00B64D41">
              <w:rPr>
                <w:bCs/>
                <w:noProof/>
                <w:sz w:val="18"/>
                <w:szCs w:val="18"/>
              </w:rPr>
              <w:t xml:space="preserve">Ремонт дорожной одежды на автомобильной дороге общего пользования регионального значения </w:t>
            </w:r>
          </w:p>
          <w:p w:rsidR="00135F41" w:rsidRPr="00B64D41" w:rsidRDefault="00135F41" w:rsidP="009268BD">
            <w:pPr>
              <w:pStyle w:val="ConsPlusNormal"/>
              <w:ind w:left="-28" w:firstLine="28"/>
              <w:rPr>
                <w:sz w:val="18"/>
                <w:szCs w:val="18"/>
              </w:rPr>
            </w:pPr>
            <w:r w:rsidRPr="00B64D41">
              <w:rPr>
                <w:bCs/>
                <w:noProof/>
                <w:sz w:val="18"/>
                <w:szCs w:val="18"/>
              </w:rPr>
              <w:t>«Западный подъезд к             г. Биробиджан»</w:t>
            </w: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213 274,4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1 943,40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211 331,0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213 274,4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1 943,40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211 331,0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135F41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337DB5" w:rsidRPr="00B64D41" w:rsidTr="003B7983">
        <w:trPr>
          <w:trHeight w:val="137"/>
        </w:trPr>
        <w:tc>
          <w:tcPr>
            <w:tcW w:w="568" w:type="dxa"/>
            <w:vMerge w:val="restart"/>
          </w:tcPr>
          <w:p w:rsidR="00337DB5" w:rsidRPr="00B64D41" w:rsidRDefault="00337DB5" w:rsidP="00337DB5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4.2.2.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</w:tcPr>
          <w:p w:rsidR="00337DB5" w:rsidRPr="00B64D41" w:rsidRDefault="00337DB5" w:rsidP="00EB47F8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Биробиджан – Амурзет  в Ленинском и Октябрьском районах,  км 130 – км 137</w:t>
            </w:r>
          </w:p>
          <w:p w:rsidR="00337DB5" w:rsidRPr="00B64D41" w:rsidRDefault="00337DB5" w:rsidP="00EB47F8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7DB5" w:rsidRPr="00B64D41" w:rsidRDefault="00337DB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446 598,70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446 598,7</w:t>
            </w:r>
          </w:p>
        </w:tc>
      </w:tr>
      <w:tr w:rsidR="00337DB5" w:rsidRPr="00B64D41" w:rsidTr="003B7983">
        <w:trPr>
          <w:trHeight w:val="137"/>
        </w:trPr>
        <w:tc>
          <w:tcPr>
            <w:tcW w:w="568" w:type="dxa"/>
            <w:vMerge/>
          </w:tcPr>
          <w:p w:rsidR="00337DB5" w:rsidRPr="00B64D41" w:rsidRDefault="00337DB5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37DB5" w:rsidRPr="00B64D41" w:rsidRDefault="00337DB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7DB5" w:rsidRPr="00B64D41" w:rsidRDefault="00337DB5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446 598,70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446 598,7</w:t>
            </w:r>
          </w:p>
        </w:tc>
      </w:tr>
      <w:tr w:rsidR="00337DB5" w:rsidRPr="00B64D41" w:rsidTr="003B7983">
        <w:trPr>
          <w:trHeight w:val="137"/>
        </w:trPr>
        <w:tc>
          <w:tcPr>
            <w:tcW w:w="568" w:type="dxa"/>
            <w:vMerge/>
          </w:tcPr>
          <w:p w:rsidR="00337DB5" w:rsidRPr="00B64D41" w:rsidRDefault="00337DB5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37DB5" w:rsidRPr="00B64D41" w:rsidRDefault="00337DB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7DB5" w:rsidRPr="00B64D41" w:rsidRDefault="00337DB5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4B454A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4B454A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337DB5" w:rsidRPr="00B64D41" w:rsidTr="003B7983">
        <w:trPr>
          <w:trHeight w:val="137"/>
        </w:trPr>
        <w:tc>
          <w:tcPr>
            <w:tcW w:w="568" w:type="dxa"/>
            <w:vMerge w:val="restart"/>
          </w:tcPr>
          <w:p w:rsidR="00337DB5" w:rsidRPr="00B64D41" w:rsidRDefault="00337DB5" w:rsidP="00337DB5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</w:tcPr>
          <w:p w:rsidR="00337DB5" w:rsidRPr="00B64D41" w:rsidRDefault="00337DB5" w:rsidP="00FE7F15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 – Унгун – Ленинское,      км 91 – км 98   </w:t>
            </w:r>
          </w:p>
        </w:tc>
        <w:tc>
          <w:tcPr>
            <w:tcW w:w="1843" w:type="dxa"/>
          </w:tcPr>
          <w:p w:rsidR="00337DB5" w:rsidRPr="00B64D41" w:rsidRDefault="00337DB5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252 652,50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116 308,4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136 344,1</w:t>
            </w:r>
          </w:p>
        </w:tc>
        <w:tc>
          <w:tcPr>
            <w:tcW w:w="1275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337DB5" w:rsidRPr="00B64D41" w:rsidTr="003B7983">
        <w:trPr>
          <w:trHeight w:val="137"/>
        </w:trPr>
        <w:tc>
          <w:tcPr>
            <w:tcW w:w="568" w:type="dxa"/>
            <w:vMerge/>
          </w:tcPr>
          <w:p w:rsidR="00337DB5" w:rsidRPr="00B64D41" w:rsidRDefault="00337DB5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37DB5" w:rsidRPr="00B64D41" w:rsidRDefault="00337DB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7DB5" w:rsidRPr="00B64D41" w:rsidRDefault="00337DB5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162 231,80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116 308,4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45 923,4</w:t>
            </w:r>
          </w:p>
        </w:tc>
        <w:tc>
          <w:tcPr>
            <w:tcW w:w="1275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337DB5" w:rsidRPr="00B64D41" w:rsidTr="003B7983">
        <w:trPr>
          <w:trHeight w:val="137"/>
        </w:trPr>
        <w:tc>
          <w:tcPr>
            <w:tcW w:w="568" w:type="dxa"/>
            <w:vMerge/>
          </w:tcPr>
          <w:p w:rsidR="00337DB5" w:rsidRPr="00B64D41" w:rsidRDefault="00337DB5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337DB5" w:rsidRPr="00B64D41" w:rsidRDefault="00337DB5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7DB5" w:rsidRPr="00B64D41" w:rsidRDefault="00337DB5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90 420,70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90 420,7</w:t>
            </w:r>
          </w:p>
        </w:tc>
        <w:tc>
          <w:tcPr>
            <w:tcW w:w="1275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37DB5" w:rsidRPr="003B7983" w:rsidRDefault="00337DB5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4B454A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337DB5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="00337DB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2A01FA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мостового сооружения через         р. Щукинка 2-я на       км 18+610 автомобильной дороги регионального значения Биробиджан – Унгун – Ленинское</w:t>
            </w:r>
          </w:p>
        </w:tc>
        <w:tc>
          <w:tcPr>
            <w:tcW w:w="1843" w:type="dxa"/>
          </w:tcPr>
          <w:p w:rsidR="00135F41" w:rsidRPr="00B64D41" w:rsidRDefault="00135F41" w:rsidP="007350C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9 200,0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9 200,0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9 200,</w:t>
            </w:r>
            <w:r w:rsidR="004B454A" w:rsidRPr="00B64D41">
              <w:rPr>
                <w:sz w:val="18"/>
                <w:szCs w:val="18"/>
              </w:rPr>
              <w:t>0</w:t>
            </w:r>
            <w:r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9 200,0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337DB5" w:rsidRDefault="00135F41" w:rsidP="00337DB5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="00337DB5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4C466C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 – Унгун – Ленинское,        км 18 – км 33 </w:t>
            </w:r>
          </w:p>
        </w:tc>
        <w:tc>
          <w:tcPr>
            <w:tcW w:w="1843" w:type="dxa"/>
          </w:tcPr>
          <w:p w:rsidR="00135F41" w:rsidRPr="00B64D41" w:rsidRDefault="00135F41" w:rsidP="00993B98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39031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635 544,3</w:t>
            </w:r>
            <w:r w:rsidR="003903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254 217,7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381 326,6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39031D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635 544,3</w:t>
            </w:r>
            <w:r w:rsidR="0039031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254 217,7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381 326,6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337DB5" w:rsidRDefault="00135F41" w:rsidP="00337DB5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="00337DB5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9268BD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Биробиджан–Амурзет,                       км 137 – км 157 </w:t>
            </w:r>
          </w:p>
        </w:tc>
        <w:tc>
          <w:tcPr>
            <w:tcW w:w="1843" w:type="dxa"/>
          </w:tcPr>
          <w:p w:rsidR="00135F41" w:rsidRPr="00B64D41" w:rsidRDefault="00135F41" w:rsidP="00993B98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39031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893 197,4</w:t>
            </w:r>
            <w:r w:rsidR="003903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893 197,4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39031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893 197,4</w:t>
            </w:r>
            <w:r w:rsidR="003903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893 197,4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75572" w:rsidRPr="00B64D41" w:rsidTr="003B7983">
        <w:trPr>
          <w:trHeight w:val="137"/>
        </w:trPr>
        <w:tc>
          <w:tcPr>
            <w:tcW w:w="568" w:type="dxa"/>
            <w:vMerge w:val="restart"/>
          </w:tcPr>
          <w:p w:rsidR="00D75572" w:rsidRPr="00B64D41" w:rsidRDefault="00D75572" w:rsidP="0052314E">
            <w:pPr>
              <w:ind w:left="-28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4.2.2.</w:t>
            </w:r>
          </w:p>
          <w:p w:rsidR="00D75572" w:rsidRPr="00337DB5" w:rsidRDefault="00337DB5" w:rsidP="0052314E"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vMerge w:val="restart"/>
          </w:tcPr>
          <w:p w:rsidR="00D75572" w:rsidRPr="00B64D41" w:rsidRDefault="00D75572" w:rsidP="00B96658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 – Унгун – Ленинское,            км 98 – км 110 </w:t>
            </w:r>
          </w:p>
        </w:tc>
        <w:tc>
          <w:tcPr>
            <w:tcW w:w="1843" w:type="dxa"/>
          </w:tcPr>
          <w:p w:rsidR="00D75572" w:rsidRPr="00B64D41" w:rsidRDefault="00D75572" w:rsidP="00993B98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344 021,00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204 498,8</w:t>
            </w:r>
          </w:p>
        </w:tc>
        <w:tc>
          <w:tcPr>
            <w:tcW w:w="1275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139 522,2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D75572" w:rsidRPr="00B64D41" w:rsidTr="003B7983">
        <w:trPr>
          <w:trHeight w:val="137"/>
        </w:trPr>
        <w:tc>
          <w:tcPr>
            <w:tcW w:w="568" w:type="dxa"/>
            <w:vMerge/>
          </w:tcPr>
          <w:p w:rsidR="00D75572" w:rsidRPr="00B64D41" w:rsidRDefault="00D75572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75572" w:rsidRPr="00B64D41" w:rsidRDefault="00D75572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5572" w:rsidRPr="00B64D41" w:rsidRDefault="00D75572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344 021,00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204 498,8</w:t>
            </w:r>
          </w:p>
        </w:tc>
        <w:tc>
          <w:tcPr>
            <w:tcW w:w="1275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139 522,2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  <w:r w:rsidR="004B454A" w:rsidRPr="003B798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4B454A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4B454A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D75572" w:rsidRPr="00B64D41" w:rsidTr="003B7983">
        <w:trPr>
          <w:trHeight w:val="137"/>
        </w:trPr>
        <w:tc>
          <w:tcPr>
            <w:tcW w:w="568" w:type="dxa"/>
            <w:vMerge w:val="restart"/>
          </w:tcPr>
          <w:p w:rsidR="00D75572" w:rsidRPr="00337DB5" w:rsidRDefault="00D75572" w:rsidP="00337DB5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="001C6BF7">
              <w:rPr>
                <w:sz w:val="18"/>
                <w:szCs w:val="18"/>
              </w:rPr>
              <w:t xml:space="preserve"> </w:t>
            </w:r>
            <w:r w:rsidR="00337DB5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 w:val="restart"/>
          </w:tcPr>
          <w:p w:rsidR="00D75572" w:rsidRPr="00B64D41" w:rsidRDefault="00D75572" w:rsidP="004C466C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Биробиджан – Унгун – Ленинское,       км 113 – км 123</w:t>
            </w:r>
          </w:p>
        </w:tc>
        <w:tc>
          <w:tcPr>
            <w:tcW w:w="1843" w:type="dxa"/>
          </w:tcPr>
          <w:p w:rsidR="00D75572" w:rsidRPr="00B64D41" w:rsidRDefault="00D75572" w:rsidP="00993B98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396 311,70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396 311,7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D75572" w:rsidRPr="00B64D41" w:rsidTr="003B7983">
        <w:trPr>
          <w:trHeight w:val="137"/>
        </w:trPr>
        <w:tc>
          <w:tcPr>
            <w:tcW w:w="568" w:type="dxa"/>
            <w:vMerge/>
          </w:tcPr>
          <w:p w:rsidR="00D75572" w:rsidRPr="00B64D41" w:rsidRDefault="00D75572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75572" w:rsidRPr="00B64D41" w:rsidRDefault="00D75572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5572" w:rsidRPr="00B64D41" w:rsidRDefault="00D75572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396 311,70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396 311,7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4B454A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4B454A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4B454A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D75572" w:rsidRPr="00B64D41" w:rsidTr="003B7983">
        <w:trPr>
          <w:trHeight w:val="137"/>
        </w:trPr>
        <w:tc>
          <w:tcPr>
            <w:tcW w:w="568" w:type="dxa"/>
            <w:vMerge w:val="restart"/>
          </w:tcPr>
          <w:p w:rsidR="00D75572" w:rsidRPr="00337DB5" w:rsidRDefault="00D75572" w:rsidP="00337DB5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 xml:space="preserve"> 1</w:t>
            </w:r>
            <w:r w:rsidR="00337DB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</w:tcPr>
          <w:p w:rsidR="00D75572" w:rsidRPr="00B64D41" w:rsidRDefault="00D75572" w:rsidP="004C466C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 – Унгун – Ленинское,        км 65 – км 74 </w:t>
            </w:r>
          </w:p>
        </w:tc>
        <w:tc>
          <w:tcPr>
            <w:tcW w:w="1843" w:type="dxa"/>
          </w:tcPr>
          <w:p w:rsidR="00D75572" w:rsidRPr="00B64D41" w:rsidRDefault="00D75572" w:rsidP="00993B98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449 947,70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53 636,0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156 309,6</w:t>
            </w:r>
          </w:p>
        </w:tc>
        <w:tc>
          <w:tcPr>
            <w:tcW w:w="1275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240 002,1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D75572" w:rsidRPr="00B64D41" w:rsidTr="003B7983">
        <w:trPr>
          <w:trHeight w:val="137"/>
        </w:trPr>
        <w:tc>
          <w:tcPr>
            <w:tcW w:w="568" w:type="dxa"/>
            <w:vMerge/>
          </w:tcPr>
          <w:p w:rsidR="00D75572" w:rsidRPr="00B64D41" w:rsidRDefault="00D75572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75572" w:rsidRPr="00B64D41" w:rsidRDefault="00D75572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5572" w:rsidRPr="00B64D41" w:rsidRDefault="00D75572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342 851,90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53 636,0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49 213,8</w:t>
            </w:r>
          </w:p>
        </w:tc>
        <w:tc>
          <w:tcPr>
            <w:tcW w:w="1275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240 002,1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D75572" w:rsidRPr="00B64D41" w:rsidTr="003B7983">
        <w:trPr>
          <w:trHeight w:val="137"/>
        </w:trPr>
        <w:tc>
          <w:tcPr>
            <w:tcW w:w="568" w:type="dxa"/>
            <w:vMerge/>
          </w:tcPr>
          <w:p w:rsidR="00D75572" w:rsidRPr="00B64D41" w:rsidRDefault="00D75572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75572" w:rsidRPr="00B64D41" w:rsidRDefault="00D75572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75572" w:rsidRPr="00B64D41" w:rsidRDefault="00D75572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107 095,80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107 095,8</w:t>
            </w:r>
          </w:p>
        </w:tc>
        <w:tc>
          <w:tcPr>
            <w:tcW w:w="1275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75572" w:rsidRPr="003B7983" w:rsidRDefault="00D75572" w:rsidP="003B7983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3B7983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4B454A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3B798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337DB5" w:rsidRDefault="00135F41" w:rsidP="00337DB5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 xml:space="preserve"> 1</w:t>
            </w:r>
            <w:r w:rsidR="00337DB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2A01FA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Подъезд к международному речному порту в                    с. Нижнеленинское,        км 0 – км 6  </w:t>
            </w:r>
          </w:p>
        </w:tc>
        <w:tc>
          <w:tcPr>
            <w:tcW w:w="1843" w:type="dxa"/>
          </w:tcPr>
          <w:p w:rsidR="00135F41" w:rsidRPr="00B64D41" w:rsidRDefault="00135F41" w:rsidP="00993B98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4B454A" w:rsidP="00F261B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283 647,</w:t>
            </w:r>
            <w:r w:rsidR="00F261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283 647,4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F261B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283 647,</w:t>
            </w:r>
            <w:r w:rsidR="00F261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283 647,4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D7557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D7557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D75572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337DB5" w:rsidRDefault="00135F41" w:rsidP="00337DB5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 xml:space="preserve"> 1</w:t>
            </w:r>
            <w:r w:rsidR="00337DB5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EC3D31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Биробиджан  –Амурзет,  </w:t>
            </w:r>
          </w:p>
          <w:p w:rsidR="00135F41" w:rsidRPr="00B64D41" w:rsidRDefault="00135F41" w:rsidP="00EC3D31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км 166 – км 191 </w:t>
            </w:r>
          </w:p>
        </w:tc>
        <w:tc>
          <w:tcPr>
            <w:tcW w:w="1843" w:type="dxa"/>
          </w:tcPr>
          <w:p w:rsidR="00135F41" w:rsidRPr="00B64D41" w:rsidRDefault="00135F41" w:rsidP="00993B98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F261B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1 161 156,</w:t>
            </w:r>
            <w:r w:rsidR="00F261BA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464 462,7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696 694,0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4B454A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F261B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1 161 156,</w:t>
            </w:r>
            <w:r w:rsidR="00F261BA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464 462,7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696 694,0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 xml:space="preserve">Бюджеты </w:t>
            </w:r>
            <w:r w:rsidRPr="00B64D41">
              <w:rPr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lastRenderedPageBreak/>
              <w:t>0,0</w:t>
            </w:r>
            <w:r w:rsidR="004B454A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993B98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993B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993B9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385CE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  <w:r w:rsidR="004B454A" w:rsidRPr="00385CE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85CE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385CE1">
              <w:rPr>
                <w:sz w:val="18"/>
                <w:szCs w:val="18"/>
              </w:rPr>
              <w:t>0,0</w:t>
            </w:r>
            <w:r w:rsidRPr="00385CE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74B43" w:rsidRPr="00B64D41" w:rsidTr="00174B43">
        <w:trPr>
          <w:trHeight w:val="137"/>
        </w:trPr>
        <w:tc>
          <w:tcPr>
            <w:tcW w:w="568" w:type="dxa"/>
            <w:vMerge w:val="restart"/>
          </w:tcPr>
          <w:p w:rsidR="00174B43" w:rsidRPr="00B64D41" w:rsidRDefault="00174B43" w:rsidP="00337DB5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 xml:space="preserve"> 1</w:t>
            </w:r>
            <w:r w:rsidR="00337DB5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</w:tcPr>
          <w:p w:rsidR="00174B43" w:rsidRPr="00B64D41" w:rsidRDefault="00174B43" w:rsidP="00453247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Капитальный ремонт автомобильной дороги  Биробиджан – Унгун –Ленинское,                      км 33 – км 65</w:t>
            </w:r>
          </w:p>
        </w:tc>
        <w:tc>
          <w:tcPr>
            <w:tcW w:w="1843" w:type="dxa"/>
          </w:tcPr>
          <w:p w:rsidR="00174B43" w:rsidRPr="00B64D41" w:rsidRDefault="00174B43" w:rsidP="00453247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74B43" w:rsidRPr="00385CE1" w:rsidRDefault="00174B43" w:rsidP="00F261BA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4 178 637,2</w:t>
            </w:r>
            <w:r w:rsidR="00F261BA" w:rsidRPr="00385C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4B43" w:rsidRPr="00385CE1" w:rsidRDefault="00174B43" w:rsidP="00174B43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4 178 637,2</w:t>
            </w:r>
          </w:p>
        </w:tc>
        <w:tc>
          <w:tcPr>
            <w:tcW w:w="1276" w:type="dxa"/>
          </w:tcPr>
          <w:p w:rsidR="00174B43" w:rsidRPr="00B64D41" w:rsidRDefault="00174B43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74B43" w:rsidRPr="00B64D41" w:rsidTr="00174B43">
        <w:trPr>
          <w:trHeight w:val="137"/>
        </w:trPr>
        <w:tc>
          <w:tcPr>
            <w:tcW w:w="568" w:type="dxa"/>
            <w:vMerge/>
          </w:tcPr>
          <w:p w:rsidR="00174B43" w:rsidRPr="00B64D41" w:rsidRDefault="00174B43" w:rsidP="00453247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74B43" w:rsidRPr="00B64D41" w:rsidRDefault="00174B43" w:rsidP="004532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74B43" w:rsidRPr="00B64D41" w:rsidRDefault="00174B43" w:rsidP="00453247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74B43" w:rsidRPr="00385CE1" w:rsidRDefault="00174B43" w:rsidP="00F261BA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41 372,6</w:t>
            </w:r>
            <w:r w:rsidR="00F261BA" w:rsidRPr="00385C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4B43" w:rsidRPr="00385CE1" w:rsidRDefault="00174B43" w:rsidP="00174B43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41 372,6</w:t>
            </w:r>
          </w:p>
        </w:tc>
        <w:tc>
          <w:tcPr>
            <w:tcW w:w="1276" w:type="dxa"/>
          </w:tcPr>
          <w:p w:rsidR="00174B43" w:rsidRPr="00B64D41" w:rsidRDefault="00174B43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74B43" w:rsidRPr="00B64D41" w:rsidTr="00174B43">
        <w:trPr>
          <w:trHeight w:val="137"/>
        </w:trPr>
        <w:tc>
          <w:tcPr>
            <w:tcW w:w="568" w:type="dxa"/>
            <w:vMerge/>
          </w:tcPr>
          <w:p w:rsidR="00174B43" w:rsidRPr="00B64D41" w:rsidRDefault="00174B43" w:rsidP="00453247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74B43" w:rsidRPr="00B64D41" w:rsidRDefault="00174B43" w:rsidP="004532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74B43" w:rsidRPr="00B64D41" w:rsidRDefault="00174B43" w:rsidP="00453247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74B43" w:rsidRPr="00385CE1" w:rsidRDefault="00174B43" w:rsidP="00F261BA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4 137 264,</w:t>
            </w:r>
            <w:r w:rsidR="00F261BA" w:rsidRPr="00385CE1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174B43" w:rsidRPr="00385CE1" w:rsidRDefault="00174B43" w:rsidP="00174B43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4B43" w:rsidRPr="00B64D41" w:rsidRDefault="00174B43" w:rsidP="00174B4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4 137 264,6</w:t>
            </w:r>
          </w:p>
        </w:tc>
        <w:tc>
          <w:tcPr>
            <w:tcW w:w="1276" w:type="dxa"/>
          </w:tcPr>
          <w:p w:rsidR="00174B43" w:rsidRPr="00B64D41" w:rsidRDefault="00174B43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453247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4532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453247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385CE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  <w:r w:rsidR="00DE7B43" w:rsidRPr="00385CE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85CE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385CE1">
              <w:rPr>
                <w:sz w:val="18"/>
                <w:szCs w:val="18"/>
              </w:rPr>
              <w:t>0,0</w:t>
            </w:r>
            <w:r w:rsidRPr="00385CE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453247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45324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453247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385CE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  <w:r w:rsidR="00DE7B43" w:rsidRPr="00385CE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85CE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385CE1">
              <w:rPr>
                <w:sz w:val="18"/>
                <w:szCs w:val="18"/>
              </w:rPr>
              <w:t>0,0</w:t>
            </w:r>
            <w:r w:rsidRPr="00385CE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337DB5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 xml:space="preserve"> 1</w:t>
            </w:r>
            <w:r w:rsidR="00337DB5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453247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Капитальный ремонт дороги Биробиджан –Амурзет,  км 130 – </w:t>
            </w:r>
            <w:r w:rsidR="008E2DF4">
              <w:rPr>
                <w:sz w:val="18"/>
                <w:szCs w:val="18"/>
              </w:rPr>
              <w:t xml:space="preserve">     </w:t>
            </w:r>
            <w:r w:rsidRPr="00B64D41">
              <w:rPr>
                <w:sz w:val="18"/>
                <w:szCs w:val="18"/>
              </w:rPr>
              <w:t>км 137</w:t>
            </w:r>
          </w:p>
        </w:tc>
        <w:tc>
          <w:tcPr>
            <w:tcW w:w="1843" w:type="dxa"/>
          </w:tcPr>
          <w:p w:rsidR="00135F41" w:rsidRPr="00B64D41" w:rsidRDefault="00135F41" w:rsidP="00453247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385CE1" w:rsidRDefault="00135F41" w:rsidP="00234546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1 212 022,1</w:t>
            </w:r>
            <w:r w:rsidR="00761CF8" w:rsidRPr="00385C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85CE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385CE1">
              <w:rPr>
                <w:sz w:val="18"/>
                <w:szCs w:val="18"/>
              </w:rPr>
              <w:t>0,0</w:t>
            </w:r>
            <w:r w:rsidRPr="00385CE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1 212 022,1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385CE1" w:rsidRDefault="00135F41" w:rsidP="00F261BA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12 000,2</w:t>
            </w:r>
            <w:r w:rsidR="00F261BA" w:rsidRPr="00385C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85CE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385CE1">
              <w:rPr>
                <w:sz w:val="18"/>
                <w:szCs w:val="18"/>
              </w:rPr>
              <w:t>0,0</w:t>
            </w:r>
            <w:r w:rsidRPr="00385CE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12 000,2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385CE1" w:rsidRDefault="00135F41" w:rsidP="00F261BA">
            <w:pPr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1 200 021,</w:t>
            </w:r>
            <w:r w:rsidR="00F261BA" w:rsidRPr="00385CE1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135F41" w:rsidRPr="00385CE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385CE1">
              <w:rPr>
                <w:sz w:val="18"/>
                <w:szCs w:val="18"/>
              </w:rPr>
              <w:t>0,0</w:t>
            </w:r>
            <w:r w:rsidRPr="00385CE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1 200 021,9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385CE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  <w:r w:rsidR="00761CF8" w:rsidRPr="00385CE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85CE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385CE1">
              <w:rPr>
                <w:sz w:val="18"/>
                <w:szCs w:val="18"/>
              </w:rPr>
              <w:t>0,0</w:t>
            </w:r>
            <w:r w:rsidRPr="00385CE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5F1EDA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5F1EDA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5F1EDA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761CF8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 w:val="restart"/>
          </w:tcPr>
          <w:p w:rsidR="00135F41" w:rsidRPr="00B64D41" w:rsidRDefault="00135F41" w:rsidP="00337DB5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4.2.2.</w:t>
            </w:r>
            <w:r w:rsidRPr="00B64D41">
              <w:rPr>
                <w:sz w:val="18"/>
                <w:szCs w:val="18"/>
                <w:lang w:val="en-US"/>
              </w:rPr>
              <w:t xml:space="preserve"> 1</w:t>
            </w:r>
            <w:r w:rsidR="00337DB5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453247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Капитальный ремонт автомобильной дороги Биробиджан – Амурзет,  км 157 – км 166</w:t>
            </w:r>
          </w:p>
        </w:tc>
        <w:tc>
          <w:tcPr>
            <w:tcW w:w="1843" w:type="dxa"/>
          </w:tcPr>
          <w:p w:rsidR="00135F41" w:rsidRPr="00B64D41" w:rsidRDefault="00135F41" w:rsidP="00453247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0D07E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1 413 450,</w:t>
            </w:r>
            <w:r w:rsidR="00761CF8" w:rsidRPr="00B64D41">
              <w:rPr>
                <w:sz w:val="18"/>
                <w:szCs w:val="18"/>
              </w:rPr>
              <w:t>0</w:t>
            </w:r>
            <w:r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1 413 450,0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0D07E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14 134,5</w:t>
            </w:r>
            <w:r w:rsidR="00761CF8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14 134,5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0D07E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1 399 315,5</w:t>
            </w:r>
            <w:r w:rsidR="00761CF8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1 399 315,5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0D07E5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761CF8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5F1EDA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5F1EDA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5F1EDA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7"/>
        </w:trPr>
        <w:tc>
          <w:tcPr>
            <w:tcW w:w="568" w:type="dxa"/>
            <w:vMerge/>
          </w:tcPr>
          <w:p w:rsidR="00135F41" w:rsidRPr="00B64D41" w:rsidRDefault="00135F41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="00761CF8" w:rsidRPr="00B64D4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E54CD0" w:rsidRPr="00B64D41" w:rsidTr="008A37E9">
        <w:trPr>
          <w:trHeight w:val="137"/>
        </w:trPr>
        <w:tc>
          <w:tcPr>
            <w:tcW w:w="568" w:type="dxa"/>
            <w:vMerge w:val="restart"/>
          </w:tcPr>
          <w:p w:rsidR="00E54CD0" w:rsidRPr="003B7983" w:rsidRDefault="00337DB5" w:rsidP="00337DB5">
            <w:pPr>
              <w:ind w:left="-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4.2.2.</w:t>
            </w:r>
            <w:r w:rsidRPr="003B7983">
              <w:rPr>
                <w:sz w:val="18"/>
                <w:szCs w:val="18"/>
                <w:lang w:val="en-US"/>
              </w:rPr>
              <w:t xml:space="preserve"> 1</w:t>
            </w:r>
            <w:r w:rsidRPr="003B7983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vMerge w:val="restart"/>
          </w:tcPr>
          <w:p w:rsidR="00E54CD0" w:rsidRPr="003B7983" w:rsidRDefault="00E54CD0" w:rsidP="002B12A1">
            <w:pPr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Ремонт мостового сооружения через          р. Щукинка 1</w:t>
            </w:r>
            <w:r w:rsidR="002B12A1">
              <w:rPr>
                <w:sz w:val="18"/>
                <w:szCs w:val="18"/>
              </w:rPr>
              <w:t>-</w:t>
            </w:r>
            <w:r w:rsidRPr="003B7983">
              <w:rPr>
                <w:sz w:val="18"/>
                <w:szCs w:val="18"/>
              </w:rPr>
              <w:t xml:space="preserve">я на км 12+930 автомобильной дороги регионального значения Биробиджан – Унгун – Ленинское </w:t>
            </w:r>
          </w:p>
        </w:tc>
        <w:tc>
          <w:tcPr>
            <w:tcW w:w="1843" w:type="dxa"/>
          </w:tcPr>
          <w:p w:rsidR="00E54CD0" w:rsidRPr="003B7983" w:rsidRDefault="00E54CD0" w:rsidP="008A37E9">
            <w:pPr>
              <w:pStyle w:val="ConsPlusNormal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30 000,00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E54CD0" w:rsidRPr="00B64D41" w:rsidTr="008A37E9">
        <w:trPr>
          <w:trHeight w:val="137"/>
        </w:trPr>
        <w:tc>
          <w:tcPr>
            <w:tcW w:w="568" w:type="dxa"/>
            <w:vMerge/>
          </w:tcPr>
          <w:p w:rsidR="00E54CD0" w:rsidRPr="003B7983" w:rsidRDefault="00E54CD0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54CD0" w:rsidRPr="003B7983" w:rsidRDefault="00E54CD0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4CD0" w:rsidRPr="003B7983" w:rsidRDefault="00E54CD0" w:rsidP="008A37E9">
            <w:pPr>
              <w:pStyle w:val="ConsPlusNormal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30 000,00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E54CD0" w:rsidRPr="00B64D41" w:rsidTr="008A37E9">
        <w:trPr>
          <w:trHeight w:val="137"/>
        </w:trPr>
        <w:tc>
          <w:tcPr>
            <w:tcW w:w="568" w:type="dxa"/>
            <w:vMerge/>
          </w:tcPr>
          <w:p w:rsidR="00E54CD0" w:rsidRPr="003B7983" w:rsidRDefault="00E54CD0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54CD0" w:rsidRPr="003B7983" w:rsidRDefault="00E54CD0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4CD0" w:rsidRPr="003B7983" w:rsidRDefault="00E54CD0" w:rsidP="008A37E9">
            <w:pPr>
              <w:pStyle w:val="ConsPlusNormal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E54CD0" w:rsidRPr="00B64D41" w:rsidTr="008A37E9">
        <w:trPr>
          <w:trHeight w:val="137"/>
        </w:trPr>
        <w:tc>
          <w:tcPr>
            <w:tcW w:w="568" w:type="dxa"/>
            <w:vMerge/>
          </w:tcPr>
          <w:p w:rsidR="00E54CD0" w:rsidRPr="003B7983" w:rsidRDefault="00E54CD0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54CD0" w:rsidRPr="003B7983" w:rsidRDefault="00E54CD0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54CD0" w:rsidRPr="003B7983" w:rsidRDefault="00E54CD0" w:rsidP="008A37E9">
            <w:pPr>
              <w:pStyle w:val="ConsPlusNormal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E54CD0" w:rsidRPr="003B7983" w:rsidRDefault="00E54CD0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54CD0" w:rsidRPr="003B7983" w:rsidRDefault="00E54CD0" w:rsidP="008A37E9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E54CD0" w:rsidRPr="003B7983" w:rsidRDefault="00E54CD0" w:rsidP="008A37E9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E54CD0" w:rsidRPr="003B7983" w:rsidRDefault="00E54CD0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54CD0" w:rsidRPr="003B7983" w:rsidRDefault="00E54CD0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4CD0" w:rsidRPr="003B7983" w:rsidRDefault="00E54CD0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E54CD0" w:rsidRPr="003B7983" w:rsidRDefault="00E54CD0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4CD0" w:rsidRPr="003B7983" w:rsidRDefault="00E54CD0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4CD0" w:rsidRPr="003B7983" w:rsidRDefault="00E54CD0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E54CD0" w:rsidRPr="00B64D41" w:rsidTr="00234546">
        <w:trPr>
          <w:trHeight w:val="137"/>
        </w:trPr>
        <w:tc>
          <w:tcPr>
            <w:tcW w:w="568" w:type="dxa"/>
            <w:vMerge/>
          </w:tcPr>
          <w:p w:rsidR="00E54CD0" w:rsidRPr="003B7983" w:rsidRDefault="00E54CD0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54CD0" w:rsidRPr="003B7983" w:rsidRDefault="00E54CD0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4CD0" w:rsidRPr="003B7983" w:rsidRDefault="00E54CD0" w:rsidP="008A37E9">
            <w:pPr>
              <w:pStyle w:val="ConsPlusNormal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E54CD0" w:rsidRPr="003B7983" w:rsidRDefault="00E54CD0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54CD0" w:rsidRPr="003B7983" w:rsidRDefault="00E54CD0" w:rsidP="008A37E9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E54CD0" w:rsidRPr="003B7983" w:rsidRDefault="00E54CD0" w:rsidP="008A37E9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E54CD0" w:rsidRPr="003B7983" w:rsidRDefault="00E54CD0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54CD0" w:rsidRPr="003B7983" w:rsidRDefault="00E54CD0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4CD0" w:rsidRPr="003B7983" w:rsidRDefault="00E54CD0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E54CD0" w:rsidRPr="003B7983" w:rsidRDefault="00E54CD0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4CD0" w:rsidRPr="003B7983" w:rsidRDefault="00E54CD0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4CD0" w:rsidRPr="003B7983" w:rsidRDefault="00E54CD0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E54CD0" w:rsidRPr="00B64D41" w:rsidTr="008A37E9">
        <w:trPr>
          <w:trHeight w:val="137"/>
        </w:trPr>
        <w:tc>
          <w:tcPr>
            <w:tcW w:w="568" w:type="dxa"/>
            <w:vMerge w:val="restart"/>
          </w:tcPr>
          <w:p w:rsidR="00E54CD0" w:rsidRPr="003B7983" w:rsidRDefault="00337DB5" w:rsidP="00337DB5">
            <w:pPr>
              <w:ind w:left="-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4.2.2.</w:t>
            </w:r>
            <w:r w:rsidRPr="003B7983">
              <w:rPr>
                <w:sz w:val="18"/>
                <w:szCs w:val="18"/>
                <w:lang w:val="en-US"/>
              </w:rPr>
              <w:t xml:space="preserve"> 1</w:t>
            </w:r>
            <w:r w:rsidRPr="003B7983"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vMerge w:val="restart"/>
          </w:tcPr>
          <w:p w:rsidR="00E54CD0" w:rsidRPr="003B7983" w:rsidRDefault="00E54CD0" w:rsidP="002B12A1">
            <w:pPr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 xml:space="preserve">Ремонт мостового сооружения через         </w:t>
            </w:r>
            <w:r w:rsidRPr="003B7983">
              <w:rPr>
                <w:sz w:val="18"/>
                <w:szCs w:val="18"/>
              </w:rPr>
              <w:lastRenderedPageBreak/>
              <w:t>р. Щукинка 3</w:t>
            </w:r>
            <w:r w:rsidR="002B12A1">
              <w:rPr>
                <w:sz w:val="18"/>
                <w:szCs w:val="18"/>
              </w:rPr>
              <w:t>-</w:t>
            </w:r>
            <w:r w:rsidRPr="003B7983">
              <w:rPr>
                <w:sz w:val="18"/>
                <w:szCs w:val="18"/>
              </w:rPr>
              <w:t xml:space="preserve">я на км 32+289 автомобильной дороги регионального значения Биробиджан – Унгун – Ленинское </w:t>
            </w:r>
          </w:p>
        </w:tc>
        <w:tc>
          <w:tcPr>
            <w:tcW w:w="1843" w:type="dxa"/>
          </w:tcPr>
          <w:p w:rsidR="00E54CD0" w:rsidRPr="003B7983" w:rsidRDefault="00E54CD0" w:rsidP="008A37E9">
            <w:pPr>
              <w:pStyle w:val="ConsPlusNormal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30 000,00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30 000,0</w:t>
            </w:r>
          </w:p>
        </w:tc>
        <w:tc>
          <w:tcPr>
            <w:tcW w:w="1275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E54CD0" w:rsidRPr="00B64D41" w:rsidTr="008A37E9">
        <w:trPr>
          <w:trHeight w:val="137"/>
        </w:trPr>
        <w:tc>
          <w:tcPr>
            <w:tcW w:w="568" w:type="dxa"/>
            <w:vMerge/>
          </w:tcPr>
          <w:p w:rsidR="00E54CD0" w:rsidRPr="003B7983" w:rsidRDefault="00E54CD0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54CD0" w:rsidRPr="003B7983" w:rsidRDefault="00E54CD0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4CD0" w:rsidRPr="003B7983" w:rsidRDefault="00E54CD0" w:rsidP="008A37E9">
            <w:pPr>
              <w:pStyle w:val="ConsPlusNormal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30 000,00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30 000,0</w:t>
            </w:r>
          </w:p>
        </w:tc>
        <w:tc>
          <w:tcPr>
            <w:tcW w:w="1275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E54CD0" w:rsidRPr="00B64D41" w:rsidTr="008A37E9">
        <w:trPr>
          <w:trHeight w:val="137"/>
        </w:trPr>
        <w:tc>
          <w:tcPr>
            <w:tcW w:w="568" w:type="dxa"/>
            <w:vMerge/>
          </w:tcPr>
          <w:p w:rsidR="00E54CD0" w:rsidRPr="003B7983" w:rsidRDefault="00E54CD0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54CD0" w:rsidRPr="003B7983" w:rsidRDefault="00E54CD0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4CD0" w:rsidRPr="003B7983" w:rsidRDefault="00E54CD0" w:rsidP="008A37E9">
            <w:pPr>
              <w:pStyle w:val="ConsPlusNormal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E54CD0" w:rsidRPr="003B7983" w:rsidRDefault="00E54CD0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5E3E14" w:rsidRPr="00B64D41" w:rsidTr="008A37E9">
        <w:trPr>
          <w:trHeight w:val="137"/>
        </w:trPr>
        <w:tc>
          <w:tcPr>
            <w:tcW w:w="568" w:type="dxa"/>
            <w:vMerge/>
          </w:tcPr>
          <w:p w:rsidR="005E3E14" w:rsidRPr="003B7983" w:rsidRDefault="005E3E14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3E14" w:rsidRPr="003B7983" w:rsidRDefault="005E3E14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E3E14" w:rsidRPr="003B7983" w:rsidRDefault="005E3E14" w:rsidP="008A37E9">
            <w:pPr>
              <w:pStyle w:val="ConsPlusNormal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5E3E14" w:rsidRPr="003B7983" w:rsidRDefault="005E3E14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E3E14" w:rsidRPr="003B7983" w:rsidRDefault="005E3E14" w:rsidP="008A37E9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5E3E14" w:rsidRPr="003B7983" w:rsidRDefault="005E3E14" w:rsidP="008A37E9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5E3E14" w:rsidRPr="003B7983" w:rsidRDefault="005E3E14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E3E14" w:rsidRPr="003B7983" w:rsidRDefault="005E3E14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E3E14" w:rsidRPr="003B7983" w:rsidRDefault="005E3E14" w:rsidP="008A37E9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E3E14" w:rsidRPr="003B7983" w:rsidRDefault="005E3E14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E3E14" w:rsidRPr="003B7983" w:rsidRDefault="005E3E14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E3E14" w:rsidRPr="003B7983" w:rsidRDefault="005E3E14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5E3E14" w:rsidRPr="00B64D41" w:rsidTr="00234546">
        <w:trPr>
          <w:trHeight w:val="137"/>
        </w:trPr>
        <w:tc>
          <w:tcPr>
            <w:tcW w:w="568" w:type="dxa"/>
            <w:vMerge/>
          </w:tcPr>
          <w:p w:rsidR="005E3E14" w:rsidRPr="00B64D41" w:rsidRDefault="005E3E14" w:rsidP="0052314E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3E14" w:rsidRPr="00B64D41" w:rsidRDefault="005E3E14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3E14" w:rsidRPr="00B64D41" w:rsidRDefault="005E3E14" w:rsidP="008A37E9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E3E14" w:rsidRPr="00B64D41" w:rsidRDefault="005E3E14" w:rsidP="008A37E9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E3E14" w:rsidRPr="00B64D41" w:rsidRDefault="005E3E14" w:rsidP="008A37E9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5E3E14" w:rsidRPr="00B64D41" w:rsidRDefault="005E3E14" w:rsidP="008A37E9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5E3E14" w:rsidRPr="00B64D41" w:rsidRDefault="005E3E14" w:rsidP="008A37E9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E3E14" w:rsidRPr="00B64D41" w:rsidRDefault="005E3E14" w:rsidP="008A37E9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E3E14" w:rsidRPr="00B64D41" w:rsidRDefault="005E3E14" w:rsidP="008A37E9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E3E14" w:rsidRPr="00B64D41" w:rsidRDefault="005E3E14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E3E14" w:rsidRPr="00B64D41" w:rsidRDefault="005E3E14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E3E14" w:rsidRPr="00B64D41" w:rsidRDefault="005E3E14" w:rsidP="008A37E9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74B43" w:rsidRPr="00B64D41" w:rsidTr="003E7EAA">
        <w:trPr>
          <w:trHeight w:val="137"/>
        </w:trPr>
        <w:tc>
          <w:tcPr>
            <w:tcW w:w="568" w:type="dxa"/>
            <w:vMerge w:val="restart"/>
          </w:tcPr>
          <w:p w:rsidR="00174B43" w:rsidRPr="00B64D41" w:rsidRDefault="00174B43" w:rsidP="0052314E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4.2.3</w:t>
            </w:r>
          </w:p>
        </w:tc>
        <w:tc>
          <w:tcPr>
            <w:tcW w:w="1984" w:type="dxa"/>
            <w:vMerge w:val="restart"/>
          </w:tcPr>
          <w:p w:rsidR="00174B43" w:rsidRPr="00B64D41" w:rsidRDefault="00174B43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Предоставление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3" w:type="dxa"/>
          </w:tcPr>
          <w:p w:rsidR="00174B43" w:rsidRPr="00B64D41" w:rsidRDefault="00174B43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74B43" w:rsidRPr="00385CE1" w:rsidRDefault="00174B43" w:rsidP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</w:t>
            </w:r>
            <w:r w:rsidR="000D07E5" w:rsidRPr="00385CE1">
              <w:rPr>
                <w:bCs/>
                <w:sz w:val="18"/>
                <w:szCs w:val="18"/>
              </w:rPr>
              <w:t> </w:t>
            </w:r>
            <w:r w:rsidR="00F261BA" w:rsidRPr="00385CE1">
              <w:rPr>
                <w:bCs/>
                <w:sz w:val="18"/>
                <w:szCs w:val="18"/>
              </w:rPr>
              <w:t>021385,90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184 000,00</w:t>
            </w:r>
          </w:p>
        </w:tc>
        <w:tc>
          <w:tcPr>
            <w:tcW w:w="1134" w:type="dxa"/>
            <w:vAlign w:val="bottom"/>
          </w:tcPr>
          <w:p w:rsidR="00174B43" w:rsidRPr="00385CE1" w:rsidRDefault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145090,7</w:t>
            </w:r>
          </w:p>
        </w:tc>
        <w:tc>
          <w:tcPr>
            <w:tcW w:w="1134" w:type="dxa"/>
            <w:vAlign w:val="bottom"/>
          </w:tcPr>
          <w:p w:rsidR="00174B43" w:rsidRPr="00385CE1" w:rsidRDefault="00F261BA" w:rsidP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101010,1</w:t>
            </w:r>
          </w:p>
        </w:tc>
        <w:tc>
          <w:tcPr>
            <w:tcW w:w="1276" w:type="dxa"/>
            <w:vAlign w:val="bottom"/>
          </w:tcPr>
          <w:p w:rsidR="00174B43" w:rsidRPr="00385CE1" w:rsidRDefault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94949,5</w:t>
            </w:r>
          </w:p>
        </w:tc>
        <w:tc>
          <w:tcPr>
            <w:tcW w:w="1275" w:type="dxa"/>
            <w:vAlign w:val="bottom"/>
          </w:tcPr>
          <w:p w:rsidR="00174B43" w:rsidRPr="00385CE1" w:rsidRDefault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158636,5</w:t>
            </w:r>
          </w:p>
        </w:tc>
        <w:tc>
          <w:tcPr>
            <w:tcW w:w="1276" w:type="dxa"/>
            <w:vAlign w:val="bottom"/>
          </w:tcPr>
          <w:p w:rsidR="00174B43" w:rsidRPr="00385CE1" w:rsidRDefault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165457,6</w:t>
            </w:r>
          </w:p>
        </w:tc>
        <w:tc>
          <w:tcPr>
            <w:tcW w:w="1276" w:type="dxa"/>
            <w:vAlign w:val="bottom"/>
          </w:tcPr>
          <w:p w:rsidR="00174B43" w:rsidRPr="00385CE1" w:rsidRDefault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172241,5</w:t>
            </w:r>
          </w:p>
        </w:tc>
      </w:tr>
      <w:tr w:rsidR="00174B43" w:rsidRPr="00B64D41" w:rsidTr="003E7EAA">
        <w:trPr>
          <w:trHeight w:val="137"/>
        </w:trPr>
        <w:tc>
          <w:tcPr>
            <w:tcW w:w="568" w:type="dxa"/>
            <w:vMerge/>
          </w:tcPr>
          <w:p w:rsidR="00174B43" w:rsidRPr="00B64D41" w:rsidRDefault="00174B43" w:rsidP="006851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74B43" w:rsidRPr="00B64D41" w:rsidRDefault="00174B43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74B43" w:rsidRPr="00B64D41" w:rsidRDefault="00174B43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174B43" w:rsidRPr="00385CE1" w:rsidRDefault="00174B43" w:rsidP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1 011 172,</w:t>
            </w:r>
            <w:r w:rsidR="00F261BA" w:rsidRPr="00385CE1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182 160,00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143 639,8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100 000,0</w:t>
            </w:r>
          </w:p>
        </w:tc>
        <w:tc>
          <w:tcPr>
            <w:tcW w:w="1276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94 000,0</w:t>
            </w:r>
          </w:p>
        </w:tc>
        <w:tc>
          <w:tcPr>
            <w:tcW w:w="1275" w:type="dxa"/>
            <w:vAlign w:val="bottom"/>
          </w:tcPr>
          <w:p w:rsidR="00174B43" w:rsidRPr="00385CE1" w:rsidRDefault="00174B43" w:rsidP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157 050,</w:t>
            </w:r>
            <w:r w:rsidR="00F261BA" w:rsidRPr="00385CE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174B43" w:rsidRPr="00385CE1" w:rsidRDefault="00174B43" w:rsidP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163 803,</w:t>
            </w:r>
            <w:r w:rsidR="00F261BA" w:rsidRPr="00385CE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170 519,1</w:t>
            </w:r>
          </w:p>
        </w:tc>
      </w:tr>
      <w:tr w:rsidR="00174B43" w:rsidRPr="00B64D41" w:rsidTr="003E7EAA">
        <w:trPr>
          <w:trHeight w:val="137"/>
        </w:trPr>
        <w:tc>
          <w:tcPr>
            <w:tcW w:w="568" w:type="dxa"/>
            <w:vMerge/>
          </w:tcPr>
          <w:p w:rsidR="00174B43" w:rsidRPr="00B64D41" w:rsidRDefault="00174B43" w:rsidP="006851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74B43" w:rsidRPr="00B64D41" w:rsidRDefault="00174B43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74B43" w:rsidRPr="00B64D41" w:rsidRDefault="00174B43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</w:p>
        </w:tc>
      </w:tr>
      <w:tr w:rsidR="00174B43" w:rsidRPr="00B64D41" w:rsidTr="003E7EAA">
        <w:trPr>
          <w:trHeight w:val="385"/>
        </w:trPr>
        <w:tc>
          <w:tcPr>
            <w:tcW w:w="568" w:type="dxa"/>
            <w:vMerge/>
          </w:tcPr>
          <w:p w:rsidR="00174B43" w:rsidRPr="00B64D41" w:rsidRDefault="00174B43" w:rsidP="006851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74B43" w:rsidRPr="00B64D41" w:rsidRDefault="00174B43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74B43" w:rsidRPr="00B64D41" w:rsidRDefault="00174B43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  <w:vAlign w:val="bottom"/>
          </w:tcPr>
          <w:p w:rsidR="00174B43" w:rsidRPr="00385CE1" w:rsidRDefault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10213,90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174B43" w:rsidRPr="00385CE1" w:rsidRDefault="00174B43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1 840,00</w:t>
            </w:r>
          </w:p>
        </w:tc>
        <w:tc>
          <w:tcPr>
            <w:tcW w:w="1134" w:type="dxa"/>
            <w:vAlign w:val="bottom"/>
          </w:tcPr>
          <w:p w:rsidR="00174B43" w:rsidRPr="00385CE1" w:rsidRDefault="00F261BA" w:rsidP="004B5C4C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1450,9</w:t>
            </w:r>
          </w:p>
        </w:tc>
        <w:tc>
          <w:tcPr>
            <w:tcW w:w="1134" w:type="dxa"/>
            <w:vAlign w:val="bottom"/>
          </w:tcPr>
          <w:p w:rsidR="00174B43" w:rsidRPr="00385CE1" w:rsidRDefault="00F261BA" w:rsidP="004B5C4C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1010,1</w:t>
            </w:r>
          </w:p>
        </w:tc>
        <w:tc>
          <w:tcPr>
            <w:tcW w:w="1276" w:type="dxa"/>
            <w:vAlign w:val="bottom"/>
          </w:tcPr>
          <w:p w:rsidR="00174B43" w:rsidRPr="00385CE1" w:rsidRDefault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949,5</w:t>
            </w:r>
          </w:p>
        </w:tc>
        <w:tc>
          <w:tcPr>
            <w:tcW w:w="1275" w:type="dxa"/>
            <w:vAlign w:val="bottom"/>
          </w:tcPr>
          <w:p w:rsidR="00174B43" w:rsidRPr="00385CE1" w:rsidRDefault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1586,4</w:t>
            </w:r>
          </w:p>
        </w:tc>
        <w:tc>
          <w:tcPr>
            <w:tcW w:w="1276" w:type="dxa"/>
            <w:vAlign w:val="bottom"/>
          </w:tcPr>
          <w:p w:rsidR="00174B43" w:rsidRPr="00385CE1" w:rsidRDefault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1654,6</w:t>
            </w:r>
          </w:p>
        </w:tc>
        <w:tc>
          <w:tcPr>
            <w:tcW w:w="1276" w:type="dxa"/>
            <w:vAlign w:val="bottom"/>
          </w:tcPr>
          <w:p w:rsidR="00174B43" w:rsidRPr="00385CE1" w:rsidRDefault="00F261B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1722,4</w:t>
            </w:r>
          </w:p>
        </w:tc>
      </w:tr>
      <w:tr w:rsidR="00135F41" w:rsidRPr="00B64D41" w:rsidTr="00966DCA">
        <w:trPr>
          <w:trHeight w:val="385"/>
        </w:trPr>
        <w:tc>
          <w:tcPr>
            <w:tcW w:w="568" w:type="dxa"/>
            <w:vMerge/>
          </w:tcPr>
          <w:p w:rsidR="00135F41" w:rsidRPr="00B64D41" w:rsidRDefault="00135F41" w:rsidP="006851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385CE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  <w:r w:rsidR="00BA500B" w:rsidRPr="00385CE1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85CE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385CE1">
              <w:rPr>
                <w:sz w:val="18"/>
                <w:szCs w:val="18"/>
              </w:rPr>
              <w:t>0,0</w:t>
            </w:r>
            <w:r w:rsidRPr="00385CE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85CE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385CE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85CE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85CE1" w:rsidRDefault="00135F41" w:rsidP="005F1EDA">
            <w:pPr>
              <w:jc w:val="center"/>
              <w:rPr>
                <w:bCs/>
                <w:sz w:val="18"/>
                <w:szCs w:val="18"/>
              </w:rPr>
            </w:pPr>
            <w:r w:rsidRPr="00385CE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85CE1" w:rsidRDefault="00135F41" w:rsidP="005F1EDA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85CE1" w:rsidRDefault="00135F41" w:rsidP="005F1EDA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85CE1" w:rsidRDefault="00135F41" w:rsidP="005F1EDA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85CE1">
              <w:rPr>
                <w:sz w:val="18"/>
                <w:szCs w:val="18"/>
              </w:rPr>
              <w:t>0,0</w:t>
            </w:r>
          </w:p>
        </w:tc>
      </w:tr>
      <w:tr w:rsidR="00126ED1" w:rsidRPr="00B64D41" w:rsidTr="003E7EAA">
        <w:trPr>
          <w:trHeight w:val="241"/>
        </w:trPr>
        <w:tc>
          <w:tcPr>
            <w:tcW w:w="568" w:type="dxa"/>
            <w:vMerge w:val="restart"/>
          </w:tcPr>
          <w:p w:rsidR="00126ED1" w:rsidRPr="00B64D41" w:rsidRDefault="00126ED1" w:rsidP="00685159">
            <w:pPr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4.2.4</w:t>
            </w:r>
          </w:p>
        </w:tc>
        <w:tc>
          <w:tcPr>
            <w:tcW w:w="1984" w:type="dxa"/>
            <w:vMerge w:val="restart"/>
          </w:tcPr>
          <w:p w:rsidR="00126ED1" w:rsidRPr="00B64D41" w:rsidRDefault="00126ED1" w:rsidP="002A01FA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Предоставление субсидий из дорожного фонда Еврейской автономной 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</w:tcPr>
          <w:p w:rsidR="00126ED1" w:rsidRPr="00B64D41" w:rsidRDefault="00126ED1" w:rsidP="00EB47F8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26ED1" w:rsidRPr="00B64D41" w:rsidRDefault="00126ED1" w:rsidP="00F261BA">
            <w:pPr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2 080 50</w:t>
            </w:r>
            <w:r w:rsidR="00F261BA">
              <w:rPr>
                <w:sz w:val="18"/>
                <w:szCs w:val="18"/>
              </w:rPr>
              <w:t>5</w:t>
            </w:r>
            <w:r w:rsidRPr="00B64D41">
              <w:rPr>
                <w:sz w:val="18"/>
                <w:szCs w:val="18"/>
              </w:rPr>
              <w:t>,</w:t>
            </w:r>
            <w:r w:rsidR="00F261BA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26ED1" w:rsidRPr="00B64D41" w:rsidRDefault="00126ED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26ED1" w:rsidRPr="00B64D41" w:rsidRDefault="00126ED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26ED1" w:rsidRPr="00B64D41" w:rsidRDefault="00126ED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30 306,0</w:t>
            </w:r>
          </w:p>
        </w:tc>
        <w:tc>
          <w:tcPr>
            <w:tcW w:w="1134" w:type="dxa"/>
            <w:vAlign w:val="bottom"/>
          </w:tcPr>
          <w:p w:rsidR="00126ED1" w:rsidRPr="00B64D41" w:rsidRDefault="00126ED1" w:rsidP="00F261B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60 612,</w:t>
            </w:r>
            <w:r w:rsidR="00F261B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bottom"/>
          </w:tcPr>
          <w:p w:rsidR="00126ED1" w:rsidRPr="00B64D41" w:rsidRDefault="00126ED1" w:rsidP="00F261B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90 918,</w:t>
            </w:r>
            <w:r w:rsidR="00F261BA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:rsidR="00126ED1" w:rsidRPr="00B64D41" w:rsidRDefault="00126ED1" w:rsidP="00F261B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369</w:t>
            </w:r>
            <w:r w:rsidR="00F261BA">
              <w:rPr>
                <w:sz w:val="18"/>
                <w:szCs w:val="18"/>
              </w:rPr>
              <w:t> 510,0</w:t>
            </w:r>
          </w:p>
        </w:tc>
        <w:tc>
          <w:tcPr>
            <w:tcW w:w="1276" w:type="dxa"/>
            <w:vAlign w:val="bottom"/>
          </w:tcPr>
          <w:p w:rsidR="00126ED1" w:rsidRPr="00E82C50" w:rsidRDefault="00126ED1" w:rsidP="00E82C50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784 51</w:t>
            </w:r>
            <w:r w:rsidR="00F261BA">
              <w:rPr>
                <w:sz w:val="18"/>
                <w:szCs w:val="18"/>
              </w:rPr>
              <w:t>4</w:t>
            </w:r>
            <w:r w:rsidRPr="00B64D41">
              <w:rPr>
                <w:sz w:val="18"/>
                <w:szCs w:val="18"/>
              </w:rPr>
              <w:t>,</w:t>
            </w:r>
            <w:r w:rsidR="00E82C5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126ED1" w:rsidRPr="00B64D41" w:rsidRDefault="00126ED1" w:rsidP="00F261B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744 643,</w:t>
            </w:r>
            <w:r w:rsidR="00F261BA">
              <w:rPr>
                <w:sz w:val="18"/>
                <w:szCs w:val="18"/>
              </w:rPr>
              <w:t>9</w:t>
            </w:r>
          </w:p>
        </w:tc>
      </w:tr>
      <w:tr w:rsidR="00126ED1" w:rsidRPr="00B64D41" w:rsidTr="003E7EAA">
        <w:trPr>
          <w:trHeight w:val="182"/>
        </w:trPr>
        <w:tc>
          <w:tcPr>
            <w:tcW w:w="568" w:type="dxa"/>
            <w:vMerge/>
          </w:tcPr>
          <w:p w:rsidR="00126ED1" w:rsidRPr="00B64D41" w:rsidRDefault="00126ED1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26ED1" w:rsidRPr="00B64D41" w:rsidRDefault="00126ED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26ED1" w:rsidRPr="00B64D41" w:rsidRDefault="00126ED1" w:rsidP="00EB47F8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26ED1" w:rsidRPr="00B64D41" w:rsidRDefault="00126ED1" w:rsidP="00F261B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20</w:t>
            </w:r>
            <w:r w:rsidR="00F261BA">
              <w:rPr>
                <w:sz w:val="18"/>
                <w:szCs w:val="18"/>
              </w:rPr>
              <w:t> 803,00</w:t>
            </w:r>
          </w:p>
        </w:tc>
        <w:tc>
          <w:tcPr>
            <w:tcW w:w="1134" w:type="dxa"/>
          </w:tcPr>
          <w:p w:rsidR="00126ED1" w:rsidRPr="00B64D41" w:rsidRDefault="00126ED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26ED1" w:rsidRPr="00B64D41" w:rsidRDefault="00126ED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26ED1" w:rsidRPr="00B64D41" w:rsidRDefault="00126ED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303,0</w:t>
            </w:r>
          </w:p>
        </w:tc>
        <w:tc>
          <w:tcPr>
            <w:tcW w:w="1134" w:type="dxa"/>
            <w:vAlign w:val="bottom"/>
          </w:tcPr>
          <w:p w:rsidR="00126ED1" w:rsidRPr="00B64D41" w:rsidRDefault="00126ED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606,1</w:t>
            </w:r>
          </w:p>
        </w:tc>
        <w:tc>
          <w:tcPr>
            <w:tcW w:w="1276" w:type="dxa"/>
            <w:vAlign w:val="bottom"/>
          </w:tcPr>
          <w:p w:rsidR="00126ED1" w:rsidRPr="00B64D41" w:rsidRDefault="00126ED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909,1</w:t>
            </w:r>
          </w:p>
        </w:tc>
        <w:tc>
          <w:tcPr>
            <w:tcW w:w="1275" w:type="dxa"/>
            <w:vAlign w:val="bottom"/>
          </w:tcPr>
          <w:p w:rsidR="00126ED1" w:rsidRPr="00B64D41" w:rsidRDefault="00126ED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3 694,7</w:t>
            </w:r>
          </w:p>
        </w:tc>
        <w:tc>
          <w:tcPr>
            <w:tcW w:w="1276" w:type="dxa"/>
            <w:vAlign w:val="bottom"/>
          </w:tcPr>
          <w:p w:rsidR="00126ED1" w:rsidRPr="00B64D41" w:rsidRDefault="00126ED1" w:rsidP="00126ED1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7 844,</w:t>
            </w:r>
            <w:r w:rsidRPr="00B64D41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vAlign w:val="bottom"/>
          </w:tcPr>
          <w:p w:rsidR="00126ED1" w:rsidRPr="00B64D41" w:rsidRDefault="00126ED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7 445,7</w:t>
            </w:r>
          </w:p>
        </w:tc>
      </w:tr>
      <w:tr w:rsidR="00126ED1" w:rsidRPr="00B64D41" w:rsidTr="003E7EAA">
        <w:trPr>
          <w:trHeight w:val="143"/>
        </w:trPr>
        <w:tc>
          <w:tcPr>
            <w:tcW w:w="568" w:type="dxa"/>
            <w:vMerge/>
          </w:tcPr>
          <w:p w:rsidR="00126ED1" w:rsidRPr="00B64D41" w:rsidRDefault="00126ED1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26ED1" w:rsidRPr="00B64D41" w:rsidRDefault="00126ED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26ED1" w:rsidRPr="00B64D41" w:rsidRDefault="00126ED1" w:rsidP="00EB47F8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26ED1" w:rsidRPr="00B64D41" w:rsidRDefault="00126ED1" w:rsidP="00966DC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2 059 492,00</w:t>
            </w:r>
          </w:p>
        </w:tc>
        <w:tc>
          <w:tcPr>
            <w:tcW w:w="1134" w:type="dxa"/>
          </w:tcPr>
          <w:p w:rsidR="00126ED1" w:rsidRPr="00B64D41" w:rsidRDefault="00126ED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26ED1" w:rsidRPr="00B64D41" w:rsidRDefault="00126ED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126ED1" w:rsidRPr="00B64D41" w:rsidRDefault="00126ED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30 000,0</w:t>
            </w:r>
          </w:p>
        </w:tc>
        <w:tc>
          <w:tcPr>
            <w:tcW w:w="1134" w:type="dxa"/>
            <w:vAlign w:val="bottom"/>
          </w:tcPr>
          <w:p w:rsidR="00126ED1" w:rsidRPr="00B64D41" w:rsidRDefault="00126ED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60 000,0</w:t>
            </w:r>
          </w:p>
        </w:tc>
        <w:tc>
          <w:tcPr>
            <w:tcW w:w="1276" w:type="dxa"/>
            <w:vAlign w:val="bottom"/>
          </w:tcPr>
          <w:p w:rsidR="00126ED1" w:rsidRPr="00B64D41" w:rsidRDefault="00126ED1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90 000,0</w:t>
            </w:r>
          </w:p>
        </w:tc>
        <w:tc>
          <w:tcPr>
            <w:tcW w:w="1275" w:type="dxa"/>
            <w:vAlign w:val="bottom"/>
          </w:tcPr>
          <w:p w:rsidR="00126ED1" w:rsidRPr="00B64D41" w:rsidRDefault="00126ED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365 778,0</w:t>
            </w:r>
          </w:p>
        </w:tc>
        <w:tc>
          <w:tcPr>
            <w:tcW w:w="1276" w:type="dxa"/>
            <w:vAlign w:val="bottom"/>
          </w:tcPr>
          <w:p w:rsidR="00126ED1" w:rsidRPr="00B64D41" w:rsidRDefault="00126ED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776 591,0</w:t>
            </w:r>
          </w:p>
        </w:tc>
        <w:tc>
          <w:tcPr>
            <w:tcW w:w="1276" w:type="dxa"/>
            <w:vAlign w:val="bottom"/>
          </w:tcPr>
          <w:p w:rsidR="00126ED1" w:rsidRPr="00B64D41" w:rsidRDefault="00126ED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737 123,0</w:t>
            </w:r>
          </w:p>
        </w:tc>
      </w:tr>
      <w:tr w:rsidR="00126ED1" w:rsidRPr="00B64D41" w:rsidTr="00F261BA">
        <w:trPr>
          <w:trHeight w:val="385"/>
        </w:trPr>
        <w:tc>
          <w:tcPr>
            <w:tcW w:w="568" w:type="dxa"/>
            <w:vMerge/>
          </w:tcPr>
          <w:p w:rsidR="00126ED1" w:rsidRPr="00B64D41" w:rsidRDefault="00126ED1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26ED1" w:rsidRPr="00B64D41" w:rsidRDefault="00126ED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26ED1" w:rsidRPr="00B64D41" w:rsidRDefault="00126ED1" w:rsidP="00EB47F8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26ED1" w:rsidRPr="00B64D41" w:rsidRDefault="00F261BA" w:rsidP="00966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210,00</w:t>
            </w:r>
          </w:p>
        </w:tc>
        <w:tc>
          <w:tcPr>
            <w:tcW w:w="1134" w:type="dxa"/>
          </w:tcPr>
          <w:p w:rsidR="00126ED1" w:rsidRPr="00B64D41" w:rsidRDefault="00126ED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26ED1" w:rsidRPr="00B64D41" w:rsidRDefault="00126ED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26ED1" w:rsidRPr="005C5A25" w:rsidRDefault="00126ED1" w:rsidP="00F261BA">
            <w:pPr>
              <w:jc w:val="center"/>
              <w:rPr>
                <w:sz w:val="18"/>
                <w:szCs w:val="18"/>
              </w:rPr>
            </w:pPr>
            <w:r w:rsidRPr="005C5A25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126ED1" w:rsidRPr="005C5A25" w:rsidRDefault="00F261BA" w:rsidP="00F261BA">
            <w:pPr>
              <w:jc w:val="center"/>
              <w:rPr>
                <w:sz w:val="18"/>
                <w:szCs w:val="18"/>
              </w:rPr>
            </w:pPr>
            <w:r w:rsidRPr="005C5A25">
              <w:rPr>
                <w:sz w:val="18"/>
                <w:szCs w:val="18"/>
              </w:rPr>
              <w:t>6,1</w:t>
            </w:r>
          </w:p>
        </w:tc>
        <w:tc>
          <w:tcPr>
            <w:tcW w:w="1276" w:type="dxa"/>
          </w:tcPr>
          <w:p w:rsidR="00126ED1" w:rsidRPr="005C5A25" w:rsidRDefault="00126ED1" w:rsidP="00F261BA">
            <w:pPr>
              <w:jc w:val="center"/>
              <w:rPr>
                <w:sz w:val="18"/>
                <w:szCs w:val="18"/>
              </w:rPr>
            </w:pPr>
            <w:r w:rsidRPr="005C5A25">
              <w:rPr>
                <w:sz w:val="18"/>
                <w:szCs w:val="18"/>
              </w:rPr>
              <w:t>9,</w:t>
            </w:r>
            <w:r w:rsidR="00F261BA" w:rsidRPr="005C5A2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126ED1" w:rsidRPr="005C5A25" w:rsidRDefault="00126ED1" w:rsidP="00F261BA">
            <w:pPr>
              <w:jc w:val="center"/>
              <w:rPr>
                <w:bCs/>
                <w:sz w:val="18"/>
                <w:szCs w:val="18"/>
              </w:rPr>
            </w:pPr>
            <w:r w:rsidRPr="005C5A25">
              <w:rPr>
                <w:bCs/>
                <w:sz w:val="18"/>
                <w:szCs w:val="18"/>
              </w:rPr>
              <w:t>37,</w:t>
            </w:r>
            <w:r w:rsidR="00F261BA" w:rsidRPr="005C5A2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26ED1" w:rsidRPr="005C5A25" w:rsidRDefault="00126ED1" w:rsidP="00F261BA">
            <w:pPr>
              <w:jc w:val="center"/>
              <w:rPr>
                <w:bCs/>
                <w:sz w:val="18"/>
                <w:szCs w:val="18"/>
              </w:rPr>
            </w:pPr>
            <w:r w:rsidRPr="005C5A25">
              <w:rPr>
                <w:bCs/>
                <w:sz w:val="18"/>
                <w:szCs w:val="18"/>
              </w:rPr>
              <w:t>7</w:t>
            </w:r>
            <w:r w:rsidR="00F261BA" w:rsidRPr="005C5A25">
              <w:rPr>
                <w:bCs/>
                <w:sz w:val="18"/>
                <w:szCs w:val="18"/>
              </w:rPr>
              <w:t>9</w:t>
            </w:r>
            <w:r w:rsidRPr="005C5A25">
              <w:rPr>
                <w:bCs/>
                <w:sz w:val="18"/>
                <w:szCs w:val="18"/>
              </w:rPr>
              <w:t>,</w:t>
            </w:r>
            <w:r w:rsidR="00F261BA" w:rsidRPr="005C5A2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26ED1" w:rsidRPr="005C5A25" w:rsidRDefault="00126ED1" w:rsidP="00F261BA">
            <w:pPr>
              <w:jc w:val="center"/>
              <w:rPr>
                <w:bCs/>
                <w:sz w:val="18"/>
                <w:szCs w:val="18"/>
              </w:rPr>
            </w:pPr>
            <w:r w:rsidRPr="005C5A25">
              <w:rPr>
                <w:bCs/>
                <w:sz w:val="18"/>
                <w:szCs w:val="18"/>
              </w:rPr>
              <w:t>7</w:t>
            </w:r>
            <w:r w:rsidR="00F261BA" w:rsidRPr="005C5A25">
              <w:rPr>
                <w:bCs/>
                <w:sz w:val="18"/>
                <w:szCs w:val="18"/>
              </w:rPr>
              <w:t>5</w:t>
            </w:r>
            <w:r w:rsidRPr="005C5A25">
              <w:rPr>
                <w:bCs/>
                <w:sz w:val="18"/>
                <w:szCs w:val="18"/>
              </w:rPr>
              <w:t>,</w:t>
            </w:r>
            <w:r w:rsidR="00F261BA" w:rsidRPr="005C5A25">
              <w:rPr>
                <w:bCs/>
                <w:sz w:val="18"/>
                <w:szCs w:val="18"/>
              </w:rPr>
              <w:t>2</w:t>
            </w:r>
          </w:p>
        </w:tc>
      </w:tr>
      <w:tr w:rsidR="00135F41" w:rsidRPr="00B64D41" w:rsidTr="00234546">
        <w:trPr>
          <w:trHeight w:val="418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EB47F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3B7983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  <w:r w:rsidR="00BA500B" w:rsidRPr="003B798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3B7983">
              <w:rPr>
                <w:sz w:val="18"/>
                <w:szCs w:val="18"/>
              </w:rPr>
              <w:t>0,0</w:t>
            </w:r>
            <w:r w:rsidRPr="003B7983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3B7983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3B7983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3B798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3B7983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3B7983" w:rsidRDefault="00135F41" w:rsidP="00234546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</w:tr>
      <w:tr w:rsidR="005E3E14" w:rsidRPr="00B64D41" w:rsidTr="008A37E9">
        <w:trPr>
          <w:trHeight w:val="171"/>
        </w:trPr>
        <w:tc>
          <w:tcPr>
            <w:tcW w:w="568" w:type="dxa"/>
            <w:vMerge w:val="restart"/>
          </w:tcPr>
          <w:p w:rsidR="005E3E14" w:rsidRPr="00B64D41" w:rsidRDefault="005E3E14" w:rsidP="00685159">
            <w:pPr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4.2.5</w:t>
            </w:r>
          </w:p>
        </w:tc>
        <w:tc>
          <w:tcPr>
            <w:tcW w:w="1984" w:type="dxa"/>
            <w:vMerge w:val="restart"/>
          </w:tcPr>
          <w:p w:rsidR="005E3E14" w:rsidRPr="00B64D41" w:rsidRDefault="005E3E14" w:rsidP="009268BD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Реконструкция автомобильных дорог общего пользования </w:t>
            </w:r>
            <w:r w:rsidRPr="00B64D41">
              <w:rPr>
                <w:sz w:val="18"/>
                <w:szCs w:val="18"/>
              </w:rPr>
              <w:lastRenderedPageBreak/>
              <w:t>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</w:tcPr>
          <w:p w:rsidR="005E3E14" w:rsidRPr="00B64D41" w:rsidRDefault="005E3E14" w:rsidP="00081A99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6 014 051,70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68 750,0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79 264,0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97 100,0</w:t>
            </w:r>
          </w:p>
        </w:tc>
        <w:tc>
          <w:tcPr>
            <w:tcW w:w="1275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2 246 086,3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3 522 851,4</w:t>
            </w:r>
          </w:p>
        </w:tc>
      </w:tr>
      <w:tr w:rsidR="005E3E14" w:rsidRPr="00B64D41" w:rsidTr="008A37E9">
        <w:trPr>
          <w:trHeight w:val="160"/>
        </w:trPr>
        <w:tc>
          <w:tcPr>
            <w:tcW w:w="568" w:type="dxa"/>
            <w:vMerge/>
          </w:tcPr>
          <w:p w:rsidR="005E3E14" w:rsidRPr="00B64D41" w:rsidRDefault="005E3E14" w:rsidP="006851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3E14" w:rsidRPr="00B64D41" w:rsidRDefault="005E3E14" w:rsidP="00EB47F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3E14" w:rsidRPr="00B64D41" w:rsidRDefault="005E3E14" w:rsidP="00081A99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302 803,40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68 750,0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79 264,0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97 100,0</w:t>
            </w:r>
          </w:p>
        </w:tc>
        <w:tc>
          <w:tcPr>
            <w:tcW w:w="1275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22 460,9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35 228,5</w:t>
            </w:r>
          </w:p>
        </w:tc>
      </w:tr>
      <w:tr w:rsidR="005E3E14" w:rsidRPr="00B64D41" w:rsidTr="008A37E9">
        <w:trPr>
          <w:trHeight w:val="150"/>
        </w:trPr>
        <w:tc>
          <w:tcPr>
            <w:tcW w:w="568" w:type="dxa"/>
            <w:vMerge/>
          </w:tcPr>
          <w:p w:rsidR="005E3E14" w:rsidRPr="00B64D41" w:rsidRDefault="005E3E14" w:rsidP="006851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3E14" w:rsidRPr="00B64D41" w:rsidRDefault="005E3E14" w:rsidP="00EB47F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3E14" w:rsidRPr="00B64D41" w:rsidRDefault="005E3E14" w:rsidP="00081A99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5 711 248,30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2 223 625,4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3 487 622,9</w:t>
            </w:r>
          </w:p>
        </w:tc>
      </w:tr>
      <w:tr w:rsidR="00135F41" w:rsidRPr="00B64D41" w:rsidTr="00234546">
        <w:trPr>
          <w:trHeight w:val="385"/>
        </w:trPr>
        <w:tc>
          <w:tcPr>
            <w:tcW w:w="568" w:type="dxa"/>
            <w:vMerge/>
          </w:tcPr>
          <w:p w:rsidR="00135F41" w:rsidRPr="00B64D41" w:rsidRDefault="00135F41" w:rsidP="006851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EB47F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081A99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AB6357" w:rsidRDefault="00135F41" w:rsidP="00234546">
            <w:pPr>
              <w:jc w:val="center"/>
              <w:rPr>
                <w:sz w:val="18"/>
                <w:szCs w:val="18"/>
              </w:rPr>
            </w:pPr>
            <w:r w:rsidRPr="00AB6357">
              <w:rPr>
                <w:sz w:val="18"/>
                <w:szCs w:val="18"/>
              </w:rPr>
              <w:t>0,0</w:t>
            </w:r>
            <w:r w:rsidR="006E556D" w:rsidRPr="00AB635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AB6357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AB6357">
              <w:rPr>
                <w:sz w:val="18"/>
                <w:szCs w:val="18"/>
              </w:rPr>
              <w:t>0,0</w:t>
            </w:r>
            <w:r w:rsidRPr="00AB635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385"/>
        </w:trPr>
        <w:tc>
          <w:tcPr>
            <w:tcW w:w="568" w:type="dxa"/>
            <w:vMerge/>
          </w:tcPr>
          <w:p w:rsidR="00135F41" w:rsidRPr="00B64D41" w:rsidRDefault="00135F41" w:rsidP="006851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EB47F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081A99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6E556D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200"/>
        </w:trPr>
        <w:tc>
          <w:tcPr>
            <w:tcW w:w="568" w:type="dxa"/>
            <w:vMerge w:val="restart"/>
          </w:tcPr>
          <w:p w:rsidR="00135F41" w:rsidRPr="00B64D41" w:rsidRDefault="00135F41" w:rsidP="00977DF0">
            <w:pPr>
              <w:ind w:left="0"/>
              <w:jc w:val="both"/>
              <w:rPr>
                <w:sz w:val="18"/>
                <w:szCs w:val="18"/>
              </w:rPr>
            </w:pPr>
          </w:p>
          <w:p w:rsidR="00135F41" w:rsidRPr="00B64D41" w:rsidRDefault="00135F41" w:rsidP="00977DF0">
            <w:pPr>
              <w:ind w:lef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4.2.5.1</w:t>
            </w:r>
          </w:p>
        </w:tc>
        <w:tc>
          <w:tcPr>
            <w:tcW w:w="1984" w:type="dxa"/>
            <w:vMerge w:val="restart"/>
          </w:tcPr>
          <w:p w:rsidR="00135F41" w:rsidRPr="00B64D41" w:rsidRDefault="00135F41" w:rsidP="00EB47F8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Реконструкция мостового перехода  через реку Мокрый Лог на км 180+600 автодороги           Биробиджан – Амурзет</w:t>
            </w:r>
          </w:p>
          <w:p w:rsidR="00135F41" w:rsidRPr="00B64D41" w:rsidRDefault="00135F41" w:rsidP="00EB47F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EB47F8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70 000,0</w:t>
            </w:r>
            <w:r w:rsidR="006E556D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70 000,0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89"/>
        </w:trPr>
        <w:tc>
          <w:tcPr>
            <w:tcW w:w="568" w:type="dxa"/>
            <w:vMerge/>
          </w:tcPr>
          <w:p w:rsidR="00135F41" w:rsidRPr="00B64D41" w:rsidRDefault="00135F41" w:rsidP="00977DF0">
            <w:pPr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EB47F8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70 000,0</w:t>
            </w:r>
            <w:r w:rsidR="006E556D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70 000,0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80"/>
        </w:trPr>
        <w:tc>
          <w:tcPr>
            <w:tcW w:w="568" w:type="dxa"/>
            <w:vMerge/>
          </w:tcPr>
          <w:p w:rsidR="00135F41" w:rsidRPr="00B64D41" w:rsidRDefault="00135F41" w:rsidP="00977DF0">
            <w:pPr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EB47F8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385"/>
        </w:trPr>
        <w:tc>
          <w:tcPr>
            <w:tcW w:w="568" w:type="dxa"/>
            <w:vMerge/>
          </w:tcPr>
          <w:p w:rsidR="00135F41" w:rsidRPr="00B64D41" w:rsidRDefault="00135F41" w:rsidP="00977DF0">
            <w:pPr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EB47F8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385"/>
        </w:trPr>
        <w:tc>
          <w:tcPr>
            <w:tcW w:w="568" w:type="dxa"/>
            <w:vMerge/>
          </w:tcPr>
          <w:p w:rsidR="00135F41" w:rsidRPr="00B64D41" w:rsidRDefault="00135F41" w:rsidP="00977DF0">
            <w:pPr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EB47F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5E3E14" w:rsidRPr="00B64D41" w:rsidTr="008A37E9">
        <w:trPr>
          <w:trHeight w:val="159"/>
        </w:trPr>
        <w:tc>
          <w:tcPr>
            <w:tcW w:w="568" w:type="dxa"/>
            <w:vMerge w:val="restart"/>
          </w:tcPr>
          <w:p w:rsidR="005E3E14" w:rsidRPr="00B64D41" w:rsidRDefault="005E3E14" w:rsidP="00977DF0">
            <w:pPr>
              <w:ind w:lef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4.2.5.2</w:t>
            </w:r>
          </w:p>
        </w:tc>
        <w:tc>
          <w:tcPr>
            <w:tcW w:w="1984" w:type="dxa"/>
            <w:vMerge w:val="restart"/>
          </w:tcPr>
          <w:p w:rsidR="005E3E14" w:rsidRPr="00B64D41" w:rsidRDefault="005E3E14" w:rsidP="009D51FB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Реконструкция моста через реку Икура на        км 2+ 856 автомобильной дороги «Восточный подъезд к                                г. Биробиджан»  </w:t>
            </w:r>
          </w:p>
          <w:p w:rsidR="005E3E14" w:rsidRPr="00B64D41" w:rsidRDefault="005E3E14" w:rsidP="009D51FB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(Контракт жизненного цикла)</w:t>
            </w:r>
          </w:p>
        </w:tc>
        <w:tc>
          <w:tcPr>
            <w:tcW w:w="1843" w:type="dxa"/>
          </w:tcPr>
          <w:p w:rsidR="005E3E14" w:rsidRPr="00B64D41" w:rsidRDefault="005E3E14" w:rsidP="00EB47F8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175 114,00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68 750,0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79 264,0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27 100,0</w:t>
            </w:r>
          </w:p>
        </w:tc>
        <w:tc>
          <w:tcPr>
            <w:tcW w:w="1275" w:type="dxa"/>
          </w:tcPr>
          <w:p w:rsidR="005E3E14" w:rsidRPr="003B7983" w:rsidRDefault="005E3E14" w:rsidP="00234546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E3E14" w:rsidRPr="00B64D41" w:rsidRDefault="005E3E14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E3E14" w:rsidRPr="00B64D41" w:rsidRDefault="005E3E14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5E3E14" w:rsidRPr="00B64D41" w:rsidTr="008A37E9">
        <w:trPr>
          <w:trHeight w:val="222"/>
        </w:trPr>
        <w:tc>
          <w:tcPr>
            <w:tcW w:w="568" w:type="dxa"/>
            <w:vMerge/>
          </w:tcPr>
          <w:p w:rsidR="005E3E14" w:rsidRPr="00B64D41" w:rsidRDefault="005E3E14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E3E14" w:rsidRPr="00B64D41" w:rsidRDefault="005E3E14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E3E14" w:rsidRPr="00B64D41" w:rsidRDefault="005E3E14" w:rsidP="00EB47F8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175 114,00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68 750,0</w:t>
            </w:r>
          </w:p>
        </w:tc>
        <w:tc>
          <w:tcPr>
            <w:tcW w:w="1134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79 264,0</w:t>
            </w:r>
          </w:p>
        </w:tc>
        <w:tc>
          <w:tcPr>
            <w:tcW w:w="1276" w:type="dxa"/>
            <w:vAlign w:val="bottom"/>
          </w:tcPr>
          <w:p w:rsidR="005E3E14" w:rsidRPr="003B7983" w:rsidRDefault="005E3E14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27 100,0</w:t>
            </w:r>
          </w:p>
        </w:tc>
        <w:tc>
          <w:tcPr>
            <w:tcW w:w="1275" w:type="dxa"/>
          </w:tcPr>
          <w:p w:rsidR="005E3E14" w:rsidRPr="003B7983" w:rsidRDefault="005E3E14" w:rsidP="00234546">
            <w:pPr>
              <w:jc w:val="center"/>
              <w:rPr>
                <w:sz w:val="18"/>
                <w:szCs w:val="18"/>
              </w:rPr>
            </w:pPr>
            <w:r w:rsidRPr="003B7983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E3E14" w:rsidRPr="00B64D41" w:rsidRDefault="005E3E14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E3E14" w:rsidRPr="00B64D41" w:rsidRDefault="005E3E14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139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EB47F8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6E556D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385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35F41" w:rsidRPr="00B64D41" w:rsidRDefault="00135F41" w:rsidP="00EB47F8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6E556D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135F41" w:rsidRPr="00B64D41" w:rsidTr="00234546">
        <w:trPr>
          <w:trHeight w:val="385"/>
        </w:trPr>
        <w:tc>
          <w:tcPr>
            <w:tcW w:w="568" w:type="dxa"/>
            <w:vMerge/>
          </w:tcPr>
          <w:p w:rsidR="00135F41" w:rsidRPr="00B64D41" w:rsidRDefault="00135F41" w:rsidP="007C65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35F41" w:rsidRPr="00B64D41" w:rsidRDefault="00135F41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35F41" w:rsidRPr="00B64D41" w:rsidRDefault="00135F41" w:rsidP="00EB47F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 w:rsidR="006E556D" w:rsidRPr="00B64D4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35F41" w:rsidRPr="00B64D41" w:rsidRDefault="00135F41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234546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5E3E14">
            <w:pPr>
              <w:ind w:lef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4.2.5.</w:t>
            </w:r>
            <w:r w:rsidR="005E3E14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6E556D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Реконструкция автомобильной дороги Биробиджан – Унгун – Ленинское,  км 0 – км 8 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C76F54" w:rsidRDefault="00DE72BE" w:rsidP="000C7B03">
            <w:pPr>
              <w:jc w:val="center"/>
              <w:rPr>
                <w:sz w:val="18"/>
                <w:szCs w:val="18"/>
                <w:lang w:val="en-US"/>
              </w:rPr>
            </w:pPr>
            <w:r w:rsidRPr="00C76F54">
              <w:rPr>
                <w:sz w:val="18"/>
                <w:szCs w:val="18"/>
              </w:rPr>
              <w:t>5 768 937,</w:t>
            </w:r>
            <w:r w:rsidRPr="00C76F54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134" w:type="dxa"/>
          </w:tcPr>
          <w:p w:rsidR="00DE72BE" w:rsidRPr="00C76F54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C76F54">
              <w:rPr>
                <w:sz w:val="18"/>
                <w:szCs w:val="18"/>
              </w:rPr>
              <w:t>0,0</w:t>
            </w:r>
            <w:r w:rsidRPr="00C76F5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2 246 086,3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3 522 851,4</w:t>
            </w:r>
          </w:p>
        </w:tc>
      </w:tr>
      <w:tr w:rsidR="00DE72BE" w:rsidRPr="00B64D41" w:rsidTr="00234546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C76F54" w:rsidRDefault="00DE72BE" w:rsidP="00234546">
            <w:pPr>
              <w:jc w:val="center"/>
              <w:rPr>
                <w:sz w:val="18"/>
                <w:szCs w:val="18"/>
                <w:lang w:val="en-US"/>
              </w:rPr>
            </w:pPr>
            <w:r w:rsidRPr="00C76F54">
              <w:rPr>
                <w:sz w:val="18"/>
                <w:szCs w:val="18"/>
              </w:rPr>
              <w:t>57 689,</w:t>
            </w:r>
            <w:r w:rsidRPr="00C76F54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</w:tcPr>
          <w:p w:rsidR="00DE72BE" w:rsidRPr="00C76F54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C76F54">
              <w:rPr>
                <w:sz w:val="18"/>
                <w:szCs w:val="18"/>
              </w:rPr>
              <w:t>0,0</w:t>
            </w:r>
            <w:r w:rsidRPr="00C76F5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22 460,9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35 228,5</w:t>
            </w:r>
          </w:p>
        </w:tc>
      </w:tr>
      <w:tr w:rsidR="00DE72BE" w:rsidRPr="00B64D41" w:rsidTr="00234546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C76F54" w:rsidRDefault="00DE72BE" w:rsidP="000C7B03">
            <w:pPr>
              <w:jc w:val="center"/>
              <w:rPr>
                <w:sz w:val="18"/>
                <w:szCs w:val="18"/>
                <w:lang w:val="en-US"/>
              </w:rPr>
            </w:pPr>
            <w:r w:rsidRPr="00C76F54">
              <w:rPr>
                <w:sz w:val="18"/>
                <w:szCs w:val="18"/>
              </w:rPr>
              <w:t>5 711 248,3</w:t>
            </w:r>
            <w:r w:rsidRPr="00C76F5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C76F54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C76F54">
              <w:rPr>
                <w:sz w:val="18"/>
                <w:szCs w:val="18"/>
              </w:rPr>
              <w:t>0,0</w:t>
            </w:r>
            <w:r w:rsidRPr="00C76F5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2 223 625,4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3 487 622,9</w:t>
            </w:r>
          </w:p>
        </w:tc>
      </w:tr>
      <w:tr w:rsidR="00DE72BE" w:rsidRPr="00B64D41" w:rsidTr="00234546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C76F54" w:rsidRDefault="00DE72BE" w:rsidP="00234546">
            <w:pPr>
              <w:jc w:val="center"/>
              <w:rPr>
                <w:sz w:val="18"/>
                <w:szCs w:val="18"/>
              </w:rPr>
            </w:pPr>
            <w:r w:rsidRPr="00C76F5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C76F54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C76F54">
              <w:rPr>
                <w:sz w:val="18"/>
                <w:szCs w:val="18"/>
              </w:rPr>
              <w:t>0,0</w:t>
            </w:r>
            <w:r w:rsidRPr="00C76F5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234546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234546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FA1394">
        <w:trPr>
          <w:trHeight w:val="137"/>
        </w:trPr>
        <w:tc>
          <w:tcPr>
            <w:tcW w:w="568" w:type="dxa"/>
          </w:tcPr>
          <w:p w:rsidR="00DE72BE" w:rsidRPr="00B64D41" w:rsidRDefault="00DE72BE" w:rsidP="008E2DF4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  5</w:t>
            </w:r>
          </w:p>
        </w:tc>
        <w:tc>
          <w:tcPr>
            <w:tcW w:w="14600" w:type="dxa"/>
            <w:gridSpan w:val="11"/>
          </w:tcPr>
          <w:p w:rsidR="00DE72BE" w:rsidRPr="00B64D41" w:rsidRDefault="00DE72B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</w:p>
        </w:tc>
      </w:tr>
      <w:tr w:rsidR="00DE72BE" w:rsidRPr="00B64D41" w:rsidTr="00955C91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741 679,78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241 332,83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57 826,95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100 756,0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341 764,0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55C91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265,96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265,96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55C91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738 689,26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238 919,49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57 249,77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100 756,0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341 764,0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55C91">
        <w:trPr>
          <w:trHeight w:val="36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2 724,56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2 147,38</w:t>
            </w:r>
          </w:p>
        </w:tc>
        <w:tc>
          <w:tcPr>
            <w:tcW w:w="1134" w:type="dxa"/>
          </w:tcPr>
          <w:p w:rsidR="00DE72BE" w:rsidRPr="00B64D41" w:rsidRDefault="00DE72BE" w:rsidP="00955C91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577,18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36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 xml:space="preserve">Внебюджетные </w:t>
            </w:r>
            <w:r w:rsidRPr="00B64D41">
              <w:rPr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C6709C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7C650F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5.1.1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CA406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Камышовка – Волочаевка-2 в Смидовичском муниципальном районе Еврейской автономной области протяженностью не менее 1,719 км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562D4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7 196,65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7 196,65</w:t>
            </w:r>
          </w:p>
        </w:tc>
        <w:tc>
          <w:tcPr>
            <w:tcW w:w="1134" w:type="dxa"/>
          </w:tcPr>
          <w:p w:rsidR="00DE72BE" w:rsidRPr="00B64D41" w:rsidRDefault="00DE72BE" w:rsidP="002E382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CF6167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2E382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CF616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CF616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F616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CF616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F616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CF616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C6709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562D4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7 124,68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7 124,68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C6709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562D4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71,97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71,97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5.1.2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977DF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26 954,86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26 954,86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C76F54">
        <w:trPr>
          <w:trHeight w:val="249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26 685,31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26 685,31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562D4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269,55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269,55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516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F86BD8">
        <w:trPr>
          <w:trHeight w:val="124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5.1.3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7E2F99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Устройство временного моста через р. Большая Самара на км 38+532 муниципальной автомобильной дороги Амурзет – Столбовое – Полевое Октябрьского муниципального района Еврейской автономной области протяженностью не менее 36 пог. м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562D45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17 347,88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10 240,30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7 107,58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17 174,40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10 137,90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7 036,50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173,48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102,40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71,08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FB0A19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5.1.4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2A01FA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Капитальный ремонт мостового перехода через  р. Ключ                  км 26+707 муниципальной автомобильной дороги Амурзет – Столбовое – Полевое, в том числе разработка проектной документации и проведение </w:t>
            </w:r>
            <w:r w:rsidRPr="00B64D41">
              <w:rPr>
                <w:sz w:val="18"/>
                <w:szCs w:val="18"/>
              </w:rPr>
              <w:lastRenderedPageBreak/>
              <w:t>государственной экспертизы проектной документации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12 752,96</w:t>
            </w:r>
          </w:p>
        </w:tc>
        <w:tc>
          <w:tcPr>
            <w:tcW w:w="1134" w:type="dxa"/>
          </w:tcPr>
          <w:p w:rsidR="00DE72BE" w:rsidRPr="00B64D41" w:rsidRDefault="00DE72BE" w:rsidP="00FB0A1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1 650,51</w:t>
            </w:r>
          </w:p>
        </w:tc>
        <w:tc>
          <w:tcPr>
            <w:tcW w:w="1134" w:type="dxa"/>
          </w:tcPr>
          <w:p w:rsidR="00DE72BE" w:rsidRPr="00B64D41" w:rsidRDefault="00DE72BE" w:rsidP="00FB0A1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11 102,45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FB0A19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FB0A1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FB0A1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FB0A1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FB0A19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12 626,52</w:t>
            </w:r>
          </w:p>
        </w:tc>
        <w:tc>
          <w:tcPr>
            <w:tcW w:w="1134" w:type="dxa"/>
          </w:tcPr>
          <w:p w:rsidR="00DE72BE" w:rsidRPr="00B64D41" w:rsidRDefault="00DE72BE" w:rsidP="00FB0A1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1 634,00</w:t>
            </w:r>
          </w:p>
        </w:tc>
        <w:tc>
          <w:tcPr>
            <w:tcW w:w="1134" w:type="dxa"/>
          </w:tcPr>
          <w:p w:rsidR="00DE72BE" w:rsidRPr="00B64D41" w:rsidRDefault="00DE72BE" w:rsidP="00FB0A1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10 992,52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FB0A19">
        <w:trPr>
          <w:trHeight w:val="154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126,44</w:t>
            </w:r>
          </w:p>
        </w:tc>
        <w:tc>
          <w:tcPr>
            <w:tcW w:w="1134" w:type="dxa"/>
          </w:tcPr>
          <w:p w:rsidR="00DE72BE" w:rsidRPr="00B64D41" w:rsidRDefault="00DE72BE" w:rsidP="00FB0A1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16,51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109,93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54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5.1.4.1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CA4066">
            <w:pPr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 xml:space="preserve">Разработка проектной документации на капитальный ремонт мостового перехода через р. Ключ                 км 26+707 муниципальной автомобильной дороги Амурзет </w:t>
            </w:r>
            <w:r w:rsidRPr="00B64D41">
              <w:rPr>
                <w:sz w:val="18"/>
                <w:szCs w:val="18"/>
              </w:rPr>
              <w:t xml:space="preserve">– </w:t>
            </w:r>
            <w:r w:rsidRPr="00B64D41">
              <w:rPr>
                <w:sz w:val="18"/>
                <w:szCs w:val="18"/>
                <w:lang w:eastAsia="ru-RU"/>
              </w:rPr>
              <w:t xml:space="preserve">Столбовое </w:t>
            </w:r>
            <w:r w:rsidRPr="00B64D41">
              <w:rPr>
                <w:sz w:val="18"/>
                <w:szCs w:val="18"/>
              </w:rPr>
              <w:t xml:space="preserve">– </w:t>
            </w:r>
            <w:r w:rsidRPr="00B64D41">
              <w:rPr>
                <w:sz w:val="18"/>
                <w:szCs w:val="18"/>
                <w:lang w:eastAsia="ru-RU"/>
              </w:rPr>
              <w:t>Полевое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1 650,51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1 650,51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1 634,00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1 634,00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16,51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16,51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5.1.4.2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2A01FA">
            <w:pPr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 xml:space="preserve">Капитальный ремонт мостового перехода через р. Ключ               км 26+707 муниципальной автомобильной дороги Амурзет </w:t>
            </w:r>
            <w:r w:rsidRPr="00B64D41">
              <w:rPr>
                <w:sz w:val="18"/>
                <w:szCs w:val="18"/>
              </w:rPr>
              <w:t xml:space="preserve">– </w:t>
            </w:r>
            <w:r w:rsidRPr="00B64D41">
              <w:rPr>
                <w:sz w:val="18"/>
                <w:szCs w:val="18"/>
                <w:lang w:eastAsia="ru-RU"/>
              </w:rPr>
              <w:t xml:space="preserve">Столбовое </w:t>
            </w:r>
            <w:r w:rsidRPr="00B64D41">
              <w:rPr>
                <w:sz w:val="18"/>
                <w:szCs w:val="18"/>
              </w:rPr>
              <w:t xml:space="preserve">– </w:t>
            </w:r>
            <w:r w:rsidRPr="00B64D41">
              <w:rPr>
                <w:sz w:val="18"/>
                <w:szCs w:val="18"/>
                <w:lang w:eastAsia="ru-RU"/>
              </w:rPr>
              <w:t>Полевое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11 102,45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11 102,45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10 992,52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10 992,52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109,93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109,93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5.1.5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CA406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Казанка – Бирофельд Биробиджанского муниципального района Еврейской автономной области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18 011,52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18 011,52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17 831,40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17 831,40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180,12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180,12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249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5.1.6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автомобильных дорог в с. Ленинское Ленинского муниципального района Еврейской автономной области (пер. Почтовый с выездом на </w:t>
            </w:r>
            <w:r w:rsidRPr="00B64D41">
              <w:rPr>
                <w:sz w:val="18"/>
                <w:szCs w:val="18"/>
              </w:rPr>
              <w:br/>
              <w:t>ул. Пограничная протяженностью не менее 0,341 км,           пер. Больничный с выездом на                          ул. Кагыкина)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20 359,75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20 359,75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20 156,15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20 156,15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203,60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203,60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6B0058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 xml:space="preserve">   5.1.7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CA406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подъездной автомобильной дороги к </w:t>
            </w:r>
            <w:r w:rsidRPr="00B64D41">
              <w:rPr>
                <w:sz w:val="18"/>
                <w:szCs w:val="18"/>
              </w:rPr>
              <w:br/>
              <w:t>п. Теплоозерск, проходящий по улицам Хинганская и 60 лет Октября Теплоозерского городского поселения Облученского муниципального  района Еврейской автономной области, протяженностью не менее 0,9 км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17 171,72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17 171,72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17 000,00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9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171,72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171,72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9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 5.1.8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дороги, проходящей по </w:t>
            </w:r>
            <w:r w:rsidRPr="00B64D41">
              <w:rPr>
                <w:sz w:val="18"/>
                <w:szCs w:val="18"/>
              </w:rPr>
              <w:br/>
              <w:t>ул. Советской в                    с. Биджан Ленинского муниципального района Еврейской автономной области протяженностью не менее 3,6 км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35 038,30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35 038,30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246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34 687,92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34 687,92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9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350,38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350,38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9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 5.1.9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асфальтобетонного покрытия                          ул. Октябрьская                  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24 605,52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19 226,26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5 379,26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24 359,47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19 034,00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5 325,47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246,05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192,26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53,79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5.1.10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подъезда к мостовому переходу через реку Малая Самара на км 30+543 в     с. Луговое Октябрьского </w:t>
            </w:r>
            <w:r w:rsidRPr="00B64D41">
              <w:rPr>
                <w:sz w:val="18"/>
                <w:szCs w:val="18"/>
              </w:rPr>
              <w:lastRenderedPageBreak/>
              <w:t>муниципального района Еврейской автономной области протяжённостью не менее 0,8 км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5 050,61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5 050,61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7756B7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5 000,10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5 000,10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378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Бюджеты муниципальных </w:t>
            </w:r>
            <w:r w:rsidRPr="00B64D41">
              <w:rPr>
                <w:sz w:val="18"/>
                <w:szCs w:val="18"/>
              </w:rPr>
              <w:lastRenderedPageBreak/>
              <w:t>образований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50,51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50,51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378"/>
        </w:trPr>
        <w:tc>
          <w:tcPr>
            <w:tcW w:w="568" w:type="dxa"/>
            <w:vMerge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977DF0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5.1.11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улично-дорожной сети Октябрьского муниципального района Еврейской автономной области протяженностью не менее 22,8 км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16 565,32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16 565,32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3B0D6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3B0D6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16 399,67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16 399,67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3B0D6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165,65</w:t>
            </w:r>
          </w:p>
        </w:tc>
        <w:tc>
          <w:tcPr>
            <w:tcW w:w="1134" w:type="dxa"/>
          </w:tcPr>
          <w:p w:rsidR="00DE72BE" w:rsidRPr="00B64D41" w:rsidRDefault="00DE72BE" w:rsidP="00C81EA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165,65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3B0D6C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3B0D6C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5.1.12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0273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</w:t>
            </w:r>
            <w:r w:rsidRPr="00B64D41">
              <w:rPr>
                <w:sz w:val="18"/>
                <w:szCs w:val="18"/>
              </w:rPr>
              <w:br/>
              <w:t xml:space="preserve">(ул. Кирова и </w:t>
            </w:r>
            <w:r w:rsidR="008E2DF4">
              <w:rPr>
                <w:sz w:val="18"/>
                <w:szCs w:val="18"/>
              </w:rPr>
              <w:t xml:space="preserve">                 </w:t>
            </w:r>
            <w:r w:rsidRPr="00B64D41">
              <w:rPr>
                <w:sz w:val="18"/>
                <w:szCs w:val="18"/>
              </w:rPr>
              <w:t>ул. Линейная)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68 647,37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34 409,71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34 237,66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214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67 960,89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34 065,61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33 895,28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79112C">
        <w:trPr>
          <w:trHeight w:val="75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686,48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344,10</w:t>
            </w:r>
          </w:p>
        </w:tc>
        <w:tc>
          <w:tcPr>
            <w:tcW w:w="1134" w:type="dxa"/>
          </w:tcPr>
          <w:p w:rsidR="00DE72BE" w:rsidRPr="00B64D41" w:rsidRDefault="00DE72BE" w:rsidP="001A1732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342,38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75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453247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5.1.13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26 595,96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26 595,96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453247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265,96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265,96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453247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26 330,0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26 330,00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5.1.14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ED7E93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по ул. Школьная в с. Валдгейм Биробиджанского муниципального района Еврейской автономной области протяженностью не </w:t>
            </w:r>
            <w:r w:rsidRPr="00B64D41">
              <w:rPr>
                <w:sz w:val="18"/>
                <w:szCs w:val="18"/>
              </w:rPr>
              <w:lastRenderedPageBreak/>
              <w:t>менее 0,4 км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2 861,36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2 861,36</w:t>
            </w:r>
          </w:p>
        </w:tc>
        <w:tc>
          <w:tcPr>
            <w:tcW w:w="1134" w:type="dxa"/>
          </w:tcPr>
          <w:p w:rsidR="00DE72BE" w:rsidRPr="00B64D41" w:rsidRDefault="00DE72BE" w:rsidP="002E382D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2E382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2E382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E72BE" w:rsidRPr="00B64D41" w:rsidRDefault="00DE72BE" w:rsidP="002E382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E72BE" w:rsidRPr="00B64D41" w:rsidRDefault="00DE72BE" w:rsidP="00FA1394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E72BE" w:rsidRPr="00B64D41" w:rsidRDefault="00DE72BE" w:rsidP="00FA1394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E72BE" w:rsidRPr="00B64D41" w:rsidRDefault="00DE72BE" w:rsidP="00FA1394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A85C1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2E382D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Pr="00B64D41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2 832,75</w:t>
            </w:r>
          </w:p>
        </w:tc>
        <w:tc>
          <w:tcPr>
            <w:tcW w:w="1134" w:type="dxa"/>
          </w:tcPr>
          <w:p w:rsidR="00DE72BE" w:rsidRPr="00B64D41" w:rsidRDefault="00DE72BE" w:rsidP="00D37E2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2 832,75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Pr="00B64D41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28,61</w:t>
            </w:r>
          </w:p>
        </w:tc>
        <w:tc>
          <w:tcPr>
            <w:tcW w:w="1134" w:type="dxa"/>
          </w:tcPr>
          <w:p w:rsidR="00DE72BE" w:rsidRPr="00B64D41" w:rsidRDefault="00DE72BE" w:rsidP="0079112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28,61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Pr="00B64D41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 xml:space="preserve">Внебюджетные </w:t>
            </w:r>
            <w:r w:rsidRPr="00B64D41">
              <w:rPr>
                <w:sz w:val="18"/>
                <w:szCs w:val="18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5.1.15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AC2A3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</w:p>
        </w:tc>
        <w:tc>
          <w:tcPr>
            <w:tcW w:w="1843" w:type="dxa"/>
          </w:tcPr>
          <w:p w:rsidR="00DE72BE" w:rsidRPr="00B64D41" w:rsidRDefault="00DE72BE" w:rsidP="00AC2A3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380 000,00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82 000,0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298 000,0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380 000,00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82 000,0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298 000,0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201B7">
            <w:pPr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5.1.16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AC2A3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</w:p>
        </w:tc>
        <w:tc>
          <w:tcPr>
            <w:tcW w:w="1843" w:type="dxa"/>
          </w:tcPr>
          <w:p w:rsidR="00DE72BE" w:rsidRPr="00B64D41" w:rsidRDefault="00DE72BE" w:rsidP="00AC2A3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62 520,00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18 756,0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43 764,0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C90989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62 520,00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18 756,0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43 764,0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ind w:left="-28" w:firstLine="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  <w:lang w:eastAsia="ru-RU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FA1394">
        <w:trPr>
          <w:trHeight w:val="137"/>
        </w:trPr>
        <w:tc>
          <w:tcPr>
            <w:tcW w:w="568" w:type="dxa"/>
          </w:tcPr>
          <w:p w:rsidR="00DE72BE" w:rsidRPr="00B64D41" w:rsidRDefault="00DE72BE" w:rsidP="008E2DF4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</w:t>
            </w:r>
          </w:p>
        </w:tc>
        <w:tc>
          <w:tcPr>
            <w:tcW w:w="14600" w:type="dxa"/>
            <w:gridSpan w:val="11"/>
          </w:tcPr>
          <w:p w:rsidR="00DE72BE" w:rsidRPr="00B64D41" w:rsidRDefault="00DE72B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Развитие автомобильных дорог общего пользования регионального, межмуниципального и местного значения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6.1.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Основное мероприятие 6. Достижение целевых показателей региональной программы «Развитие сети автомобильных дорог Еврейской автономной области» </w:t>
            </w: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618 303,62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190 900,0</w:t>
            </w:r>
            <w:r w:rsidRPr="00B64D41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123 351,4</w:t>
            </w:r>
            <w:r w:rsidRPr="00B64D41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252 026,1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52 026,1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13 302,72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 w:rsidRPr="00B64D41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13 302,7</w:t>
            </w:r>
            <w:r w:rsidRPr="00B64D41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F86BD8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605 000,9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190 900,0</w:t>
            </w:r>
            <w:r w:rsidRPr="00B64D41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110 048,7</w:t>
            </w:r>
            <w:r w:rsidRPr="00B64D41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252 026,1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52 026,1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6.1.1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8E2DF4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 в рамках основного мероприятия «Содействие развитию </w:t>
            </w:r>
            <w:r w:rsidRPr="00B64D41">
              <w:rPr>
                <w:sz w:val="18"/>
                <w:szCs w:val="18"/>
              </w:rPr>
              <w:lastRenderedPageBreak/>
              <w:t xml:space="preserve">автомобильных дорог регионального, межмуниципального и местного значения» государственной программы Российской Федерации «Развитие транспортной </w:t>
            </w:r>
            <w:r w:rsidR="008E2DF4">
              <w:rPr>
                <w:sz w:val="18"/>
                <w:szCs w:val="18"/>
              </w:rPr>
              <w:t xml:space="preserve">     </w:t>
            </w:r>
            <w:r w:rsidRPr="00B64D41">
              <w:rPr>
                <w:sz w:val="18"/>
                <w:szCs w:val="18"/>
              </w:rPr>
              <w:t>системы»***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230 980,50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186 130,3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44 850,2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2E382D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230 980,50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186 130,3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44 850,2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310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6.1.2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CA406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Приведение в нормативное состояние, развитие и увеличение пропускной способности сети автомобильных дорог общего пользования межмуниципального и  регионального значения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CA5D1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83 270,92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4 769,7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78 501,2</w:t>
            </w:r>
            <w:r w:rsidRPr="00B64D4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CA5D1C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13 302,72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CA5D1C">
            <w:pPr>
              <w:pStyle w:val="ConsPlusNormal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  13 302,72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69 968,20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4 769,7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65 198,5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6.1.2.1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7C650F">
            <w:pPr>
              <w:ind w:left="-12"/>
              <w:rPr>
                <w:bCs/>
                <w:noProof/>
                <w:sz w:val="18"/>
                <w:szCs w:val="18"/>
              </w:rPr>
            </w:pPr>
            <w:r w:rsidRPr="00B64D41">
              <w:rPr>
                <w:bCs/>
                <w:noProof/>
                <w:sz w:val="18"/>
                <w:szCs w:val="18"/>
              </w:rPr>
              <w:t>Ремонт дорожной одежды на автомобильной дороге общего пользования регионального значения Биробиджан – Унгун – Ленинское, км 0 – км 4</w:t>
            </w:r>
          </w:p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72 000,00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72 000,00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A214F4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13 302,72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A214F4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13 302,72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58 697,28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A85C1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bCs/>
                <w:sz w:val="18"/>
                <w:szCs w:val="18"/>
              </w:rPr>
              <w:t>58 697,</w:t>
            </w:r>
            <w:r w:rsidRPr="00B64D41">
              <w:rPr>
                <w:bCs/>
                <w:sz w:val="18"/>
                <w:szCs w:val="18"/>
                <w:lang w:val="en-US"/>
              </w:rPr>
              <w:t>28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6.1.2.2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C6709C">
            <w:pPr>
              <w:autoSpaceDE w:val="0"/>
              <w:autoSpaceDN w:val="0"/>
              <w:adjustRightInd w:val="0"/>
              <w:ind w:left="-28" w:firstLine="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Переустройство одноочковой железобетонной трубы диаметром 1,5 м длиной 24,67 м  на автомобильной дороге </w:t>
            </w:r>
            <w:r w:rsidRPr="00B64D41">
              <w:rPr>
                <w:sz w:val="18"/>
                <w:szCs w:val="18"/>
              </w:rPr>
              <w:lastRenderedPageBreak/>
              <w:t xml:space="preserve">общего пользования регионального значения Биробиджан – Амурзет км, 176 +830, по ремонту участка автомобильной дороги общего пользования регионального значения Биробиджан – Амурзет, </w:t>
            </w:r>
            <w:r w:rsidRPr="00B64D41">
              <w:rPr>
                <w:sz w:val="18"/>
                <w:szCs w:val="18"/>
              </w:rPr>
              <w:br/>
              <w:t>км 179 – км 180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ar-SA"/>
              </w:rPr>
              <w:t>5 000,00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eastAsia="ar-SA"/>
              </w:rPr>
              <w:t>5 000,0</w:t>
            </w:r>
            <w:r w:rsidRPr="00B64D41">
              <w:rPr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  <w:lang w:eastAsia="ar-SA"/>
              </w:rPr>
              <w:t>5000,0</w:t>
            </w:r>
            <w:r w:rsidRPr="00B64D41">
              <w:rPr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6.1.2.3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C76F54">
            <w:pPr>
              <w:autoSpaceDE w:val="0"/>
              <w:autoSpaceDN w:val="0"/>
              <w:adjustRightInd w:val="0"/>
              <w:spacing w:line="22" w:lineRule="atLeast"/>
              <w:ind w:left="-28" w:firstLine="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Переустройство одноочковой железобетонной трубы диаметром 1,0 м  длиной 14 м на автомобильной дороге общего </w:t>
            </w:r>
            <w:r>
              <w:rPr>
                <w:sz w:val="18"/>
                <w:szCs w:val="18"/>
              </w:rPr>
              <w:t>по</w:t>
            </w:r>
            <w:r w:rsidRPr="00B64D41">
              <w:rPr>
                <w:sz w:val="18"/>
                <w:szCs w:val="18"/>
              </w:rPr>
              <w:t>льз</w:t>
            </w:r>
            <w:r>
              <w:rPr>
                <w:sz w:val="18"/>
                <w:szCs w:val="18"/>
              </w:rPr>
              <w:t xml:space="preserve">о- </w:t>
            </w:r>
            <w:r w:rsidRPr="00B64D41">
              <w:rPr>
                <w:sz w:val="18"/>
                <w:szCs w:val="18"/>
              </w:rPr>
              <w:t>вания регионального значения Биробиджан – Головино км 47+600</w:t>
            </w: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1 501,22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1 501,2</w:t>
            </w:r>
            <w:r w:rsidRPr="00B64D4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C6709C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spacing w:line="22" w:lineRule="atLeast"/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1 501,22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131E0F">
            <w:pPr>
              <w:spacing w:line="22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1 501,2</w:t>
            </w:r>
            <w:r w:rsidRPr="00B64D4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462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7C650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276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7C650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225"/>
        </w:trPr>
        <w:tc>
          <w:tcPr>
            <w:tcW w:w="568" w:type="dxa"/>
            <w:vMerge w:val="restart"/>
          </w:tcPr>
          <w:p w:rsidR="00DE72BE" w:rsidRPr="00B64D41" w:rsidRDefault="00DE72BE" w:rsidP="00131E0F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6.1.3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131E0F">
            <w:pPr>
              <w:ind w:left="-28" w:firstLine="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Осуществление дорожной деятельности на автомобильных дорогах общего пользования межмуниципального и  регионального значения 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</w:p>
        </w:tc>
        <w:tc>
          <w:tcPr>
            <w:tcW w:w="1843" w:type="dxa"/>
          </w:tcPr>
          <w:p w:rsidR="00DE72BE" w:rsidRPr="00B64D41" w:rsidRDefault="00DE72BE" w:rsidP="000444D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304 052,20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252 026,1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52 026,1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0444D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0444D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304 052,20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252 026,1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52 026,1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0444D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B47F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6.1.3.1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CA4066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Ремонт автомобильной дороги регионального значения «Восточный подъезд к                        г. Биробиджан» на участке </w:t>
            </w:r>
            <w:r w:rsidRPr="00B64D41">
              <w:rPr>
                <w:sz w:val="18"/>
                <w:szCs w:val="18"/>
              </w:rPr>
              <w:br/>
              <w:t xml:space="preserve">км 0+00 – км 16+003, </w:t>
            </w:r>
            <w:r w:rsidRPr="00B64D41">
              <w:rPr>
                <w:sz w:val="18"/>
                <w:szCs w:val="18"/>
              </w:rPr>
              <w:lastRenderedPageBreak/>
              <w:t>Еврейская автономная область</w:t>
            </w:r>
          </w:p>
        </w:tc>
        <w:tc>
          <w:tcPr>
            <w:tcW w:w="1843" w:type="dxa"/>
          </w:tcPr>
          <w:p w:rsidR="00DE72BE" w:rsidRPr="00B64D41" w:rsidRDefault="00DE72BE" w:rsidP="000444D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163 052,20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111 026,1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52 026,1</w:t>
            </w:r>
          </w:p>
        </w:tc>
        <w:tc>
          <w:tcPr>
            <w:tcW w:w="1276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6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0444D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234"/>
        </w:trPr>
        <w:tc>
          <w:tcPr>
            <w:tcW w:w="568" w:type="dxa"/>
            <w:vMerge/>
          </w:tcPr>
          <w:p w:rsidR="00DE72BE" w:rsidRPr="00B64D41" w:rsidRDefault="00DE72BE" w:rsidP="00FA6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0444D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163 052,20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111 026,10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52 026,1</w:t>
            </w:r>
          </w:p>
        </w:tc>
        <w:tc>
          <w:tcPr>
            <w:tcW w:w="1276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 w:rsidP="00C6709C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6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0444D0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6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B47F8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ED7E93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lastRenderedPageBreak/>
              <w:t>6.1.3.2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E6772F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Ремонт автомобильной дороги Биробиджан – Унгун – Ленинское,             км 4 – км 8</w:t>
            </w:r>
          </w:p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6772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141 000,00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141 000,0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6772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6772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141 000,00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141 000,0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E6772F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6772F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6.2.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54166B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Основное мероприятие 7. 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843" w:type="dxa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334 040,40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143 520,5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190 519,9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334 040,40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143 520,5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190 519,9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bCs/>
                <w:sz w:val="18"/>
                <w:szCs w:val="18"/>
              </w:rPr>
            </w:pPr>
            <w:r w:rsidRPr="00B64D41">
              <w:rPr>
                <w:bCs/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F3B45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6.2.1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54166B">
            <w:pPr>
              <w:ind w:left="0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Реализация мероприятий по восстановлению автомобильных дорог регионального или межмуниципального  значения при    ликвидации последствий чрезвычайных ситуаций</w:t>
            </w:r>
          </w:p>
        </w:tc>
        <w:tc>
          <w:tcPr>
            <w:tcW w:w="1843" w:type="dxa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8 337,90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8 337,9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8 337,90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8 337,9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2F1C86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9D10AC" w:rsidRDefault="00DE72BE" w:rsidP="0054166B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9D10AC" w:rsidRDefault="00DE72BE" w:rsidP="0054166B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977DF0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F3B45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2F1C86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9D10AC" w:rsidRDefault="00DE72BE" w:rsidP="0054166B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9D10AC" w:rsidRDefault="00DE72BE" w:rsidP="0054166B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 w:val="restart"/>
          </w:tcPr>
          <w:p w:rsidR="00DE72BE" w:rsidRPr="00B64D41" w:rsidRDefault="00DE72BE" w:rsidP="00FA1394">
            <w:pPr>
              <w:ind w:left="-28"/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6.2.2</w:t>
            </w:r>
          </w:p>
        </w:tc>
        <w:tc>
          <w:tcPr>
            <w:tcW w:w="1984" w:type="dxa"/>
            <w:vMerge w:val="restart"/>
          </w:tcPr>
          <w:p w:rsidR="00DE72BE" w:rsidRPr="00B64D41" w:rsidRDefault="00DE72BE" w:rsidP="008E2DF4">
            <w:pPr>
              <w:ind w:left="-28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 xml:space="preserve">Предоставление иного межбюджетного трансферта на реализацию мероприятий по восстановлению автомобильных дорог местного значения при ликвидации последствий чрезвычайных </w:t>
            </w:r>
            <w:r w:rsidR="008E2DF4">
              <w:rPr>
                <w:sz w:val="18"/>
                <w:szCs w:val="18"/>
              </w:rPr>
              <w:t xml:space="preserve">     </w:t>
            </w:r>
            <w:r w:rsidRPr="00B64D41">
              <w:rPr>
                <w:sz w:val="18"/>
                <w:szCs w:val="18"/>
              </w:rPr>
              <w:t>ситуаций</w:t>
            </w:r>
            <w:r w:rsidRPr="00B64D41">
              <w:rPr>
                <w:b/>
                <w:sz w:val="18"/>
                <w:szCs w:val="18"/>
              </w:rPr>
              <w:t>****</w:t>
            </w:r>
          </w:p>
        </w:tc>
        <w:tc>
          <w:tcPr>
            <w:tcW w:w="1843" w:type="dxa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325 702,50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9D10AC" w:rsidRDefault="00EA089F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135 182,6</w:t>
            </w:r>
          </w:p>
        </w:tc>
        <w:tc>
          <w:tcPr>
            <w:tcW w:w="1134" w:type="dxa"/>
            <w:vAlign w:val="bottom"/>
          </w:tcPr>
          <w:p w:rsidR="00DE72BE" w:rsidRPr="009D10AC" w:rsidRDefault="00DE72BE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190 519,9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6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9D10AC" w:rsidRDefault="00DE72BE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DE72BE" w:rsidRPr="009D10AC" w:rsidRDefault="00DE72BE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F1EDA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6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Align w:val="bottom"/>
          </w:tcPr>
          <w:p w:rsidR="00DE72BE" w:rsidRPr="00B64D41" w:rsidRDefault="00DE72BE" w:rsidP="00DE7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325 702,50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DE72BE" w:rsidRPr="009D10AC" w:rsidRDefault="0055605C" w:rsidP="00DE72BE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135 182,6</w:t>
            </w:r>
          </w:p>
        </w:tc>
        <w:tc>
          <w:tcPr>
            <w:tcW w:w="1134" w:type="dxa"/>
            <w:vAlign w:val="bottom"/>
          </w:tcPr>
          <w:p w:rsidR="00DE72BE" w:rsidRPr="009D10AC" w:rsidRDefault="00DE72BE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190 519,9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bottom"/>
          </w:tcPr>
          <w:p w:rsidR="00DE72BE" w:rsidRPr="00B64D41" w:rsidRDefault="00DE72BE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4166B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6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72BE" w:rsidRPr="00B64D41" w:rsidRDefault="00DE72BE" w:rsidP="00EF3B45">
            <w:pPr>
              <w:pStyle w:val="ConsPlusNormal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Бюджеты муниципальных образований</w:t>
            </w:r>
          </w:p>
        </w:tc>
        <w:tc>
          <w:tcPr>
            <w:tcW w:w="1134" w:type="dxa"/>
          </w:tcPr>
          <w:p w:rsidR="00DE72BE" w:rsidRPr="00B64D41" w:rsidRDefault="00DE72BE" w:rsidP="002F1C86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F1ED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9D10AC" w:rsidRDefault="00DE72BE" w:rsidP="0054166B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9D10AC" w:rsidRDefault="00DE72BE" w:rsidP="0054166B">
            <w:pPr>
              <w:jc w:val="center"/>
              <w:rPr>
                <w:sz w:val="18"/>
                <w:szCs w:val="18"/>
              </w:rPr>
            </w:pPr>
            <w:r w:rsidRPr="009D10A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  <w:tr w:rsidR="00DE72BE" w:rsidRPr="00B64D41" w:rsidTr="0054166B">
        <w:trPr>
          <w:trHeight w:val="137"/>
        </w:trPr>
        <w:tc>
          <w:tcPr>
            <w:tcW w:w="568" w:type="dxa"/>
            <w:vMerge/>
          </w:tcPr>
          <w:p w:rsidR="00DE72BE" w:rsidRPr="00B64D41" w:rsidRDefault="00DE72BE" w:rsidP="00FA6B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E72BE" w:rsidRPr="00B64D41" w:rsidRDefault="00DE72BE" w:rsidP="007C65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E72BE" w:rsidRPr="00B64D41" w:rsidRDefault="00DE72BE" w:rsidP="00EF3B45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DE72BE" w:rsidRPr="00B64D41" w:rsidRDefault="00DE72BE" w:rsidP="002F1C86">
            <w:pPr>
              <w:jc w:val="center"/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  <w:r w:rsidRPr="00B64D4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7B12BA">
            <w:pPr>
              <w:jc w:val="center"/>
              <w:rPr>
                <w:sz w:val="18"/>
                <w:szCs w:val="18"/>
                <w:lang w:val="en-US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E72BE" w:rsidRPr="00B64D41" w:rsidRDefault="00DE72BE" w:rsidP="0054166B">
            <w:pPr>
              <w:jc w:val="center"/>
              <w:rPr>
                <w:sz w:val="18"/>
                <w:szCs w:val="18"/>
              </w:rPr>
            </w:pPr>
            <w:r w:rsidRPr="00B64D41">
              <w:rPr>
                <w:sz w:val="18"/>
                <w:szCs w:val="18"/>
              </w:rPr>
              <w:t>0,0</w:t>
            </w:r>
          </w:p>
        </w:tc>
      </w:tr>
    </w:tbl>
    <w:p w:rsidR="00813990" w:rsidRDefault="00813990" w:rsidP="008E649F">
      <w:pPr>
        <w:pStyle w:val="ConsPlusNormal"/>
        <w:ind w:left="-142" w:right="-456" w:firstLine="709"/>
        <w:jc w:val="both"/>
        <w:rPr>
          <w:sz w:val="20"/>
        </w:rPr>
      </w:pPr>
    </w:p>
    <w:p w:rsidR="007C650F" w:rsidRPr="00B64D41" w:rsidRDefault="007C650F" w:rsidP="00813990">
      <w:pPr>
        <w:pStyle w:val="ConsPlusNormal"/>
        <w:tabs>
          <w:tab w:val="left" w:pos="567"/>
        </w:tabs>
        <w:ind w:left="-142" w:right="-456" w:firstLine="709"/>
        <w:jc w:val="both"/>
        <w:rPr>
          <w:sz w:val="20"/>
        </w:rPr>
      </w:pPr>
      <w:r w:rsidRPr="00B64D41">
        <w:rPr>
          <w:sz w:val="20"/>
        </w:rPr>
        <w:t>* Реализация объекта началась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578-пп.</w:t>
      </w:r>
    </w:p>
    <w:p w:rsidR="007C650F" w:rsidRPr="00B64D41" w:rsidRDefault="00EF3B45" w:rsidP="00813990">
      <w:pPr>
        <w:pStyle w:val="ConsPlusTitle"/>
        <w:tabs>
          <w:tab w:val="left" w:pos="567"/>
        </w:tabs>
        <w:ind w:left="-142" w:right="-456" w:firstLine="709"/>
        <w:jc w:val="both"/>
        <w:rPr>
          <w:b w:val="0"/>
          <w:sz w:val="20"/>
        </w:rPr>
      </w:pPr>
      <w:r w:rsidRPr="00B64D41">
        <w:rPr>
          <w:b w:val="0"/>
          <w:sz w:val="20"/>
        </w:rPr>
        <w:t>**</w:t>
      </w:r>
      <w:r w:rsidR="007C650F" w:rsidRPr="00B64D41">
        <w:rPr>
          <w:b w:val="0"/>
          <w:sz w:val="20"/>
        </w:rPr>
        <w:t xml:space="preserve">Реализация мероприятия осуществляется в соответствии с Распоряжением Правительства Российской Федерации от 06.06.2020 № 1505-р и от 10.07.2021 </w:t>
      </w:r>
      <w:r w:rsidR="00CA4066" w:rsidRPr="00B64D41">
        <w:rPr>
          <w:b w:val="0"/>
          <w:sz w:val="20"/>
        </w:rPr>
        <w:br/>
      </w:r>
      <w:r w:rsidR="007C650F" w:rsidRPr="00B64D41">
        <w:rPr>
          <w:b w:val="0"/>
          <w:sz w:val="20"/>
        </w:rPr>
        <w:lastRenderedPageBreak/>
        <w:t>№ 1888-р</w:t>
      </w:r>
      <w:r w:rsidR="007C650F" w:rsidRPr="00B64D41">
        <w:rPr>
          <w:b w:val="0"/>
          <w:sz w:val="24"/>
          <w:szCs w:val="24"/>
        </w:rPr>
        <w:t xml:space="preserve">. </w:t>
      </w:r>
      <w:r w:rsidR="007C650F" w:rsidRPr="00B64D41">
        <w:rPr>
          <w:b w:val="0"/>
          <w:sz w:val="20"/>
        </w:rPr>
        <w:t>Иной межбюджетный трансферт предоставляется муниципальным образованиям</w:t>
      </w:r>
      <w:r w:rsidR="00074664" w:rsidRPr="00B64D41">
        <w:rPr>
          <w:b w:val="0"/>
          <w:sz w:val="20"/>
        </w:rPr>
        <w:t>,</w:t>
      </w:r>
      <w:r w:rsidR="007C650F" w:rsidRPr="00B64D41">
        <w:rPr>
          <w:b w:val="0"/>
          <w:sz w:val="20"/>
        </w:rPr>
        <w:t xml:space="preserve"> пострадавшим в результате паводка 2019 г.</w:t>
      </w:r>
    </w:p>
    <w:p w:rsidR="00207340" w:rsidRPr="00B64D41" w:rsidRDefault="00207340" w:rsidP="00813990">
      <w:pPr>
        <w:pStyle w:val="ConsPlusTitle"/>
        <w:tabs>
          <w:tab w:val="left" w:pos="567"/>
        </w:tabs>
        <w:ind w:left="-142" w:right="-456" w:firstLine="709"/>
        <w:jc w:val="both"/>
        <w:rPr>
          <w:b w:val="0"/>
          <w:sz w:val="20"/>
        </w:rPr>
      </w:pPr>
      <w:r w:rsidRPr="00B64D41">
        <w:rPr>
          <w:b w:val="0"/>
          <w:sz w:val="20"/>
        </w:rPr>
        <w:t>*** Кредиторская задолженность за выполненные работы по состоянию на 01.01.2020.</w:t>
      </w:r>
    </w:p>
    <w:p w:rsidR="00EF3B45" w:rsidRPr="00B64D41" w:rsidRDefault="00813990" w:rsidP="00813990">
      <w:pPr>
        <w:tabs>
          <w:tab w:val="left" w:pos="567"/>
        </w:tabs>
        <w:autoSpaceDE w:val="0"/>
        <w:autoSpaceDN w:val="0"/>
        <w:adjustRightInd w:val="0"/>
        <w:ind w:left="-142" w:right="-456"/>
        <w:jc w:val="both"/>
        <w:rPr>
          <w:sz w:val="20"/>
        </w:rPr>
      </w:pPr>
      <w:r>
        <w:rPr>
          <w:sz w:val="20"/>
        </w:rPr>
        <w:t xml:space="preserve">              </w:t>
      </w:r>
      <w:r w:rsidR="00EF3B45" w:rsidRPr="00B64D41">
        <w:rPr>
          <w:sz w:val="20"/>
        </w:rPr>
        <w:t xml:space="preserve">**** Реализация мероприятия осуществляется в соответствии с Распоряжением Правительства Российской Федерации от </w:t>
      </w:r>
      <w:r w:rsidR="003F32A4" w:rsidRPr="00B64D41">
        <w:rPr>
          <w:sz w:val="20"/>
        </w:rPr>
        <w:t>2</w:t>
      </w:r>
      <w:r w:rsidR="00EF3B45" w:rsidRPr="00B64D41">
        <w:rPr>
          <w:sz w:val="20"/>
        </w:rPr>
        <w:t>6.0</w:t>
      </w:r>
      <w:r w:rsidR="003F32A4" w:rsidRPr="00B64D41">
        <w:rPr>
          <w:sz w:val="20"/>
        </w:rPr>
        <w:t>3</w:t>
      </w:r>
      <w:r w:rsidR="00EF3B45" w:rsidRPr="00B64D41">
        <w:rPr>
          <w:sz w:val="20"/>
        </w:rPr>
        <w:t>.202</w:t>
      </w:r>
      <w:r w:rsidR="003F32A4" w:rsidRPr="00B64D41">
        <w:rPr>
          <w:sz w:val="20"/>
        </w:rPr>
        <w:t>2</w:t>
      </w:r>
      <w:r w:rsidR="00EF3B45" w:rsidRPr="00B64D41">
        <w:rPr>
          <w:sz w:val="20"/>
        </w:rPr>
        <w:t xml:space="preserve"> № </w:t>
      </w:r>
      <w:r w:rsidR="003F32A4" w:rsidRPr="00B64D41">
        <w:rPr>
          <w:sz w:val="20"/>
        </w:rPr>
        <w:t>626</w:t>
      </w:r>
      <w:r w:rsidR="00EF3B45" w:rsidRPr="00B64D41">
        <w:rPr>
          <w:sz w:val="20"/>
        </w:rPr>
        <w:t>-р</w:t>
      </w:r>
      <w:r w:rsidR="003F32A4" w:rsidRPr="00B64D41">
        <w:rPr>
          <w:sz w:val="20"/>
        </w:rPr>
        <w:t>.</w:t>
      </w:r>
      <w:r w:rsidR="009D10AC">
        <w:rPr>
          <w:sz w:val="20"/>
        </w:rPr>
        <w:t xml:space="preserve"> </w:t>
      </w:r>
      <w:r w:rsidR="00EF3B45" w:rsidRPr="00B64D41">
        <w:rPr>
          <w:sz w:val="20"/>
        </w:rPr>
        <w:t xml:space="preserve">Иной межбюджетный трансферт предоставляется муниципальным образованиям, </w:t>
      </w:r>
      <w:r w:rsidR="00151AD5" w:rsidRPr="00B64D41">
        <w:rPr>
          <w:sz w:val="20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 w:rsidR="00EF3B45" w:rsidRPr="00B64D41">
        <w:rPr>
          <w:sz w:val="20"/>
        </w:rPr>
        <w:t xml:space="preserve"> 2019</w:t>
      </w:r>
      <w:r w:rsidR="003F32A4" w:rsidRPr="00B64D41">
        <w:rPr>
          <w:sz w:val="20"/>
        </w:rPr>
        <w:t xml:space="preserve"> – 2021 годов.</w:t>
      </w:r>
    </w:p>
    <w:p w:rsidR="002C173D" w:rsidRPr="00B64D41" w:rsidRDefault="00813990" w:rsidP="00813990">
      <w:pPr>
        <w:tabs>
          <w:tab w:val="left" w:pos="567"/>
          <w:tab w:val="left" w:pos="1560"/>
        </w:tabs>
        <w:autoSpaceDE w:val="0"/>
        <w:autoSpaceDN w:val="0"/>
        <w:adjustRightInd w:val="0"/>
        <w:ind w:left="-142" w:right="-456"/>
        <w:jc w:val="both"/>
        <w:rPr>
          <w:sz w:val="20"/>
        </w:rPr>
      </w:pPr>
      <w:r>
        <w:rPr>
          <w:sz w:val="20"/>
        </w:rPr>
        <w:t xml:space="preserve">              </w:t>
      </w:r>
      <w:r w:rsidR="002C173D" w:rsidRPr="00B64D41">
        <w:rPr>
          <w:sz w:val="20"/>
        </w:rPr>
        <w:t>***** Объемы финансирования из федерального, областного и местных бюджетов являются прогнозными и могут уточняться в течение действия государственной.»</w:t>
      </w:r>
      <w:r w:rsidR="008E649F">
        <w:rPr>
          <w:sz w:val="20"/>
        </w:rPr>
        <w:t>;</w:t>
      </w:r>
    </w:p>
    <w:p w:rsidR="002C173D" w:rsidRPr="002C173D" w:rsidRDefault="002C173D" w:rsidP="00813990">
      <w:pPr>
        <w:tabs>
          <w:tab w:val="left" w:pos="567"/>
        </w:tabs>
        <w:autoSpaceDE w:val="0"/>
        <w:autoSpaceDN w:val="0"/>
        <w:adjustRightInd w:val="0"/>
        <w:ind w:left="-142" w:right="-456"/>
        <w:jc w:val="both"/>
        <w:rPr>
          <w:sz w:val="20"/>
        </w:rPr>
      </w:pPr>
    </w:p>
    <w:p w:rsidR="00F42009" w:rsidRPr="003F074A" w:rsidRDefault="00F42009" w:rsidP="002C173D">
      <w:pPr>
        <w:pStyle w:val="ConsPlusNormal"/>
        <w:spacing w:line="276" w:lineRule="auto"/>
        <w:ind w:right="253" w:firstLine="709"/>
        <w:jc w:val="both"/>
        <w:rPr>
          <w:sz w:val="20"/>
        </w:rPr>
        <w:sectPr w:rsidR="00F42009" w:rsidRPr="003F074A" w:rsidSect="00F33BED">
          <w:type w:val="continuous"/>
          <w:pgSz w:w="16838" w:h="11905" w:orient="landscape" w:code="9"/>
          <w:pgMar w:top="993" w:right="1134" w:bottom="851" w:left="1134" w:header="567" w:footer="284" w:gutter="0"/>
          <w:cols w:space="720"/>
          <w:docGrid w:linePitch="381"/>
        </w:sectPr>
      </w:pPr>
    </w:p>
    <w:p w:rsidR="00AF5894" w:rsidRPr="003F074A" w:rsidRDefault="00BA41FD" w:rsidP="002B12A1">
      <w:pPr>
        <w:pStyle w:val="ConsPlusTitle"/>
        <w:spacing w:line="216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- </w:t>
      </w:r>
      <w:r w:rsidR="00AF5894" w:rsidRPr="00E31BA7">
        <w:rPr>
          <w:b w:val="0"/>
          <w:szCs w:val="28"/>
        </w:rPr>
        <w:t>таблицу 3 «Структура финансирования государственной программы Еврейской автономной области по направлениям расходов «Развитие сети автомобильных дорог Еврейской автономной области» на 2020 – 202</w:t>
      </w:r>
      <w:r w:rsidR="00A36333">
        <w:rPr>
          <w:b w:val="0"/>
          <w:szCs w:val="28"/>
        </w:rPr>
        <w:t>7</w:t>
      </w:r>
      <w:r w:rsidR="00AF5894" w:rsidRPr="00E31BA7">
        <w:rPr>
          <w:b w:val="0"/>
          <w:szCs w:val="28"/>
        </w:rPr>
        <w:t xml:space="preserve"> годы изложить в следующей</w:t>
      </w:r>
      <w:r w:rsidR="00AF5894" w:rsidRPr="003F074A">
        <w:rPr>
          <w:b w:val="0"/>
          <w:szCs w:val="28"/>
        </w:rPr>
        <w:t xml:space="preserve"> редакции:</w:t>
      </w:r>
    </w:p>
    <w:p w:rsidR="006E5520" w:rsidRDefault="006E5520" w:rsidP="00DD5D41">
      <w:pPr>
        <w:pStyle w:val="ConsPlusTitle"/>
        <w:jc w:val="right"/>
        <w:rPr>
          <w:b w:val="0"/>
          <w:szCs w:val="28"/>
        </w:rPr>
      </w:pPr>
    </w:p>
    <w:p w:rsidR="006E5520" w:rsidRDefault="006E5520" w:rsidP="00DD5D41">
      <w:pPr>
        <w:pStyle w:val="ConsPlusTitle"/>
        <w:jc w:val="right"/>
        <w:rPr>
          <w:b w:val="0"/>
          <w:szCs w:val="28"/>
        </w:rPr>
      </w:pPr>
    </w:p>
    <w:p w:rsidR="00DD5D41" w:rsidRPr="009D10AC" w:rsidRDefault="00151AD5" w:rsidP="00DD5D41">
      <w:pPr>
        <w:pStyle w:val="ConsPlusTitle"/>
        <w:jc w:val="right"/>
        <w:rPr>
          <w:b w:val="0"/>
          <w:szCs w:val="28"/>
        </w:rPr>
      </w:pPr>
      <w:r w:rsidRPr="009D10AC">
        <w:rPr>
          <w:b w:val="0"/>
          <w:szCs w:val="28"/>
        </w:rPr>
        <w:t>«</w:t>
      </w:r>
      <w:r w:rsidR="00DD5D41" w:rsidRPr="009D10AC">
        <w:rPr>
          <w:b w:val="0"/>
          <w:szCs w:val="28"/>
        </w:rPr>
        <w:t xml:space="preserve">Таблица </w:t>
      </w:r>
      <w:r w:rsidR="0070788A" w:rsidRPr="009D10AC">
        <w:rPr>
          <w:b w:val="0"/>
          <w:szCs w:val="28"/>
        </w:rPr>
        <w:t>3</w:t>
      </w:r>
    </w:p>
    <w:p w:rsidR="00CA4066" w:rsidRPr="009D10AC" w:rsidRDefault="00CA4066" w:rsidP="00DD5D41">
      <w:pPr>
        <w:pStyle w:val="ConsPlusTitle"/>
        <w:jc w:val="right"/>
        <w:rPr>
          <w:b w:val="0"/>
          <w:szCs w:val="28"/>
        </w:rPr>
      </w:pPr>
    </w:p>
    <w:p w:rsidR="00773AC2" w:rsidRPr="009D10AC" w:rsidRDefault="005D1B85" w:rsidP="00EC1F8C">
      <w:pPr>
        <w:pStyle w:val="ConsPlusTitle"/>
        <w:spacing w:line="216" w:lineRule="auto"/>
        <w:jc w:val="center"/>
        <w:rPr>
          <w:b w:val="0"/>
          <w:szCs w:val="28"/>
        </w:rPr>
      </w:pPr>
      <w:r w:rsidRPr="009D10AC">
        <w:rPr>
          <w:b w:val="0"/>
          <w:szCs w:val="28"/>
        </w:rPr>
        <w:t>Структура</w:t>
      </w:r>
    </w:p>
    <w:p w:rsidR="00773AC2" w:rsidRPr="009D10AC" w:rsidRDefault="00773AC2" w:rsidP="00EC1F8C">
      <w:pPr>
        <w:pStyle w:val="ConsPlusTitle"/>
        <w:spacing w:line="216" w:lineRule="auto"/>
        <w:jc w:val="center"/>
        <w:rPr>
          <w:b w:val="0"/>
          <w:szCs w:val="28"/>
        </w:rPr>
      </w:pPr>
      <w:r w:rsidRPr="009D10AC">
        <w:rPr>
          <w:b w:val="0"/>
          <w:szCs w:val="28"/>
        </w:rPr>
        <w:t>финансирования государственной программы Еврейской</w:t>
      </w:r>
    </w:p>
    <w:p w:rsidR="00773AC2" w:rsidRPr="009D10AC" w:rsidRDefault="00773AC2" w:rsidP="00EC1F8C">
      <w:pPr>
        <w:pStyle w:val="ConsPlusTitle"/>
        <w:spacing w:line="216" w:lineRule="auto"/>
        <w:jc w:val="center"/>
        <w:rPr>
          <w:b w:val="0"/>
          <w:szCs w:val="28"/>
        </w:rPr>
      </w:pPr>
      <w:r w:rsidRPr="009D10AC">
        <w:rPr>
          <w:b w:val="0"/>
          <w:szCs w:val="28"/>
        </w:rPr>
        <w:t>автономной области по направлениям расходов</w:t>
      </w:r>
    </w:p>
    <w:p w:rsidR="00773AC2" w:rsidRPr="009D10AC" w:rsidRDefault="00773AC2" w:rsidP="00EC1F8C">
      <w:pPr>
        <w:pStyle w:val="ConsPlusTitle"/>
        <w:spacing w:line="216" w:lineRule="auto"/>
        <w:jc w:val="center"/>
        <w:rPr>
          <w:b w:val="0"/>
          <w:szCs w:val="28"/>
        </w:rPr>
      </w:pPr>
      <w:r w:rsidRPr="009D10AC">
        <w:rPr>
          <w:b w:val="0"/>
          <w:szCs w:val="28"/>
        </w:rPr>
        <w:t>«Развитие сети автомобильных дорог</w:t>
      </w:r>
    </w:p>
    <w:p w:rsidR="00773AC2" w:rsidRPr="009D10AC" w:rsidRDefault="00773AC2" w:rsidP="00EC1F8C">
      <w:pPr>
        <w:pStyle w:val="ConsPlusTitle"/>
        <w:spacing w:line="216" w:lineRule="auto"/>
        <w:jc w:val="center"/>
        <w:rPr>
          <w:b w:val="0"/>
          <w:szCs w:val="28"/>
        </w:rPr>
      </w:pPr>
      <w:r w:rsidRPr="009D10AC">
        <w:rPr>
          <w:b w:val="0"/>
          <w:szCs w:val="28"/>
        </w:rPr>
        <w:t>Еврейской автономной области» на 2020 – 202</w:t>
      </w:r>
      <w:r w:rsidR="00A01662" w:rsidRPr="009D10AC">
        <w:rPr>
          <w:b w:val="0"/>
          <w:szCs w:val="28"/>
        </w:rPr>
        <w:t>7</w:t>
      </w:r>
      <w:r w:rsidRPr="009D10AC">
        <w:rPr>
          <w:b w:val="0"/>
          <w:szCs w:val="28"/>
        </w:rPr>
        <w:t xml:space="preserve"> годы</w:t>
      </w:r>
    </w:p>
    <w:p w:rsidR="000666C9" w:rsidRPr="009D10AC" w:rsidRDefault="000666C9" w:rsidP="00EC1F8C">
      <w:pPr>
        <w:pStyle w:val="ConsPlusTitle"/>
        <w:spacing w:line="216" w:lineRule="auto"/>
        <w:jc w:val="center"/>
        <w:rPr>
          <w:b w:val="0"/>
          <w:szCs w:val="28"/>
        </w:rPr>
      </w:pPr>
    </w:p>
    <w:tbl>
      <w:tblPr>
        <w:tblW w:w="96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96"/>
        <w:gridCol w:w="852"/>
        <w:gridCol w:w="143"/>
        <w:gridCol w:w="852"/>
        <w:gridCol w:w="816"/>
        <w:gridCol w:w="995"/>
        <w:gridCol w:w="995"/>
        <w:gridCol w:w="37"/>
        <w:gridCol w:w="996"/>
        <w:gridCol w:w="995"/>
        <w:gridCol w:w="995"/>
        <w:gridCol w:w="995"/>
      </w:tblGrid>
      <w:tr w:rsidR="0081325A" w:rsidRPr="009D10AC" w:rsidTr="003A221A">
        <w:trPr>
          <w:trHeight w:val="126"/>
        </w:trPr>
        <w:tc>
          <w:tcPr>
            <w:tcW w:w="996" w:type="dxa"/>
            <w:vMerge w:val="restart"/>
          </w:tcPr>
          <w:p w:rsidR="0081325A" w:rsidRPr="009D10AC" w:rsidRDefault="0081325A" w:rsidP="000444D0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8" w:name="OLE_LINK1"/>
            <w:r w:rsidRPr="009D10AC">
              <w:rPr>
                <w:sz w:val="16"/>
                <w:szCs w:val="16"/>
              </w:rPr>
              <w:t>Источники и направления расходов</w:t>
            </w:r>
          </w:p>
        </w:tc>
        <w:tc>
          <w:tcPr>
            <w:tcW w:w="8671" w:type="dxa"/>
            <w:gridSpan w:val="11"/>
          </w:tcPr>
          <w:p w:rsidR="0081325A" w:rsidRPr="009D10AC" w:rsidRDefault="0081325A" w:rsidP="000444D0">
            <w:pPr>
              <w:pStyle w:val="ConsPlusNormal"/>
              <w:jc w:val="center"/>
              <w:rPr>
                <w:sz w:val="16"/>
                <w:szCs w:val="16"/>
              </w:rPr>
            </w:pPr>
            <w:r w:rsidRPr="009D10AC">
              <w:rPr>
                <w:sz w:val="16"/>
                <w:szCs w:val="16"/>
              </w:rPr>
              <w:t>Расходы (тыс. руб.), годы</w:t>
            </w:r>
          </w:p>
        </w:tc>
      </w:tr>
      <w:tr w:rsidR="0081325A" w:rsidRPr="006E5520" w:rsidTr="003A221A">
        <w:trPr>
          <w:trHeight w:val="604"/>
        </w:trPr>
        <w:tc>
          <w:tcPr>
            <w:tcW w:w="996" w:type="dxa"/>
            <w:vMerge/>
          </w:tcPr>
          <w:p w:rsidR="0081325A" w:rsidRPr="009D10AC" w:rsidRDefault="0081325A" w:rsidP="000444D0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Merge w:val="restart"/>
          </w:tcPr>
          <w:p w:rsidR="0081325A" w:rsidRPr="009D10AC" w:rsidRDefault="0081325A" w:rsidP="000444D0">
            <w:pPr>
              <w:pStyle w:val="ConsPlusNormal"/>
              <w:ind w:left="437" w:hanging="437"/>
              <w:jc w:val="center"/>
              <w:rPr>
                <w:sz w:val="16"/>
                <w:szCs w:val="16"/>
              </w:rPr>
            </w:pPr>
            <w:r w:rsidRPr="009D10AC">
              <w:rPr>
                <w:sz w:val="16"/>
                <w:szCs w:val="16"/>
              </w:rPr>
              <w:t>Всего</w:t>
            </w:r>
          </w:p>
        </w:tc>
        <w:tc>
          <w:tcPr>
            <w:tcW w:w="7819" w:type="dxa"/>
            <w:gridSpan w:val="10"/>
          </w:tcPr>
          <w:p w:rsidR="0081325A" w:rsidRPr="006E5520" w:rsidRDefault="003A221A" w:rsidP="003A221A">
            <w:pPr>
              <w:pStyle w:val="ConsPlusNormal"/>
              <w:rPr>
                <w:sz w:val="16"/>
                <w:szCs w:val="16"/>
              </w:rPr>
            </w:pPr>
            <w:r w:rsidRPr="009D10AC">
              <w:rPr>
                <w:sz w:val="16"/>
                <w:szCs w:val="16"/>
              </w:rPr>
              <w:t xml:space="preserve">                                                                   </w:t>
            </w:r>
            <w:r w:rsidR="0081325A" w:rsidRPr="009D10AC">
              <w:rPr>
                <w:sz w:val="16"/>
                <w:szCs w:val="16"/>
              </w:rPr>
              <w:t>в том числе по годам</w:t>
            </w:r>
          </w:p>
        </w:tc>
      </w:tr>
      <w:tr w:rsidR="00754090" w:rsidRPr="006E5520" w:rsidTr="00843597">
        <w:trPr>
          <w:trHeight w:val="218"/>
        </w:trPr>
        <w:tc>
          <w:tcPr>
            <w:tcW w:w="996" w:type="dxa"/>
            <w:vMerge/>
          </w:tcPr>
          <w:p w:rsidR="0081325A" w:rsidRPr="006E5520" w:rsidRDefault="0081325A" w:rsidP="000444D0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81325A" w:rsidRPr="006E5520" w:rsidRDefault="0081325A" w:rsidP="000444D0">
            <w:pPr>
              <w:rPr>
                <w:sz w:val="16"/>
                <w:szCs w:val="16"/>
              </w:rPr>
            </w:pPr>
          </w:p>
        </w:tc>
        <w:tc>
          <w:tcPr>
            <w:tcW w:w="995" w:type="dxa"/>
            <w:gridSpan w:val="2"/>
          </w:tcPr>
          <w:p w:rsidR="0081325A" w:rsidRPr="006E5520" w:rsidRDefault="0081325A" w:rsidP="000444D0">
            <w:pPr>
              <w:pStyle w:val="ConsPlusNormal"/>
              <w:jc w:val="center"/>
              <w:rPr>
                <w:sz w:val="16"/>
                <w:szCs w:val="16"/>
              </w:rPr>
            </w:pPr>
            <w:r w:rsidRPr="006E5520">
              <w:rPr>
                <w:sz w:val="16"/>
                <w:szCs w:val="16"/>
              </w:rPr>
              <w:t>2020</w:t>
            </w:r>
          </w:p>
        </w:tc>
        <w:tc>
          <w:tcPr>
            <w:tcW w:w="816" w:type="dxa"/>
          </w:tcPr>
          <w:p w:rsidR="0081325A" w:rsidRPr="006E5520" w:rsidRDefault="0081325A" w:rsidP="000444D0">
            <w:pPr>
              <w:pStyle w:val="ConsPlusNormal"/>
              <w:jc w:val="center"/>
              <w:rPr>
                <w:sz w:val="16"/>
                <w:szCs w:val="16"/>
              </w:rPr>
            </w:pPr>
            <w:r w:rsidRPr="006E5520">
              <w:rPr>
                <w:sz w:val="16"/>
                <w:szCs w:val="16"/>
              </w:rPr>
              <w:t>2021</w:t>
            </w:r>
          </w:p>
        </w:tc>
        <w:tc>
          <w:tcPr>
            <w:tcW w:w="995" w:type="dxa"/>
          </w:tcPr>
          <w:p w:rsidR="0081325A" w:rsidRPr="006E5520" w:rsidRDefault="0081325A" w:rsidP="000444D0">
            <w:pPr>
              <w:pStyle w:val="ConsPlusNormal"/>
              <w:jc w:val="center"/>
              <w:rPr>
                <w:sz w:val="16"/>
                <w:szCs w:val="16"/>
              </w:rPr>
            </w:pPr>
            <w:r w:rsidRPr="006E5520">
              <w:rPr>
                <w:sz w:val="16"/>
                <w:szCs w:val="16"/>
              </w:rPr>
              <w:t>2022</w:t>
            </w:r>
          </w:p>
        </w:tc>
        <w:tc>
          <w:tcPr>
            <w:tcW w:w="1032" w:type="dxa"/>
            <w:gridSpan w:val="2"/>
          </w:tcPr>
          <w:p w:rsidR="0081325A" w:rsidRPr="006E5520" w:rsidRDefault="0081325A" w:rsidP="000444D0">
            <w:pPr>
              <w:pStyle w:val="ConsPlusNormal"/>
              <w:jc w:val="center"/>
              <w:rPr>
                <w:sz w:val="16"/>
                <w:szCs w:val="16"/>
              </w:rPr>
            </w:pPr>
            <w:r w:rsidRPr="006E5520">
              <w:rPr>
                <w:sz w:val="16"/>
                <w:szCs w:val="16"/>
              </w:rPr>
              <w:t>2023</w:t>
            </w:r>
          </w:p>
        </w:tc>
        <w:tc>
          <w:tcPr>
            <w:tcW w:w="996" w:type="dxa"/>
          </w:tcPr>
          <w:p w:rsidR="0081325A" w:rsidRPr="006E5520" w:rsidRDefault="0081325A" w:rsidP="000444D0">
            <w:pPr>
              <w:pStyle w:val="ConsPlusNormal"/>
              <w:jc w:val="center"/>
              <w:rPr>
                <w:sz w:val="16"/>
                <w:szCs w:val="16"/>
              </w:rPr>
            </w:pPr>
            <w:r w:rsidRPr="006E5520">
              <w:rPr>
                <w:sz w:val="16"/>
                <w:szCs w:val="16"/>
              </w:rPr>
              <w:t>2024</w:t>
            </w:r>
          </w:p>
          <w:p w:rsidR="0081325A" w:rsidRPr="006E5520" w:rsidRDefault="0081325A" w:rsidP="000444D0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81325A" w:rsidRPr="006E5520" w:rsidRDefault="0081325A" w:rsidP="005B363B">
            <w:pPr>
              <w:jc w:val="center"/>
              <w:rPr>
                <w:sz w:val="16"/>
                <w:szCs w:val="16"/>
              </w:rPr>
            </w:pPr>
            <w:r w:rsidRPr="006E5520">
              <w:rPr>
                <w:sz w:val="16"/>
                <w:szCs w:val="16"/>
              </w:rPr>
              <w:t>2025</w:t>
            </w:r>
            <w:r w:rsidR="005B363B">
              <w:rPr>
                <w:sz w:val="16"/>
                <w:szCs w:val="16"/>
              </w:rPr>
              <w:t xml:space="preserve">               </w:t>
            </w:r>
            <w:r w:rsidR="00AD0C0B" w:rsidRPr="006E5520">
              <w:rPr>
                <w:sz w:val="16"/>
                <w:szCs w:val="16"/>
              </w:rPr>
              <w:t>*</w:t>
            </w:r>
          </w:p>
        </w:tc>
        <w:tc>
          <w:tcPr>
            <w:tcW w:w="995" w:type="dxa"/>
          </w:tcPr>
          <w:p w:rsidR="0081325A" w:rsidRPr="006E5520" w:rsidRDefault="0081325A" w:rsidP="005B363B">
            <w:pPr>
              <w:jc w:val="center"/>
              <w:rPr>
                <w:sz w:val="16"/>
                <w:szCs w:val="16"/>
              </w:rPr>
            </w:pPr>
            <w:r w:rsidRPr="006E5520">
              <w:rPr>
                <w:sz w:val="16"/>
                <w:szCs w:val="16"/>
              </w:rPr>
              <w:t>2026</w:t>
            </w:r>
            <w:r w:rsidR="005B363B">
              <w:rPr>
                <w:sz w:val="16"/>
                <w:szCs w:val="16"/>
              </w:rPr>
              <w:t xml:space="preserve">              </w:t>
            </w:r>
            <w:r w:rsidR="00AD0C0B" w:rsidRPr="006E5520">
              <w:rPr>
                <w:sz w:val="16"/>
                <w:szCs w:val="16"/>
              </w:rPr>
              <w:t>**</w:t>
            </w:r>
          </w:p>
        </w:tc>
        <w:tc>
          <w:tcPr>
            <w:tcW w:w="995" w:type="dxa"/>
          </w:tcPr>
          <w:p w:rsidR="0081325A" w:rsidRPr="006E5520" w:rsidRDefault="0081325A" w:rsidP="005B363B">
            <w:pPr>
              <w:jc w:val="center"/>
              <w:rPr>
                <w:sz w:val="16"/>
                <w:szCs w:val="16"/>
              </w:rPr>
            </w:pPr>
            <w:r w:rsidRPr="006E5520">
              <w:rPr>
                <w:sz w:val="16"/>
                <w:szCs w:val="16"/>
              </w:rPr>
              <w:t>2027</w:t>
            </w:r>
            <w:r w:rsidR="005B363B">
              <w:rPr>
                <w:sz w:val="16"/>
                <w:szCs w:val="16"/>
              </w:rPr>
              <w:t xml:space="preserve">            </w:t>
            </w:r>
            <w:r w:rsidR="00AD0C0B" w:rsidRPr="006E5520">
              <w:rPr>
                <w:sz w:val="16"/>
                <w:szCs w:val="16"/>
              </w:rPr>
              <w:t>**</w:t>
            </w:r>
          </w:p>
        </w:tc>
      </w:tr>
      <w:tr w:rsidR="00754090" w:rsidRPr="006E5520" w:rsidTr="003A221A">
        <w:trPr>
          <w:trHeight w:val="32"/>
        </w:trPr>
        <w:tc>
          <w:tcPr>
            <w:tcW w:w="9667" w:type="dxa"/>
            <w:gridSpan w:val="12"/>
          </w:tcPr>
          <w:p w:rsidR="00754090" w:rsidRPr="006E5520" w:rsidRDefault="00754090" w:rsidP="001618E4">
            <w:pPr>
              <w:pStyle w:val="ConsPlusNormal"/>
              <w:jc w:val="center"/>
              <w:rPr>
                <w:sz w:val="16"/>
                <w:szCs w:val="16"/>
              </w:rPr>
            </w:pPr>
            <w:r w:rsidRPr="006E5520">
              <w:rPr>
                <w:sz w:val="16"/>
                <w:szCs w:val="16"/>
              </w:rPr>
              <w:t>ВСЕГО</w:t>
            </w:r>
          </w:p>
        </w:tc>
      </w:tr>
      <w:tr w:rsidR="008102DC" w:rsidRPr="006E5520" w:rsidTr="00843597">
        <w:trPr>
          <w:trHeight w:val="116"/>
        </w:trPr>
        <w:tc>
          <w:tcPr>
            <w:tcW w:w="996" w:type="dxa"/>
            <w:vAlign w:val="center"/>
          </w:tcPr>
          <w:p w:rsidR="008102DC" w:rsidRPr="006E5520" w:rsidRDefault="008102DC" w:rsidP="000444D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5" w:type="dxa"/>
            <w:gridSpan w:val="2"/>
          </w:tcPr>
          <w:p w:rsidR="008102DC" w:rsidRPr="006E5520" w:rsidRDefault="008102DC" w:rsidP="00621BC6">
            <w:pPr>
              <w:ind w:left="0"/>
              <w:jc w:val="center"/>
              <w:rPr>
                <w:bCs/>
                <w:sz w:val="14"/>
                <w:szCs w:val="14"/>
              </w:rPr>
            </w:pPr>
            <w:r w:rsidRPr="006E5520">
              <w:rPr>
                <w:bCs/>
                <w:sz w:val="14"/>
                <w:szCs w:val="14"/>
              </w:rPr>
              <w:t xml:space="preserve">27 </w:t>
            </w:r>
            <w:r w:rsidR="00621BC6">
              <w:rPr>
                <w:bCs/>
                <w:sz w:val="14"/>
                <w:szCs w:val="14"/>
              </w:rPr>
              <w:t>935</w:t>
            </w:r>
            <w:r w:rsidRPr="006E5520">
              <w:rPr>
                <w:bCs/>
                <w:sz w:val="14"/>
                <w:szCs w:val="14"/>
              </w:rPr>
              <w:t xml:space="preserve"> </w:t>
            </w:r>
            <w:r w:rsidR="00621BC6">
              <w:rPr>
                <w:bCs/>
                <w:sz w:val="14"/>
                <w:szCs w:val="14"/>
              </w:rPr>
              <w:t>543</w:t>
            </w:r>
            <w:r w:rsidRPr="006E5520">
              <w:rPr>
                <w:bCs/>
                <w:sz w:val="14"/>
                <w:szCs w:val="14"/>
              </w:rPr>
              <w:t>,</w:t>
            </w:r>
            <w:r w:rsidR="00621BC6">
              <w:rPr>
                <w:bCs/>
                <w:sz w:val="14"/>
                <w:szCs w:val="14"/>
              </w:rPr>
              <w:t>7</w:t>
            </w:r>
            <w:r w:rsidRPr="006E5520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852" w:type="dxa"/>
          </w:tcPr>
          <w:p w:rsidR="008102DC" w:rsidRPr="006E5520" w:rsidRDefault="008102DC" w:rsidP="001715FE">
            <w:pPr>
              <w:ind w:left="0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1 388 311,12</w:t>
            </w:r>
          </w:p>
        </w:tc>
        <w:tc>
          <w:tcPr>
            <w:tcW w:w="816" w:type="dxa"/>
          </w:tcPr>
          <w:p w:rsidR="008102DC" w:rsidRPr="006E5520" w:rsidRDefault="008102DC" w:rsidP="006E5520">
            <w:pPr>
              <w:ind w:left="-28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1 125 649,75</w:t>
            </w:r>
          </w:p>
        </w:tc>
        <w:tc>
          <w:tcPr>
            <w:tcW w:w="995" w:type="dxa"/>
          </w:tcPr>
          <w:p w:rsidR="008102DC" w:rsidRPr="006E5520" w:rsidRDefault="008102DC" w:rsidP="00621BC6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 xml:space="preserve">1 </w:t>
            </w:r>
            <w:r w:rsidR="00621BC6">
              <w:rPr>
                <w:sz w:val="14"/>
                <w:szCs w:val="14"/>
              </w:rPr>
              <w:t>733</w:t>
            </w:r>
            <w:r w:rsidR="00474AE4" w:rsidRPr="006E5520">
              <w:rPr>
                <w:sz w:val="14"/>
                <w:szCs w:val="14"/>
              </w:rPr>
              <w:t> </w:t>
            </w:r>
            <w:r w:rsidR="00621BC6">
              <w:rPr>
                <w:sz w:val="14"/>
                <w:szCs w:val="14"/>
              </w:rPr>
              <w:t>47</w:t>
            </w:r>
            <w:r w:rsidR="00474AE4" w:rsidRPr="006E5520">
              <w:rPr>
                <w:sz w:val="14"/>
                <w:szCs w:val="14"/>
              </w:rPr>
              <w:t>0,</w:t>
            </w:r>
            <w:r w:rsidR="00621BC6">
              <w:rPr>
                <w:sz w:val="14"/>
                <w:szCs w:val="14"/>
              </w:rPr>
              <w:t>7</w:t>
            </w:r>
          </w:p>
        </w:tc>
        <w:tc>
          <w:tcPr>
            <w:tcW w:w="1032" w:type="dxa"/>
            <w:gridSpan w:val="2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1 762 804,4</w:t>
            </w:r>
          </w:p>
        </w:tc>
        <w:tc>
          <w:tcPr>
            <w:tcW w:w="996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1 313 004,3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4 149 512,5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10 416 667,6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6 046 123,4</w:t>
            </w:r>
          </w:p>
        </w:tc>
      </w:tr>
      <w:tr w:rsidR="008102DC" w:rsidRPr="006E5520" w:rsidTr="00843597">
        <w:trPr>
          <w:trHeight w:val="116"/>
        </w:trPr>
        <w:tc>
          <w:tcPr>
            <w:tcW w:w="996" w:type="dxa"/>
            <w:vAlign w:val="center"/>
          </w:tcPr>
          <w:p w:rsidR="008102DC" w:rsidRPr="006E5520" w:rsidRDefault="008102DC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  <w:gridSpan w:val="2"/>
          </w:tcPr>
          <w:p w:rsidR="008102DC" w:rsidRPr="006E5520" w:rsidRDefault="00621BC6" w:rsidP="00621B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8 076 230,90</w:t>
            </w:r>
          </w:p>
        </w:tc>
        <w:tc>
          <w:tcPr>
            <w:tcW w:w="852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806 120,10</w:t>
            </w:r>
          </w:p>
        </w:tc>
        <w:tc>
          <w:tcPr>
            <w:tcW w:w="816" w:type="dxa"/>
          </w:tcPr>
          <w:p w:rsidR="008102DC" w:rsidRPr="006E5520" w:rsidRDefault="008102DC" w:rsidP="006E5520">
            <w:pPr>
              <w:ind w:left="-28"/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821 299,40</w:t>
            </w:r>
          </w:p>
        </w:tc>
        <w:tc>
          <w:tcPr>
            <w:tcW w:w="995" w:type="dxa"/>
          </w:tcPr>
          <w:p w:rsidR="008102DC" w:rsidRPr="006E5520" w:rsidRDefault="008102DC" w:rsidP="00621BC6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 xml:space="preserve">1 </w:t>
            </w:r>
            <w:r w:rsidR="00621BC6">
              <w:rPr>
                <w:sz w:val="14"/>
                <w:szCs w:val="14"/>
              </w:rPr>
              <w:t>139</w:t>
            </w:r>
            <w:r w:rsidRPr="006E5520">
              <w:rPr>
                <w:sz w:val="14"/>
                <w:szCs w:val="14"/>
              </w:rPr>
              <w:t xml:space="preserve"> </w:t>
            </w:r>
            <w:r w:rsidR="00621BC6">
              <w:rPr>
                <w:sz w:val="14"/>
                <w:szCs w:val="14"/>
              </w:rPr>
              <w:t>206</w:t>
            </w:r>
            <w:r w:rsidRPr="006E5520">
              <w:rPr>
                <w:sz w:val="14"/>
                <w:szCs w:val="14"/>
              </w:rPr>
              <w:t>,</w:t>
            </w:r>
            <w:r w:rsidR="00621BC6">
              <w:rPr>
                <w:sz w:val="14"/>
                <w:szCs w:val="14"/>
              </w:rPr>
              <w:t>0</w:t>
            </w:r>
          </w:p>
        </w:tc>
        <w:tc>
          <w:tcPr>
            <w:tcW w:w="1032" w:type="dxa"/>
            <w:gridSpan w:val="2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980 937,3</w:t>
            </w:r>
          </w:p>
        </w:tc>
        <w:tc>
          <w:tcPr>
            <w:tcW w:w="996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1 024 529,1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1 024 529,1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1 125 812,1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1 153 797,8</w:t>
            </w:r>
          </w:p>
        </w:tc>
      </w:tr>
      <w:tr w:rsidR="008102DC" w:rsidRPr="006E5520" w:rsidTr="00843597">
        <w:trPr>
          <w:trHeight w:val="135"/>
        </w:trPr>
        <w:tc>
          <w:tcPr>
            <w:tcW w:w="996" w:type="dxa"/>
            <w:vAlign w:val="center"/>
          </w:tcPr>
          <w:p w:rsidR="008102DC" w:rsidRPr="006E5520" w:rsidRDefault="008102DC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995" w:type="dxa"/>
            <w:gridSpan w:val="2"/>
          </w:tcPr>
          <w:p w:rsidR="008102DC" w:rsidRPr="006E5520" w:rsidRDefault="008102DC" w:rsidP="000E224C">
            <w:pPr>
              <w:ind w:left="0"/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19 842 673,61</w:t>
            </w:r>
          </w:p>
        </w:tc>
        <w:tc>
          <w:tcPr>
            <w:tcW w:w="852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579 876,14</w:t>
            </w:r>
          </w:p>
        </w:tc>
        <w:tc>
          <w:tcPr>
            <w:tcW w:w="816" w:type="dxa"/>
          </w:tcPr>
          <w:p w:rsidR="008102DC" w:rsidRPr="006E5520" w:rsidRDefault="008102DC" w:rsidP="006E5520">
            <w:pPr>
              <w:ind w:left="-28"/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300 882,57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592 659,4</w:t>
            </w:r>
          </w:p>
        </w:tc>
        <w:tc>
          <w:tcPr>
            <w:tcW w:w="1032" w:type="dxa"/>
            <w:gridSpan w:val="2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780 850,9</w:t>
            </w:r>
          </w:p>
        </w:tc>
        <w:tc>
          <w:tcPr>
            <w:tcW w:w="996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287 516,5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3 122 753,6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9 288 414,6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4 889 719,9</w:t>
            </w:r>
          </w:p>
        </w:tc>
      </w:tr>
      <w:tr w:rsidR="008102DC" w:rsidRPr="006E5520" w:rsidTr="00843597">
        <w:trPr>
          <w:trHeight w:val="139"/>
        </w:trPr>
        <w:tc>
          <w:tcPr>
            <w:tcW w:w="996" w:type="dxa"/>
            <w:vAlign w:val="center"/>
          </w:tcPr>
          <w:p w:rsidR="008102DC" w:rsidRPr="006E5520" w:rsidRDefault="008102DC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995" w:type="dxa"/>
            <w:gridSpan w:val="2"/>
          </w:tcPr>
          <w:p w:rsidR="008102DC" w:rsidRPr="006E5520" w:rsidRDefault="00474AE4" w:rsidP="000E224C">
            <w:pPr>
              <w:jc w:val="center"/>
              <w:rPr>
                <w:sz w:val="14"/>
                <w:szCs w:val="14"/>
                <w:lang w:val="en-US"/>
              </w:rPr>
            </w:pPr>
            <w:r w:rsidRPr="006E5520">
              <w:rPr>
                <w:sz w:val="14"/>
                <w:szCs w:val="14"/>
                <w:lang w:val="en-US"/>
              </w:rPr>
              <w:t>16</w:t>
            </w:r>
            <w:r w:rsidRPr="006E5520">
              <w:rPr>
                <w:sz w:val="14"/>
                <w:szCs w:val="14"/>
              </w:rPr>
              <w:t> </w:t>
            </w:r>
            <w:r w:rsidRPr="006E5520">
              <w:rPr>
                <w:sz w:val="14"/>
                <w:szCs w:val="14"/>
                <w:lang w:val="en-US"/>
              </w:rPr>
              <w:t>639</w:t>
            </w:r>
            <w:r w:rsidRPr="006E5520">
              <w:rPr>
                <w:sz w:val="14"/>
                <w:szCs w:val="14"/>
              </w:rPr>
              <w:t>,</w:t>
            </w:r>
            <w:r w:rsidRPr="006E5520">
              <w:rPr>
                <w:sz w:val="14"/>
                <w:szCs w:val="14"/>
                <w:lang w:val="en-US"/>
              </w:rPr>
              <w:t>26</w:t>
            </w:r>
          </w:p>
        </w:tc>
        <w:tc>
          <w:tcPr>
            <w:tcW w:w="852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2 314,88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</w:tcPr>
          <w:p w:rsidR="008102DC" w:rsidRPr="006E5520" w:rsidRDefault="008102DC" w:rsidP="006E5520">
            <w:pPr>
              <w:ind w:left="-28"/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3 467,78</w:t>
            </w:r>
          </w:p>
        </w:tc>
        <w:tc>
          <w:tcPr>
            <w:tcW w:w="995" w:type="dxa"/>
          </w:tcPr>
          <w:p w:rsidR="008102DC" w:rsidRPr="006E5520" w:rsidRDefault="00474AE4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1 605,3</w:t>
            </w:r>
          </w:p>
        </w:tc>
        <w:tc>
          <w:tcPr>
            <w:tcW w:w="1032" w:type="dxa"/>
            <w:gridSpan w:val="2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1 016,2</w:t>
            </w:r>
          </w:p>
        </w:tc>
        <w:tc>
          <w:tcPr>
            <w:tcW w:w="996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958,7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2 229,8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2 440,9</w:t>
            </w:r>
          </w:p>
        </w:tc>
        <w:tc>
          <w:tcPr>
            <w:tcW w:w="995" w:type="dxa"/>
          </w:tcPr>
          <w:p w:rsidR="008102DC" w:rsidRPr="006E5520" w:rsidRDefault="008102DC" w:rsidP="008102DC">
            <w:pPr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2 605,7</w:t>
            </w:r>
          </w:p>
        </w:tc>
      </w:tr>
      <w:tr w:rsidR="008E19D8" w:rsidRPr="006E5520" w:rsidTr="003A221A">
        <w:trPr>
          <w:trHeight w:val="85"/>
        </w:trPr>
        <w:tc>
          <w:tcPr>
            <w:tcW w:w="9667" w:type="dxa"/>
            <w:gridSpan w:val="12"/>
          </w:tcPr>
          <w:p w:rsidR="008E19D8" w:rsidRPr="006E5520" w:rsidRDefault="008E19D8" w:rsidP="006E5520">
            <w:pPr>
              <w:pStyle w:val="ConsPlusNormal"/>
              <w:jc w:val="center"/>
              <w:rPr>
                <w:sz w:val="14"/>
                <w:szCs w:val="14"/>
              </w:rPr>
            </w:pPr>
            <w:r w:rsidRPr="006E5520">
              <w:rPr>
                <w:sz w:val="14"/>
                <w:szCs w:val="14"/>
              </w:rPr>
              <w:t>КАПИТАЛЬНЫЕ ВЛОЖЕНИЯ</w:t>
            </w:r>
          </w:p>
        </w:tc>
      </w:tr>
      <w:tr w:rsidR="003A221A" w:rsidRPr="006E5520" w:rsidTr="00D72049">
        <w:trPr>
          <w:trHeight w:val="143"/>
        </w:trPr>
        <w:tc>
          <w:tcPr>
            <w:tcW w:w="996" w:type="dxa"/>
          </w:tcPr>
          <w:p w:rsidR="003A221A" w:rsidRPr="006E5520" w:rsidRDefault="003A221A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5" w:type="dxa"/>
            <w:gridSpan w:val="2"/>
          </w:tcPr>
          <w:p w:rsidR="003A221A" w:rsidRPr="003A221A" w:rsidRDefault="003A221A" w:rsidP="007C1363">
            <w:pPr>
              <w:jc w:val="center"/>
              <w:rPr>
                <w:bCs/>
                <w:sz w:val="14"/>
                <w:szCs w:val="14"/>
              </w:rPr>
            </w:pPr>
            <w:r w:rsidRPr="003A221A">
              <w:rPr>
                <w:bCs/>
                <w:sz w:val="14"/>
                <w:szCs w:val="14"/>
              </w:rPr>
              <w:t>13</w:t>
            </w:r>
            <w:r w:rsidR="007C1363">
              <w:rPr>
                <w:bCs/>
                <w:sz w:val="14"/>
                <w:szCs w:val="14"/>
              </w:rPr>
              <w:t> 295 164,64</w:t>
            </w:r>
          </w:p>
        </w:tc>
        <w:tc>
          <w:tcPr>
            <w:tcW w:w="852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192 266,59</w:t>
            </w:r>
          </w:p>
        </w:tc>
        <w:tc>
          <w:tcPr>
            <w:tcW w:w="816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19 269,95</w:t>
            </w:r>
          </w:p>
        </w:tc>
        <w:tc>
          <w:tcPr>
            <w:tcW w:w="995" w:type="dxa"/>
          </w:tcPr>
          <w:p w:rsidR="003A221A" w:rsidRPr="00991F03" w:rsidRDefault="007C1363" w:rsidP="00991F0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133 679,2</w:t>
            </w:r>
          </w:p>
        </w:tc>
        <w:tc>
          <w:tcPr>
            <w:tcW w:w="995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279 783,9</w:t>
            </w:r>
          </w:p>
        </w:tc>
        <w:tc>
          <w:tcPr>
            <w:tcW w:w="1033" w:type="dxa"/>
            <w:gridSpan w:val="2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97 100,0</w:t>
            </w:r>
          </w:p>
        </w:tc>
        <w:tc>
          <w:tcPr>
            <w:tcW w:w="995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1 413 450,0</w:t>
            </w:r>
          </w:p>
        </w:tc>
        <w:tc>
          <w:tcPr>
            <w:tcW w:w="995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7 636 745,6</w:t>
            </w:r>
          </w:p>
        </w:tc>
        <w:tc>
          <w:tcPr>
            <w:tcW w:w="995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3 522 851,4</w:t>
            </w:r>
          </w:p>
        </w:tc>
      </w:tr>
      <w:tr w:rsidR="003A221A" w:rsidRPr="006E5520" w:rsidTr="00D72049">
        <w:trPr>
          <w:trHeight w:val="143"/>
        </w:trPr>
        <w:tc>
          <w:tcPr>
            <w:tcW w:w="996" w:type="dxa"/>
          </w:tcPr>
          <w:p w:rsidR="003A221A" w:rsidRPr="006E5520" w:rsidRDefault="003A221A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  <w:gridSpan w:val="2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587 037,63</w:t>
            </w:r>
          </w:p>
        </w:tc>
        <w:tc>
          <w:tcPr>
            <w:tcW w:w="852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190 391,93</w:t>
            </w:r>
          </w:p>
        </w:tc>
        <w:tc>
          <w:tcPr>
            <w:tcW w:w="816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8 167,50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76 917,5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89 264,0</w:t>
            </w:r>
          </w:p>
        </w:tc>
        <w:tc>
          <w:tcPr>
            <w:tcW w:w="1033" w:type="dxa"/>
            <w:gridSpan w:val="2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97 100,0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14 134,5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75 833,7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35 228,5</w:t>
            </w:r>
          </w:p>
        </w:tc>
      </w:tr>
      <w:tr w:rsidR="003A221A" w:rsidRPr="006E5520" w:rsidTr="00D72049">
        <w:trPr>
          <w:trHeight w:val="132"/>
        </w:trPr>
        <w:tc>
          <w:tcPr>
            <w:tcW w:w="996" w:type="dxa"/>
          </w:tcPr>
          <w:p w:rsidR="003A221A" w:rsidRPr="006E5520" w:rsidRDefault="003A221A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995" w:type="dxa"/>
            <w:gridSpan w:val="2"/>
          </w:tcPr>
          <w:p w:rsidR="003A221A" w:rsidRPr="00991F03" w:rsidRDefault="003A221A" w:rsidP="00991F03">
            <w:pPr>
              <w:jc w:val="center"/>
              <w:rPr>
                <w:sz w:val="14"/>
                <w:szCs w:val="14"/>
                <w:lang w:val="en-US"/>
              </w:rPr>
            </w:pPr>
            <w:r w:rsidRPr="00300CFC">
              <w:rPr>
                <w:sz w:val="14"/>
                <w:szCs w:val="14"/>
              </w:rPr>
              <w:t>12 70</w:t>
            </w:r>
            <w:r w:rsidR="006C3725" w:rsidRPr="00300CFC">
              <w:rPr>
                <w:sz w:val="14"/>
                <w:szCs w:val="14"/>
              </w:rPr>
              <w:t>7</w:t>
            </w:r>
            <w:r w:rsidRPr="00300CFC">
              <w:rPr>
                <w:sz w:val="14"/>
                <w:szCs w:val="14"/>
              </w:rPr>
              <w:t xml:space="preserve"> </w:t>
            </w:r>
            <w:r w:rsidR="006C3725" w:rsidRPr="00300CFC">
              <w:rPr>
                <w:sz w:val="14"/>
                <w:szCs w:val="14"/>
              </w:rPr>
              <w:t>815</w:t>
            </w:r>
            <w:r w:rsidRPr="00300CFC">
              <w:rPr>
                <w:sz w:val="14"/>
                <w:szCs w:val="14"/>
              </w:rPr>
              <w:t>,</w:t>
            </w:r>
            <w:r w:rsidR="00991F03">
              <w:rPr>
                <w:sz w:val="14"/>
                <w:szCs w:val="14"/>
                <w:lang w:val="en-US"/>
              </w:rPr>
              <w:t>07</w:t>
            </w:r>
          </w:p>
        </w:tc>
        <w:tc>
          <w:tcPr>
            <w:tcW w:w="852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1 690,65</w:t>
            </w:r>
          </w:p>
        </w:tc>
        <w:tc>
          <w:tcPr>
            <w:tcW w:w="816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10 992,52</w:t>
            </w:r>
          </w:p>
        </w:tc>
        <w:tc>
          <w:tcPr>
            <w:tcW w:w="995" w:type="dxa"/>
          </w:tcPr>
          <w:p w:rsidR="003A221A" w:rsidRPr="00300CFC" w:rsidRDefault="00D72049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56 761,7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190 519,9</w:t>
            </w:r>
          </w:p>
        </w:tc>
        <w:tc>
          <w:tcPr>
            <w:tcW w:w="1033" w:type="dxa"/>
            <w:gridSpan w:val="2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1 399 315,5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7 560 911,9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3 487 622,9</w:t>
            </w:r>
          </w:p>
        </w:tc>
      </w:tr>
      <w:tr w:rsidR="003A221A" w:rsidRPr="006E5520" w:rsidTr="00D72049">
        <w:trPr>
          <w:trHeight w:val="139"/>
        </w:trPr>
        <w:tc>
          <w:tcPr>
            <w:tcW w:w="996" w:type="dxa"/>
          </w:tcPr>
          <w:p w:rsidR="003A221A" w:rsidRPr="006E5520" w:rsidRDefault="003A221A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995" w:type="dxa"/>
            <w:gridSpan w:val="2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293,94</w:t>
            </w:r>
          </w:p>
        </w:tc>
        <w:tc>
          <w:tcPr>
            <w:tcW w:w="852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184,01</w:t>
            </w:r>
          </w:p>
        </w:tc>
        <w:tc>
          <w:tcPr>
            <w:tcW w:w="816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109,93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1033" w:type="dxa"/>
            <w:gridSpan w:val="2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</w:tr>
      <w:tr w:rsidR="008E19D8" w:rsidRPr="006E5520" w:rsidTr="003A221A">
        <w:trPr>
          <w:trHeight w:val="26"/>
        </w:trPr>
        <w:tc>
          <w:tcPr>
            <w:tcW w:w="9667" w:type="dxa"/>
            <w:gridSpan w:val="12"/>
          </w:tcPr>
          <w:p w:rsidR="008E19D8" w:rsidRPr="00300CFC" w:rsidRDefault="008E19D8" w:rsidP="006E5520">
            <w:pPr>
              <w:pStyle w:val="ConsPlusNormal"/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НИОКР</w:t>
            </w:r>
          </w:p>
        </w:tc>
      </w:tr>
      <w:tr w:rsidR="00EE0E95" w:rsidRPr="006E5520" w:rsidTr="00843597">
        <w:trPr>
          <w:trHeight w:val="139"/>
        </w:trPr>
        <w:tc>
          <w:tcPr>
            <w:tcW w:w="996" w:type="dxa"/>
          </w:tcPr>
          <w:p w:rsidR="00EE0E95" w:rsidRPr="006E5520" w:rsidRDefault="00EE0E95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5" w:type="dxa"/>
            <w:gridSpan w:val="2"/>
          </w:tcPr>
          <w:p w:rsidR="00EE0E95" w:rsidRPr="00300CFC" w:rsidRDefault="00EE0E95" w:rsidP="00EE0E95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  <w:r w:rsidR="005652C8" w:rsidRPr="00300CFC">
              <w:rPr>
                <w:sz w:val="14"/>
                <w:szCs w:val="14"/>
              </w:rPr>
              <w:t>0</w:t>
            </w:r>
          </w:p>
        </w:tc>
        <w:tc>
          <w:tcPr>
            <w:tcW w:w="852" w:type="dxa"/>
          </w:tcPr>
          <w:p w:rsidR="00EE0E95" w:rsidRPr="00300CFC" w:rsidRDefault="00EE0E95" w:rsidP="002D4F63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0,00</w:t>
            </w:r>
          </w:p>
        </w:tc>
        <w:tc>
          <w:tcPr>
            <w:tcW w:w="816" w:type="dxa"/>
          </w:tcPr>
          <w:p w:rsidR="00EE0E95" w:rsidRPr="00300CFC" w:rsidRDefault="00EE0E95" w:rsidP="002D4F63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1033" w:type="dxa"/>
            <w:gridSpan w:val="2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</w:tr>
      <w:tr w:rsidR="00EE0E95" w:rsidRPr="006E5520" w:rsidTr="00843597">
        <w:trPr>
          <w:trHeight w:val="139"/>
        </w:trPr>
        <w:tc>
          <w:tcPr>
            <w:tcW w:w="996" w:type="dxa"/>
          </w:tcPr>
          <w:p w:rsidR="00EE0E95" w:rsidRPr="006E5520" w:rsidRDefault="00EE0E95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  <w:gridSpan w:val="2"/>
          </w:tcPr>
          <w:p w:rsidR="00EE0E95" w:rsidRPr="00300CFC" w:rsidRDefault="00EE0E95" w:rsidP="00EE0E95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  <w:r w:rsidR="005652C8" w:rsidRPr="00300CFC">
              <w:rPr>
                <w:sz w:val="14"/>
                <w:szCs w:val="14"/>
              </w:rPr>
              <w:t>0</w:t>
            </w:r>
          </w:p>
        </w:tc>
        <w:tc>
          <w:tcPr>
            <w:tcW w:w="852" w:type="dxa"/>
          </w:tcPr>
          <w:p w:rsidR="00EE0E95" w:rsidRPr="00300CFC" w:rsidRDefault="00EE0E95" w:rsidP="002D4F63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0,00</w:t>
            </w:r>
          </w:p>
        </w:tc>
        <w:tc>
          <w:tcPr>
            <w:tcW w:w="816" w:type="dxa"/>
          </w:tcPr>
          <w:p w:rsidR="00EE0E95" w:rsidRPr="00300CFC" w:rsidRDefault="00EE0E95" w:rsidP="002D4F63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1033" w:type="dxa"/>
            <w:gridSpan w:val="2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</w:tr>
      <w:tr w:rsidR="00EE0E95" w:rsidRPr="006E5520" w:rsidTr="00843597">
        <w:trPr>
          <w:trHeight w:val="139"/>
        </w:trPr>
        <w:tc>
          <w:tcPr>
            <w:tcW w:w="996" w:type="dxa"/>
          </w:tcPr>
          <w:p w:rsidR="00EE0E95" w:rsidRPr="006E5520" w:rsidRDefault="00EE0E95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EE0E95" w:rsidRPr="00300CFC" w:rsidRDefault="00EE0E95" w:rsidP="00EE0E95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  <w:r w:rsidR="005652C8" w:rsidRPr="00300CFC">
              <w:rPr>
                <w:sz w:val="14"/>
                <w:szCs w:val="14"/>
              </w:rPr>
              <w:t>0</w:t>
            </w:r>
          </w:p>
        </w:tc>
        <w:tc>
          <w:tcPr>
            <w:tcW w:w="852" w:type="dxa"/>
          </w:tcPr>
          <w:p w:rsidR="00EE0E95" w:rsidRPr="00300CFC" w:rsidRDefault="00EE0E95" w:rsidP="002D4F63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0,00</w:t>
            </w:r>
          </w:p>
        </w:tc>
        <w:tc>
          <w:tcPr>
            <w:tcW w:w="816" w:type="dxa"/>
          </w:tcPr>
          <w:p w:rsidR="00EE0E95" w:rsidRPr="00300CFC" w:rsidRDefault="00EE0E95" w:rsidP="002D4F63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1033" w:type="dxa"/>
            <w:gridSpan w:val="2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</w:tr>
      <w:tr w:rsidR="00EE0E95" w:rsidRPr="006E5520" w:rsidTr="00843597">
        <w:trPr>
          <w:trHeight w:val="139"/>
        </w:trPr>
        <w:tc>
          <w:tcPr>
            <w:tcW w:w="996" w:type="dxa"/>
          </w:tcPr>
          <w:p w:rsidR="00EE0E95" w:rsidRPr="006E5520" w:rsidRDefault="00EE0E95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995" w:type="dxa"/>
            <w:gridSpan w:val="2"/>
          </w:tcPr>
          <w:p w:rsidR="00EE0E95" w:rsidRPr="00300CFC" w:rsidRDefault="00EE0E95" w:rsidP="00EE0E95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  <w:r w:rsidR="005652C8" w:rsidRPr="00300CFC">
              <w:rPr>
                <w:sz w:val="14"/>
                <w:szCs w:val="14"/>
              </w:rPr>
              <w:t>0</w:t>
            </w:r>
          </w:p>
        </w:tc>
        <w:tc>
          <w:tcPr>
            <w:tcW w:w="852" w:type="dxa"/>
          </w:tcPr>
          <w:p w:rsidR="00EE0E95" w:rsidRPr="00300CFC" w:rsidRDefault="00EE0E95" w:rsidP="002D4F63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0,00</w:t>
            </w:r>
          </w:p>
        </w:tc>
        <w:tc>
          <w:tcPr>
            <w:tcW w:w="816" w:type="dxa"/>
          </w:tcPr>
          <w:p w:rsidR="00EE0E95" w:rsidRPr="00300CFC" w:rsidRDefault="00EE0E95" w:rsidP="002D4F63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1033" w:type="dxa"/>
            <w:gridSpan w:val="2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  <w:tc>
          <w:tcPr>
            <w:tcW w:w="995" w:type="dxa"/>
          </w:tcPr>
          <w:p w:rsidR="00EE0E95" w:rsidRPr="00300CFC" w:rsidRDefault="00EE0E95" w:rsidP="00717BDD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0,0</w:t>
            </w:r>
          </w:p>
        </w:tc>
      </w:tr>
      <w:tr w:rsidR="008E19D8" w:rsidRPr="006E5520" w:rsidTr="003A221A">
        <w:trPr>
          <w:trHeight w:val="63"/>
        </w:trPr>
        <w:tc>
          <w:tcPr>
            <w:tcW w:w="9667" w:type="dxa"/>
            <w:gridSpan w:val="12"/>
          </w:tcPr>
          <w:p w:rsidR="008E19D8" w:rsidRPr="00300CFC" w:rsidRDefault="008E19D8" w:rsidP="006E5520">
            <w:pPr>
              <w:pStyle w:val="ConsPlusNormal"/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ПРОЧИЕ РАСХОДЫ</w:t>
            </w:r>
          </w:p>
        </w:tc>
      </w:tr>
      <w:tr w:rsidR="003A221A" w:rsidRPr="006E5520" w:rsidTr="00D72049">
        <w:trPr>
          <w:trHeight w:val="163"/>
        </w:trPr>
        <w:tc>
          <w:tcPr>
            <w:tcW w:w="996" w:type="dxa"/>
            <w:vAlign w:val="center"/>
          </w:tcPr>
          <w:p w:rsidR="003A221A" w:rsidRPr="006E5520" w:rsidRDefault="003A221A" w:rsidP="006E5520">
            <w:pPr>
              <w:ind w:lef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 xml:space="preserve">  Итого</w:t>
            </w:r>
          </w:p>
        </w:tc>
        <w:tc>
          <w:tcPr>
            <w:tcW w:w="995" w:type="dxa"/>
            <w:gridSpan w:val="2"/>
          </w:tcPr>
          <w:p w:rsidR="003A221A" w:rsidRPr="001F6DB1" w:rsidRDefault="003A221A" w:rsidP="00621BC6">
            <w:pPr>
              <w:ind w:left="0"/>
              <w:jc w:val="center"/>
              <w:rPr>
                <w:bCs/>
                <w:sz w:val="14"/>
                <w:szCs w:val="14"/>
                <w:lang w:val="en-US"/>
              </w:rPr>
            </w:pPr>
            <w:r w:rsidRPr="00300CFC">
              <w:rPr>
                <w:bCs/>
                <w:sz w:val="14"/>
                <w:szCs w:val="14"/>
              </w:rPr>
              <w:t xml:space="preserve">14 </w:t>
            </w:r>
            <w:r w:rsidR="00621BC6">
              <w:rPr>
                <w:bCs/>
                <w:sz w:val="14"/>
                <w:szCs w:val="14"/>
              </w:rPr>
              <w:t>640</w:t>
            </w:r>
            <w:r w:rsidRPr="00300CFC">
              <w:rPr>
                <w:bCs/>
                <w:sz w:val="14"/>
                <w:szCs w:val="14"/>
              </w:rPr>
              <w:t xml:space="preserve"> </w:t>
            </w:r>
            <w:r w:rsidR="00621BC6">
              <w:rPr>
                <w:bCs/>
                <w:sz w:val="14"/>
                <w:szCs w:val="14"/>
              </w:rPr>
              <w:t>397</w:t>
            </w:r>
            <w:r w:rsidRPr="00300CFC">
              <w:rPr>
                <w:bCs/>
                <w:sz w:val="14"/>
                <w:szCs w:val="14"/>
              </w:rPr>
              <w:t>,</w:t>
            </w:r>
            <w:r w:rsidR="00621BC6">
              <w:rPr>
                <w:bCs/>
                <w:sz w:val="14"/>
                <w:szCs w:val="14"/>
              </w:rPr>
              <w:t>1</w:t>
            </w:r>
            <w:r w:rsidR="001F6DB1">
              <w:rPr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852" w:type="dxa"/>
          </w:tcPr>
          <w:p w:rsidR="003A221A" w:rsidRPr="00300CFC" w:rsidRDefault="003A221A" w:rsidP="00D72049">
            <w:pPr>
              <w:ind w:left="0"/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1 196 044,53</w:t>
            </w:r>
          </w:p>
        </w:tc>
        <w:tc>
          <w:tcPr>
            <w:tcW w:w="816" w:type="dxa"/>
          </w:tcPr>
          <w:p w:rsidR="003A221A" w:rsidRPr="00300CFC" w:rsidRDefault="003A221A" w:rsidP="00D72049">
            <w:pPr>
              <w:ind w:left="0" w:right="-60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1 106 379,80</w:t>
            </w:r>
          </w:p>
        </w:tc>
        <w:tc>
          <w:tcPr>
            <w:tcW w:w="995" w:type="dxa"/>
          </w:tcPr>
          <w:p w:rsidR="003A221A" w:rsidRPr="001F6DB1" w:rsidRDefault="003A221A" w:rsidP="00621BC6">
            <w:pPr>
              <w:jc w:val="center"/>
              <w:rPr>
                <w:sz w:val="14"/>
                <w:szCs w:val="14"/>
                <w:lang w:val="en-US"/>
              </w:rPr>
            </w:pPr>
            <w:r w:rsidRPr="00300CFC">
              <w:rPr>
                <w:sz w:val="14"/>
                <w:szCs w:val="14"/>
              </w:rPr>
              <w:t xml:space="preserve">1 </w:t>
            </w:r>
            <w:r w:rsidR="00621BC6">
              <w:rPr>
                <w:sz w:val="14"/>
                <w:szCs w:val="14"/>
              </w:rPr>
              <w:t>599</w:t>
            </w:r>
            <w:r w:rsidR="001F6DB1">
              <w:rPr>
                <w:sz w:val="14"/>
                <w:szCs w:val="14"/>
              </w:rPr>
              <w:t> </w:t>
            </w:r>
            <w:r w:rsidR="00621BC6">
              <w:rPr>
                <w:sz w:val="14"/>
                <w:szCs w:val="14"/>
              </w:rPr>
              <w:t>79</w:t>
            </w:r>
            <w:r w:rsidR="001F6DB1">
              <w:rPr>
                <w:sz w:val="14"/>
                <w:szCs w:val="14"/>
                <w:lang w:val="en-US"/>
              </w:rPr>
              <w:t>1</w:t>
            </w:r>
            <w:r w:rsidR="001F6DB1">
              <w:rPr>
                <w:sz w:val="14"/>
                <w:szCs w:val="14"/>
              </w:rPr>
              <w:t>,</w:t>
            </w:r>
            <w:r w:rsidR="00621BC6">
              <w:rPr>
                <w:sz w:val="14"/>
                <w:szCs w:val="14"/>
              </w:rPr>
              <w:t>5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1 483 020,5</w:t>
            </w:r>
          </w:p>
        </w:tc>
        <w:tc>
          <w:tcPr>
            <w:tcW w:w="1033" w:type="dxa"/>
            <w:gridSpan w:val="2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1 215 904,3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2 736 062,5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2 779 922,0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2 523 271,9</w:t>
            </w:r>
          </w:p>
        </w:tc>
      </w:tr>
      <w:tr w:rsidR="003A221A" w:rsidRPr="006E5520" w:rsidTr="00D72049">
        <w:trPr>
          <w:trHeight w:val="343"/>
        </w:trPr>
        <w:tc>
          <w:tcPr>
            <w:tcW w:w="996" w:type="dxa"/>
            <w:vAlign w:val="center"/>
          </w:tcPr>
          <w:p w:rsidR="003A221A" w:rsidRPr="006E5520" w:rsidRDefault="003A221A" w:rsidP="006E5520">
            <w:pPr>
              <w:ind w:lef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 xml:space="preserve">Областной  бюджет </w:t>
            </w:r>
          </w:p>
        </w:tc>
        <w:tc>
          <w:tcPr>
            <w:tcW w:w="995" w:type="dxa"/>
            <w:gridSpan w:val="2"/>
          </w:tcPr>
          <w:p w:rsidR="003A221A" w:rsidRPr="00300CFC" w:rsidRDefault="003A221A" w:rsidP="00621BC6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 xml:space="preserve">7 </w:t>
            </w:r>
            <w:r w:rsidR="00621BC6">
              <w:rPr>
                <w:sz w:val="14"/>
                <w:szCs w:val="14"/>
              </w:rPr>
              <w:t>489 193,27</w:t>
            </w:r>
          </w:p>
        </w:tc>
        <w:tc>
          <w:tcPr>
            <w:tcW w:w="852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615 728,17</w:t>
            </w:r>
          </w:p>
        </w:tc>
        <w:tc>
          <w:tcPr>
            <w:tcW w:w="816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813 131,90</w:t>
            </w:r>
          </w:p>
        </w:tc>
        <w:tc>
          <w:tcPr>
            <w:tcW w:w="995" w:type="dxa"/>
          </w:tcPr>
          <w:p w:rsidR="003A221A" w:rsidRPr="00300CFC" w:rsidRDefault="00621BC6" w:rsidP="00621B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1 062 288,5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891 673,3</w:t>
            </w:r>
          </w:p>
        </w:tc>
        <w:tc>
          <w:tcPr>
            <w:tcW w:w="1033" w:type="dxa"/>
            <w:gridSpan w:val="2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927 429,1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1 010 394,6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1 049 978,4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1 118 569,3</w:t>
            </w:r>
          </w:p>
        </w:tc>
      </w:tr>
      <w:tr w:rsidR="003A221A" w:rsidRPr="006E5520" w:rsidTr="00D72049">
        <w:trPr>
          <w:trHeight w:val="446"/>
        </w:trPr>
        <w:tc>
          <w:tcPr>
            <w:tcW w:w="996" w:type="dxa"/>
            <w:vAlign w:val="center"/>
          </w:tcPr>
          <w:p w:rsidR="003A221A" w:rsidRPr="006E5520" w:rsidRDefault="003A221A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995" w:type="dxa"/>
            <w:gridSpan w:val="2"/>
          </w:tcPr>
          <w:p w:rsidR="003A221A" w:rsidRPr="00991F03" w:rsidRDefault="003A221A" w:rsidP="001F6DB1">
            <w:pPr>
              <w:jc w:val="center"/>
              <w:rPr>
                <w:sz w:val="14"/>
                <w:szCs w:val="14"/>
                <w:lang w:val="en-US"/>
              </w:rPr>
            </w:pPr>
            <w:r w:rsidRPr="00300CFC">
              <w:rPr>
                <w:sz w:val="14"/>
                <w:szCs w:val="14"/>
              </w:rPr>
              <w:t>7 1</w:t>
            </w:r>
            <w:r w:rsidR="006C3725" w:rsidRPr="00300CFC">
              <w:rPr>
                <w:sz w:val="14"/>
                <w:szCs w:val="14"/>
              </w:rPr>
              <w:t>34</w:t>
            </w:r>
            <w:r w:rsidRPr="00300CFC">
              <w:rPr>
                <w:sz w:val="14"/>
                <w:szCs w:val="14"/>
              </w:rPr>
              <w:t xml:space="preserve"> </w:t>
            </w:r>
            <w:r w:rsidR="006C3725" w:rsidRPr="00300CFC">
              <w:rPr>
                <w:sz w:val="14"/>
                <w:szCs w:val="14"/>
              </w:rPr>
              <w:t>85</w:t>
            </w:r>
            <w:r w:rsidR="001F6DB1">
              <w:rPr>
                <w:sz w:val="14"/>
                <w:szCs w:val="14"/>
                <w:lang w:val="en-US"/>
              </w:rPr>
              <w:t>8</w:t>
            </w:r>
            <w:r w:rsidRPr="00300CFC">
              <w:rPr>
                <w:sz w:val="14"/>
                <w:szCs w:val="14"/>
              </w:rPr>
              <w:t>,</w:t>
            </w:r>
            <w:r w:rsidR="006C3725" w:rsidRPr="00300CFC">
              <w:rPr>
                <w:sz w:val="14"/>
                <w:szCs w:val="14"/>
              </w:rPr>
              <w:t>5</w:t>
            </w:r>
            <w:r w:rsidR="00991F03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52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578 185,49</w:t>
            </w:r>
          </w:p>
        </w:tc>
        <w:tc>
          <w:tcPr>
            <w:tcW w:w="816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289 890,05</w:t>
            </w:r>
          </w:p>
        </w:tc>
        <w:tc>
          <w:tcPr>
            <w:tcW w:w="995" w:type="dxa"/>
          </w:tcPr>
          <w:p w:rsidR="00D72049" w:rsidRPr="00300CFC" w:rsidRDefault="00D72049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535 897,7</w:t>
            </w:r>
          </w:p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590 331,0</w:t>
            </w:r>
          </w:p>
        </w:tc>
        <w:tc>
          <w:tcPr>
            <w:tcW w:w="1033" w:type="dxa"/>
            <w:gridSpan w:val="2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287 516,5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1 723 438,1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1 727 502,7</w:t>
            </w:r>
          </w:p>
        </w:tc>
        <w:tc>
          <w:tcPr>
            <w:tcW w:w="995" w:type="dxa"/>
          </w:tcPr>
          <w:p w:rsidR="003A221A" w:rsidRPr="00300CFC" w:rsidRDefault="003A221A" w:rsidP="00D72049">
            <w:pPr>
              <w:jc w:val="center"/>
              <w:rPr>
                <w:sz w:val="14"/>
                <w:szCs w:val="14"/>
              </w:rPr>
            </w:pPr>
            <w:r w:rsidRPr="00300CFC">
              <w:rPr>
                <w:sz w:val="14"/>
                <w:szCs w:val="14"/>
              </w:rPr>
              <w:t>1 402 097,0</w:t>
            </w:r>
          </w:p>
        </w:tc>
      </w:tr>
      <w:tr w:rsidR="003A221A" w:rsidRPr="006E5520" w:rsidTr="00D72049">
        <w:trPr>
          <w:trHeight w:val="132"/>
        </w:trPr>
        <w:tc>
          <w:tcPr>
            <w:tcW w:w="996" w:type="dxa"/>
          </w:tcPr>
          <w:p w:rsidR="003A221A" w:rsidRPr="006E5520" w:rsidRDefault="003A221A" w:rsidP="006E55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E5520">
              <w:rPr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995" w:type="dxa"/>
            <w:gridSpan w:val="2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16 345,32</w:t>
            </w:r>
          </w:p>
        </w:tc>
        <w:tc>
          <w:tcPr>
            <w:tcW w:w="852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2 130,87</w:t>
            </w:r>
          </w:p>
        </w:tc>
        <w:tc>
          <w:tcPr>
            <w:tcW w:w="816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3 357,85</w:t>
            </w:r>
          </w:p>
        </w:tc>
        <w:tc>
          <w:tcPr>
            <w:tcW w:w="995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1 605,3</w:t>
            </w:r>
          </w:p>
        </w:tc>
        <w:tc>
          <w:tcPr>
            <w:tcW w:w="995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1 016,2</w:t>
            </w:r>
          </w:p>
        </w:tc>
        <w:tc>
          <w:tcPr>
            <w:tcW w:w="1033" w:type="dxa"/>
            <w:gridSpan w:val="2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958,7</w:t>
            </w:r>
          </w:p>
        </w:tc>
        <w:tc>
          <w:tcPr>
            <w:tcW w:w="995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2 229,8</w:t>
            </w:r>
          </w:p>
        </w:tc>
        <w:tc>
          <w:tcPr>
            <w:tcW w:w="995" w:type="dxa"/>
          </w:tcPr>
          <w:p w:rsidR="003A221A" w:rsidRPr="003A221A" w:rsidRDefault="003A221A" w:rsidP="00D72049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2 440,9</w:t>
            </w:r>
          </w:p>
        </w:tc>
        <w:tc>
          <w:tcPr>
            <w:tcW w:w="995" w:type="dxa"/>
          </w:tcPr>
          <w:p w:rsidR="003A221A" w:rsidRPr="003A221A" w:rsidRDefault="003A221A" w:rsidP="00C85C62">
            <w:pPr>
              <w:jc w:val="center"/>
              <w:rPr>
                <w:sz w:val="14"/>
                <w:szCs w:val="14"/>
              </w:rPr>
            </w:pPr>
            <w:r w:rsidRPr="003A221A">
              <w:rPr>
                <w:sz w:val="14"/>
                <w:szCs w:val="14"/>
              </w:rPr>
              <w:t>2 605,7</w:t>
            </w:r>
          </w:p>
        </w:tc>
      </w:tr>
    </w:tbl>
    <w:p w:rsidR="00843597" w:rsidRDefault="00843597" w:rsidP="00AD0C0B">
      <w:pPr>
        <w:autoSpaceDE w:val="0"/>
        <w:autoSpaceDN w:val="0"/>
        <w:adjustRightInd w:val="0"/>
        <w:ind w:left="-284" w:right="-284"/>
        <w:jc w:val="both"/>
        <w:rPr>
          <w:sz w:val="20"/>
        </w:rPr>
      </w:pPr>
      <w:bookmarkStart w:id="9" w:name="P1534"/>
      <w:bookmarkEnd w:id="8"/>
      <w:bookmarkEnd w:id="9"/>
    </w:p>
    <w:p w:rsidR="002B12A1" w:rsidRDefault="002B12A1" w:rsidP="002B12A1">
      <w:pPr>
        <w:tabs>
          <w:tab w:val="left" w:pos="709"/>
        </w:tabs>
        <w:autoSpaceDE w:val="0"/>
        <w:autoSpaceDN w:val="0"/>
        <w:adjustRightInd w:val="0"/>
        <w:ind w:left="-284" w:right="-284"/>
        <w:jc w:val="both"/>
        <w:rPr>
          <w:sz w:val="20"/>
          <w:lang w:eastAsia="ru-RU"/>
        </w:rPr>
      </w:pPr>
      <w:r>
        <w:rPr>
          <w:sz w:val="20"/>
        </w:rPr>
        <w:t xml:space="preserve">                   </w:t>
      </w:r>
      <w:r w:rsidR="00AD0C0B" w:rsidRPr="00B64D41">
        <w:rPr>
          <w:sz w:val="20"/>
        </w:rPr>
        <w:t>*</w:t>
      </w:r>
      <w:r w:rsidR="00D72049">
        <w:rPr>
          <w:sz w:val="20"/>
        </w:rPr>
        <w:t xml:space="preserve"> </w:t>
      </w:r>
      <w:r w:rsidR="00AD0C0B">
        <w:rPr>
          <w:sz w:val="20"/>
          <w:lang w:eastAsia="ru-RU"/>
        </w:rPr>
        <w:t>Объем финансирования подлежит ежегодному уточнению при разработке проекта федерального бюджета.</w:t>
      </w:r>
    </w:p>
    <w:p w:rsidR="00AD0C0B" w:rsidRPr="002C173D" w:rsidRDefault="002B12A1" w:rsidP="002B12A1">
      <w:pPr>
        <w:tabs>
          <w:tab w:val="left" w:pos="709"/>
        </w:tabs>
        <w:autoSpaceDE w:val="0"/>
        <w:autoSpaceDN w:val="0"/>
        <w:adjustRightInd w:val="0"/>
        <w:ind w:left="-284" w:right="-284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</w:t>
      </w:r>
      <w:r w:rsidR="00AD0C0B" w:rsidRPr="00B64D41">
        <w:rPr>
          <w:sz w:val="20"/>
        </w:rPr>
        <w:t>**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программы.».</w:t>
      </w:r>
    </w:p>
    <w:p w:rsidR="00F33654" w:rsidRPr="003F074A" w:rsidRDefault="00F33654" w:rsidP="00AD0C0B">
      <w:pPr>
        <w:tabs>
          <w:tab w:val="left" w:pos="426"/>
        </w:tabs>
        <w:autoSpaceDE w:val="0"/>
        <w:autoSpaceDN w:val="0"/>
        <w:adjustRightInd w:val="0"/>
        <w:spacing w:line="216" w:lineRule="auto"/>
        <w:ind w:left="-284" w:right="0"/>
        <w:jc w:val="both"/>
        <w:rPr>
          <w:sz w:val="20"/>
          <w:lang w:eastAsia="ru-RU"/>
        </w:rPr>
      </w:pPr>
    </w:p>
    <w:p w:rsidR="00EB18A9" w:rsidRPr="003F074A" w:rsidRDefault="00EB18A9" w:rsidP="00670223">
      <w:pPr>
        <w:tabs>
          <w:tab w:val="left" w:pos="709"/>
        </w:tabs>
        <w:autoSpaceDE w:val="0"/>
        <w:autoSpaceDN w:val="0"/>
        <w:adjustRightInd w:val="0"/>
        <w:ind w:left="0" w:right="0" w:firstLine="540"/>
        <w:jc w:val="right"/>
        <w:rPr>
          <w:szCs w:val="28"/>
        </w:rPr>
      </w:pPr>
    </w:p>
    <w:p w:rsidR="00843597" w:rsidRDefault="00843597" w:rsidP="00A52914">
      <w:pPr>
        <w:pStyle w:val="ConsPlusNormal"/>
        <w:ind w:firstLine="540"/>
        <w:jc w:val="both"/>
        <w:rPr>
          <w:szCs w:val="28"/>
        </w:rPr>
      </w:pPr>
    </w:p>
    <w:p w:rsidR="00A52914" w:rsidRPr="003F074A" w:rsidRDefault="00A52914" w:rsidP="00A52914">
      <w:pPr>
        <w:pStyle w:val="ConsPlusNormal"/>
        <w:ind w:firstLine="540"/>
        <w:jc w:val="both"/>
        <w:rPr>
          <w:szCs w:val="28"/>
        </w:rPr>
      </w:pPr>
      <w:r w:rsidRPr="003F074A">
        <w:rPr>
          <w:szCs w:val="28"/>
        </w:rPr>
        <w:t>2. Настоящее постановление вступает в силу со дня его подписания.</w:t>
      </w:r>
    </w:p>
    <w:p w:rsidR="00A52914" w:rsidRPr="003F074A" w:rsidRDefault="00A52914" w:rsidP="00A52914">
      <w:pPr>
        <w:pStyle w:val="ConsPlusNormal"/>
        <w:jc w:val="both"/>
        <w:rPr>
          <w:szCs w:val="28"/>
        </w:rPr>
      </w:pPr>
    </w:p>
    <w:p w:rsidR="00A52914" w:rsidRPr="003F074A" w:rsidRDefault="00A52914" w:rsidP="00A52914">
      <w:pPr>
        <w:pStyle w:val="ConsPlusNormal"/>
        <w:jc w:val="both"/>
        <w:rPr>
          <w:szCs w:val="28"/>
        </w:rPr>
      </w:pPr>
    </w:p>
    <w:p w:rsidR="00F5170E" w:rsidRPr="003F074A" w:rsidRDefault="00F5170E" w:rsidP="00C57E3F">
      <w:pPr>
        <w:pStyle w:val="ConsPlusNormal"/>
        <w:tabs>
          <w:tab w:val="left" w:pos="709"/>
        </w:tabs>
        <w:rPr>
          <w:szCs w:val="28"/>
        </w:rPr>
      </w:pPr>
    </w:p>
    <w:p w:rsidR="00027806" w:rsidRPr="009257F5" w:rsidRDefault="00EA317A" w:rsidP="00EA317A">
      <w:pPr>
        <w:pStyle w:val="22"/>
        <w:tabs>
          <w:tab w:val="right" w:pos="9356"/>
        </w:tabs>
        <w:spacing w:after="0" w:line="240" w:lineRule="auto"/>
        <w:ind w:left="0" w:right="0"/>
        <w:jc w:val="both"/>
        <w:rPr>
          <w:szCs w:val="28"/>
        </w:rPr>
      </w:pPr>
      <w:r>
        <w:rPr>
          <w:szCs w:val="28"/>
        </w:rPr>
        <w:t>Г</w:t>
      </w:r>
      <w:r w:rsidRPr="008F59F7">
        <w:rPr>
          <w:szCs w:val="28"/>
        </w:rPr>
        <w:t xml:space="preserve">убернатор области </w:t>
      </w:r>
      <w:r>
        <w:rPr>
          <w:szCs w:val="28"/>
        </w:rPr>
        <w:t xml:space="preserve">                                                                     Р.Э. Гольдштейн</w:t>
      </w:r>
    </w:p>
    <w:sectPr w:rsidR="00027806" w:rsidRPr="009257F5" w:rsidSect="00CA4066">
      <w:headerReference w:type="default" r:id="rId12"/>
      <w:pgSz w:w="11906" w:h="16838"/>
      <w:pgMar w:top="1134" w:right="850" w:bottom="1134" w:left="1701" w:header="567" w:footer="516" w:gutter="0"/>
      <w:pgNumType w:start="15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340" w:rsidRDefault="00E12340">
      <w:r>
        <w:separator/>
      </w:r>
    </w:p>
  </w:endnote>
  <w:endnote w:type="continuationSeparator" w:id="1">
    <w:p w:rsidR="00E12340" w:rsidRDefault="00E1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FA" w:rsidRPr="00464B38" w:rsidRDefault="00D65BFA" w:rsidP="00D65BFA">
    <w:pPr>
      <w:pStyle w:val="ad"/>
      <w:jc w:val="right"/>
      <w:rPr>
        <w:rFonts w:ascii="Arial" w:hAnsi="Arial" w:cs="Arial"/>
        <w:color w:val="FFFFFF" w:themeColor="background1"/>
        <w:sz w:val="16"/>
        <w:szCs w:val="16"/>
      </w:rPr>
    </w:pPr>
    <w:r w:rsidRPr="00464B38">
      <w:rPr>
        <w:rFonts w:ascii="Arial" w:hAnsi="Arial" w:cs="Arial"/>
        <w:color w:val="FFFFFF" w:themeColor="background1"/>
        <w:sz w:val="16"/>
        <w:szCs w:val="16"/>
      </w:rPr>
      <w:t>Турбин/2022-651-пп-АВТО(1)</w:t>
    </w:r>
  </w:p>
  <w:p w:rsidR="00D65BFA" w:rsidRDefault="00D65BF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FA" w:rsidRPr="00464B38" w:rsidRDefault="00D65BFA" w:rsidP="00D65BFA">
    <w:pPr>
      <w:pStyle w:val="ad"/>
      <w:jc w:val="right"/>
      <w:rPr>
        <w:rFonts w:ascii="Arial" w:hAnsi="Arial" w:cs="Arial"/>
        <w:color w:val="FFFFFF" w:themeColor="background1"/>
        <w:sz w:val="16"/>
        <w:szCs w:val="16"/>
      </w:rPr>
    </w:pPr>
    <w:r w:rsidRPr="00464B38">
      <w:rPr>
        <w:rFonts w:ascii="Arial" w:hAnsi="Arial" w:cs="Arial"/>
        <w:color w:val="FFFFFF" w:themeColor="background1"/>
        <w:sz w:val="16"/>
        <w:szCs w:val="16"/>
      </w:rPr>
      <w:t>Турбин/2022-651-пп-АВТО(1)</w:t>
    </w:r>
  </w:p>
  <w:p w:rsidR="00D65BFA" w:rsidRDefault="00D65BF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340" w:rsidRDefault="00E12340">
      <w:r>
        <w:separator/>
      </w:r>
    </w:p>
  </w:footnote>
  <w:footnote w:type="continuationSeparator" w:id="1">
    <w:p w:rsidR="00E12340" w:rsidRDefault="00E12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5818495"/>
      <w:docPartObj>
        <w:docPartGallery w:val="Page Numbers (Top of Page)"/>
        <w:docPartUnique/>
      </w:docPartObj>
    </w:sdtPr>
    <w:sdtContent>
      <w:p w:rsidR="00651E3D" w:rsidRDefault="002C5FF5">
        <w:pPr>
          <w:pStyle w:val="ac"/>
          <w:jc w:val="center"/>
        </w:pPr>
        <w:r w:rsidRPr="006E6946">
          <w:rPr>
            <w:sz w:val="22"/>
            <w:szCs w:val="22"/>
          </w:rPr>
          <w:fldChar w:fldCharType="begin"/>
        </w:r>
        <w:r w:rsidR="00651E3D" w:rsidRPr="006E6946">
          <w:rPr>
            <w:sz w:val="22"/>
            <w:szCs w:val="22"/>
          </w:rPr>
          <w:instrText xml:space="preserve"> PAGE   \* MERGEFORMAT </w:instrText>
        </w:r>
        <w:r w:rsidRPr="006E6946">
          <w:rPr>
            <w:sz w:val="22"/>
            <w:szCs w:val="22"/>
          </w:rPr>
          <w:fldChar w:fldCharType="separate"/>
        </w:r>
        <w:r w:rsidR="00464B38">
          <w:rPr>
            <w:noProof/>
            <w:sz w:val="22"/>
            <w:szCs w:val="22"/>
          </w:rPr>
          <w:t>2</w:t>
        </w:r>
        <w:r w:rsidRPr="006E6946">
          <w:rPr>
            <w:sz w:val="22"/>
            <w:szCs w:val="22"/>
          </w:rPr>
          <w:fldChar w:fldCharType="end"/>
        </w:r>
      </w:p>
    </w:sdtContent>
  </w:sdt>
  <w:p w:rsidR="00651E3D" w:rsidRDefault="00651E3D" w:rsidP="006E6946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3D" w:rsidRDefault="00EA317A">
    <w:pPr>
      <w:pStyle w:val="ac"/>
      <w:jc w:val="center"/>
      <w:rPr>
        <w:sz w:val="22"/>
        <w:szCs w:val="22"/>
      </w:rPr>
    </w:pPr>
    <w:r>
      <w:rPr>
        <w:sz w:val="22"/>
        <w:szCs w:val="22"/>
      </w:rPr>
      <w:t>64</w:t>
    </w:r>
  </w:p>
  <w:p w:rsidR="00651E3D" w:rsidRPr="00401713" w:rsidRDefault="00651E3D" w:rsidP="0040171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1577"/>
    <w:rsid w:val="00003216"/>
    <w:rsid w:val="00004FC4"/>
    <w:rsid w:val="000050EE"/>
    <w:rsid w:val="00005E3D"/>
    <w:rsid w:val="00005E8E"/>
    <w:rsid w:val="00006B47"/>
    <w:rsid w:val="000073E8"/>
    <w:rsid w:val="00007B4A"/>
    <w:rsid w:val="00007CC1"/>
    <w:rsid w:val="00007F7B"/>
    <w:rsid w:val="000105ED"/>
    <w:rsid w:val="000115C9"/>
    <w:rsid w:val="00011FCD"/>
    <w:rsid w:val="00012AC7"/>
    <w:rsid w:val="0001357F"/>
    <w:rsid w:val="00015973"/>
    <w:rsid w:val="00016277"/>
    <w:rsid w:val="0001632D"/>
    <w:rsid w:val="00016C44"/>
    <w:rsid w:val="000205A9"/>
    <w:rsid w:val="00021614"/>
    <w:rsid w:val="00023042"/>
    <w:rsid w:val="00023307"/>
    <w:rsid w:val="000247A3"/>
    <w:rsid w:val="000254B7"/>
    <w:rsid w:val="00027113"/>
    <w:rsid w:val="00027345"/>
    <w:rsid w:val="00027806"/>
    <w:rsid w:val="00031336"/>
    <w:rsid w:val="00031927"/>
    <w:rsid w:val="0003209D"/>
    <w:rsid w:val="0003264B"/>
    <w:rsid w:val="0003384A"/>
    <w:rsid w:val="00034CDA"/>
    <w:rsid w:val="00034D98"/>
    <w:rsid w:val="000358A8"/>
    <w:rsid w:val="00036775"/>
    <w:rsid w:val="000370FF"/>
    <w:rsid w:val="00037179"/>
    <w:rsid w:val="000404E1"/>
    <w:rsid w:val="0004060D"/>
    <w:rsid w:val="00040DDD"/>
    <w:rsid w:val="0004191C"/>
    <w:rsid w:val="00041C41"/>
    <w:rsid w:val="000428D3"/>
    <w:rsid w:val="00042970"/>
    <w:rsid w:val="00042D47"/>
    <w:rsid w:val="000432D7"/>
    <w:rsid w:val="000444D0"/>
    <w:rsid w:val="00045757"/>
    <w:rsid w:val="00046085"/>
    <w:rsid w:val="00046A53"/>
    <w:rsid w:val="00047371"/>
    <w:rsid w:val="00050060"/>
    <w:rsid w:val="00051A6E"/>
    <w:rsid w:val="00052213"/>
    <w:rsid w:val="00052F44"/>
    <w:rsid w:val="000537F2"/>
    <w:rsid w:val="00054212"/>
    <w:rsid w:val="00054DE6"/>
    <w:rsid w:val="00055433"/>
    <w:rsid w:val="0005635D"/>
    <w:rsid w:val="000564B6"/>
    <w:rsid w:val="00057C2E"/>
    <w:rsid w:val="00060F71"/>
    <w:rsid w:val="00062A0E"/>
    <w:rsid w:val="000650AB"/>
    <w:rsid w:val="0006514B"/>
    <w:rsid w:val="00065583"/>
    <w:rsid w:val="00065D0B"/>
    <w:rsid w:val="00066497"/>
    <w:rsid w:val="000666C9"/>
    <w:rsid w:val="00066DF0"/>
    <w:rsid w:val="000671D6"/>
    <w:rsid w:val="000710D4"/>
    <w:rsid w:val="000731FD"/>
    <w:rsid w:val="000745E9"/>
    <w:rsid w:val="00074664"/>
    <w:rsid w:val="000755F2"/>
    <w:rsid w:val="000756C7"/>
    <w:rsid w:val="00076036"/>
    <w:rsid w:val="00076186"/>
    <w:rsid w:val="00076DE6"/>
    <w:rsid w:val="00077874"/>
    <w:rsid w:val="00077910"/>
    <w:rsid w:val="000808C6"/>
    <w:rsid w:val="00080A75"/>
    <w:rsid w:val="00080C59"/>
    <w:rsid w:val="00080D07"/>
    <w:rsid w:val="00081A99"/>
    <w:rsid w:val="00081B45"/>
    <w:rsid w:val="00082649"/>
    <w:rsid w:val="00082858"/>
    <w:rsid w:val="00082CA2"/>
    <w:rsid w:val="00082DA8"/>
    <w:rsid w:val="00083F8C"/>
    <w:rsid w:val="00085573"/>
    <w:rsid w:val="00085C65"/>
    <w:rsid w:val="000864ED"/>
    <w:rsid w:val="00086603"/>
    <w:rsid w:val="000869A2"/>
    <w:rsid w:val="00086E5E"/>
    <w:rsid w:val="000911D7"/>
    <w:rsid w:val="000912DC"/>
    <w:rsid w:val="0009292A"/>
    <w:rsid w:val="00092F88"/>
    <w:rsid w:val="000930E5"/>
    <w:rsid w:val="00093DD5"/>
    <w:rsid w:val="00094303"/>
    <w:rsid w:val="00094C72"/>
    <w:rsid w:val="0009510F"/>
    <w:rsid w:val="00095C1B"/>
    <w:rsid w:val="000969F7"/>
    <w:rsid w:val="00096AE8"/>
    <w:rsid w:val="000A021C"/>
    <w:rsid w:val="000A0D73"/>
    <w:rsid w:val="000A3440"/>
    <w:rsid w:val="000A3EB7"/>
    <w:rsid w:val="000A4EC0"/>
    <w:rsid w:val="000A5CA8"/>
    <w:rsid w:val="000A6026"/>
    <w:rsid w:val="000A6780"/>
    <w:rsid w:val="000A71F2"/>
    <w:rsid w:val="000A7272"/>
    <w:rsid w:val="000B1860"/>
    <w:rsid w:val="000B2713"/>
    <w:rsid w:val="000B2754"/>
    <w:rsid w:val="000B2AA1"/>
    <w:rsid w:val="000B357E"/>
    <w:rsid w:val="000B3804"/>
    <w:rsid w:val="000B3E3F"/>
    <w:rsid w:val="000B457D"/>
    <w:rsid w:val="000B4A1A"/>
    <w:rsid w:val="000B59E3"/>
    <w:rsid w:val="000B5CC6"/>
    <w:rsid w:val="000B6218"/>
    <w:rsid w:val="000B63C3"/>
    <w:rsid w:val="000B726E"/>
    <w:rsid w:val="000C00F0"/>
    <w:rsid w:val="000C014E"/>
    <w:rsid w:val="000C137D"/>
    <w:rsid w:val="000C1B56"/>
    <w:rsid w:val="000C1C03"/>
    <w:rsid w:val="000C30F3"/>
    <w:rsid w:val="000C3893"/>
    <w:rsid w:val="000C6173"/>
    <w:rsid w:val="000C6526"/>
    <w:rsid w:val="000C6C84"/>
    <w:rsid w:val="000C6D89"/>
    <w:rsid w:val="000C7856"/>
    <w:rsid w:val="000C7B03"/>
    <w:rsid w:val="000D07E5"/>
    <w:rsid w:val="000D1404"/>
    <w:rsid w:val="000D21FC"/>
    <w:rsid w:val="000D2FFE"/>
    <w:rsid w:val="000D31D8"/>
    <w:rsid w:val="000D4108"/>
    <w:rsid w:val="000D4C97"/>
    <w:rsid w:val="000D59EC"/>
    <w:rsid w:val="000D63B0"/>
    <w:rsid w:val="000D68AB"/>
    <w:rsid w:val="000D722E"/>
    <w:rsid w:val="000D7D80"/>
    <w:rsid w:val="000E0A2F"/>
    <w:rsid w:val="000E1515"/>
    <w:rsid w:val="000E17AE"/>
    <w:rsid w:val="000E196D"/>
    <w:rsid w:val="000E224C"/>
    <w:rsid w:val="000E2615"/>
    <w:rsid w:val="000E30F7"/>
    <w:rsid w:val="000E3827"/>
    <w:rsid w:val="000E4E44"/>
    <w:rsid w:val="000E50B6"/>
    <w:rsid w:val="000E779C"/>
    <w:rsid w:val="000E7C60"/>
    <w:rsid w:val="000E7EFF"/>
    <w:rsid w:val="000E7F8A"/>
    <w:rsid w:val="000F00F6"/>
    <w:rsid w:val="000F02AA"/>
    <w:rsid w:val="000F095B"/>
    <w:rsid w:val="000F0A55"/>
    <w:rsid w:val="000F0EFB"/>
    <w:rsid w:val="000F0F34"/>
    <w:rsid w:val="000F1D87"/>
    <w:rsid w:val="000F214A"/>
    <w:rsid w:val="000F30CC"/>
    <w:rsid w:val="000F3586"/>
    <w:rsid w:val="000F462B"/>
    <w:rsid w:val="000F7027"/>
    <w:rsid w:val="00100B05"/>
    <w:rsid w:val="00104E78"/>
    <w:rsid w:val="00104EA2"/>
    <w:rsid w:val="00104F25"/>
    <w:rsid w:val="00105781"/>
    <w:rsid w:val="00106459"/>
    <w:rsid w:val="00107239"/>
    <w:rsid w:val="00107CB7"/>
    <w:rsid w:val="00107F59"/>
    <w:rsid w:val="001105B8"/>
    <w:rsid w:val="00111BFE"/>
    <w:rsid w:val="00112D4C"/>
    <w:rsid w:val="00113726"/>
    <w:rsid w:val="001139DA"/>
    <w:rsid w:val="00115644"/>
    <w:rsid w:val="00115E78"/>
    <w:rsid w:val="0011708A"/>
    <w:rsid w:val="001178A7"/>
    <w:rsid w:val="00117FD8"/>
    <w:rsid w:val="00120EE4"/>
    <w:rsid w:val="001221A5"/>
    <w:rsid w:val="00122F85"/>
    <w:rsid w:val="001243B9"/>
    <w:rsid w:val="0012468F"/>
    <w:rsid w:val="001261C0"/>
    <w:rsid w:val="001264B7"/>
    <w:rsid w:val="00126ED1"/>
    <w:rsid w:val="00127F65"/>
    <w:rsid w:val="001312E0"/>
    <w:rsid w:val="00131922"/>
    <w:rsid w:val="00131C41"/>
    <w:rsid w:val="00131E0F"/>
    <w:rsid w:val="0013203E"/>
    <w:rsid w:val="00135F41"/>
    <w:rsid w:val="001366BF"/>
    <w:rsid w:val="001404FA"/>
    <w:rsid w:val="00141185"/>
    <w:rsid w:val="001417C7"/>
    <w:rsid w:val="00141BF0"/>
    <w:rsid w:val="00142CFC"/>
    <w:rsid w:val="00143889"/>
    <w:rsid w:val="00143C64"/>
    <w:rsid w:val="00144984"/>
    <w:rsid w:val="001451D2"/>
    <w:rsid w:val="00145201"/>
    <w:rsid w:val="001469BC"/>
    <w:rsid w:val="001473AE"/>
    <w:rsid w:val="00147E96"/>
    <w:rsid w:val="00150F1D"/>
    <w:rsid w:val="00151810"/>
    <w:rsid w:val="00151968"/>
    <w:rsid w:val="00151AD5"/>
    <w:rsid w:val="00153BBB"/>
    <w:rsid w:val="00153D6D"/>
    <w:rsid w:val="001540CB"/>
    <w:rsid w:val="00154330"/>
    <w:rsid w:val="00155A02"/>
    <w:rsid w:val="001564CF"/>
    <w:rsid w:val="00157732"/>
    <w:rsid w:val="001609F2"/>
    <w:rsid w:val="00161525"/>
    <w:rsid w:val="001618DC"/>
    <w:rsid w:val="001618E4"/>
    <w:rsid w:val="00161F33"/>
    <w:rsid w:val="001641E2"/>
    <w:rsid w:val="00164483"/>
    <w:rsid w:val="00164F29"/>
    <w:rsid w:val="0016570B"/>
    <w:rsid w:val="001664FC"/>
    <w:rsid w:val="00167062"/>
    <w:rsid w:val="00167410"/>
    <w:rsid w:val="001679E4"/>
    <w:rsid w:val="00170609"/>
    <w:rsid w:val="00170706"/>
    <w:rsid w:val="00170C2F"/>
    <w:rsid w:val="001715FE"/>
    <w:rsid w:val="00171DE8"/>
    <w:rsid w:val="00172B6B"/>
    <w:rsid w:val="00172C17"/>
    <w:rsid w:val="0017352A"/>
    <w:rsid w:val="001739A9"/>
    <w:rsid w:val="00173AB8"/>
    <w:rsid w:val="00173BF9"/>
    <w:rsid w:val="00174B43"/>
    <w:rsid w:val="00174CB5"/>
    <w:rsid w:val="0017566B"/>
    <w:rsid w:val="00176895"/>
    <w:rsid w:val="00176B90"/>
    <w:rsid w:val="00177094"/>
    <w:rsid w:val="00177757"/>
    <w:rsid w:val="00177F51"/>
    <w:rsid w:val="0018084C"/>
    <w:rsid w:val="001814E6"/>
    <w:rsid w:val="001821D0"/>
    <w:rsid w:val="001836AA"/>
    <w:rsid w:val="00184418"/>
    <w:rsid w:val="00184642"/>
    <w:rsid w:val="00185168"/>
    <w:rsid w:val="001858AF"/>
    <w:rsid w:val="00186D77"/>
    <w:rsid w:val="001875D6"/>
    <w:rsid w:val="001904A5"/>
    <w:rsid w:val="001909A6"/>
    <w:rsid w:val="001913C6"/>
    <w:rsid w:val="00191BC9"/>
    <w:rsid w:val="00191C78"/>
    <w:rsid w:val="00192082"/>
    <w:rsid w:val="001924C0"/>
    <w:rsid w:val="00193238"/>
    <w:rsid w:val="0019346A"/>
    <w:rsid w:val="0019371B"/>
    <w:rsid w:val="00193B61"/>
    <w:rsid w:val="001950BB"/>
    <w:rsid w:val="00195110"/>
    <w:rsid w:val="00195880"/>
    <w:rsid w:val="00196601"/>
    <w:rsid w:val="00196E00"/>
    <w:rsid w:val="0019712D"/>
    <w:rsid w:val="00197909"/>
    <w:rsid w:val="001A0327"/>
    <w:rsid w:val="001A062E"/>
    <w:rsid w:val="001A09CC"/>
    <w:rsid w:val="001A09D7"/>
    <w:rsid w:val="001A0C33"/>
    <w:rsid w:val="001A1732"/>
    <w:rsid w:val="001A1D5A"/>
    <w:rsid w:val="001A3EEC"/>
    <w:rsid w:val="001A4337"/>
    <w:rsid w:val="001A43CD"/>
    <w:rsid w:val="001A4800"/>
    <w:rsid w:val="001A4BE5"/>
    <w:rsid w:val="001A5D1D"/>
    <w:rsid w:val="001A64DD"/>
    <w:rsid w:val="001A661E"/>
    <w:rsid w:val="001A6716"/>
    <w:rsid w:val="001A728C"/>
    <w:rsid w:val="001B0621"/>
    <w:rsid w:val="001B1A56"/>
    <w:rsid w:val="001B3718"/>
    <w:rsid w:val="001B5271"/>
    <w:rsid w:val="001B594D"/>
    <w:rsid w:val="001B679C"/>
    <w:rsid w:val="001B6E07"/>
    <w:rsid w:val="001B70C9"/>
    <w:rsid w:val="001C151A"/>
    <w:rsid w:val="001C2AD4"/>
    <w:rsid w:val="001C2AEA"/>
    <w:rsid w:val="001C2D93"/>
    <w:rsid w:val="001C47DC"/>
    <w:rsid w:val="001C49D5"/>
    <w:rsid w:val="001C611A"/>
    <w:rsid w:val="001C68F9"/>
    <w:rsid w:val="001C6BF7"/>
    <w:rsid w:val="001C6DEF"/>
    <w:rsid w:val="001C714A"/>
    <w:rsid w:val="001C7BB2"/>
    <w:rsid w:val="001C7DCB"/>
    <w:rsid w:val="001D1CFB"/>
    <w:rsid w:val="001D3942"/>
    <w:rsid w:val="001D4550"/>
    <w:rsid w:val="001D5861"/>
    <w:rsid w:val="001D60BD"/>
    <w:rsid w:val="001D66A2"/>
    <w:rsid w:val="001D7529"/>
    <w:rsid w:val="001D7CFE"/>
    <w:rsid w:val="001E00A8"/>
    <w:rsid w:val="001E039B"/>
    <w:rsid w:val="001E08A8"/>
    <w:rsid w:val="001E0DA1"/>
    <w:rsid w:val="001E0EA8"/>
    <w:rsid w:val="001E13FB"/>
    <w:rsid w:val="001E246E"/>
    <w:rsid w:val="001E2D38"/>
    <w:rsid w:val="001E3598"/>
    <w:rsid w:val="001E3AEF"/>
    <w:rsid w:val="001E5919"/>
    <w:rsid w:val="001E6DFD"/>
    <w:rsid w:val="001E6EAB"/>
    <w:rsid w:val="001E7537"/>
    <w:rsid w:val="001E78E9"/>
    <w:rsid w:val="001F002D"/>
    <w:rsid w:val="001F0F3A"/>
    <w:rsid w:val="001F176F"/>
    <w:rsid w:val="001F183D"/>
    <w:rsid w:val="001F18C9"/>
    <w:rsid w:val="001F21E1"/>
    <w:rsid w:val="001F2A71"/>
    <w:rsid w:val="001F2B97"/>
    <w:rsid w:val="001F3316"/>
    <w:rsid w:val="001F34E7"/>
    <w:rsid w:val="001F3B4A"/>
    <w:rsid w:val="001F5172"/>
    <w:rsid w:val="001F569F"/>
    <w:rsid w:val="001F6221"/>
    <w:rsid w:val="001F627F"/>
    <w:rsid w:val="001F6DB1"/>
    <w:rsid w:val="002001D7"/>
    <w:rsid w:val="00201544"/>
    <w:rsid w:val="0020171C"/>
    <w:rsid w:val="00203560"/>
    <w:rsid w:val="00204364"/>
    <w:rsid w:val="00204A8E"/>
    <w:rsid w:val="00204BAD"/>
    <w:rsid w:val="0020584B"/>
    <w:rsid w:val="00206A7D"/>
    <w:rsid w:val="00207340"/>
    <w:rsid w:val="00207679"/>
    <w:rsid w:val="002116AF"/>
    <w:rsid w:val="00213DCC"/>
    <w:rsid w:val="002157DA"/>
    <w:rsid w:val="0021682A"/>
    <w:rsid w:val="00216AC5"/>
    <w:rsid w:val="00216DCF"/>
    <w:rsid w:val="00220E2A"/>
    <w:rsid w:val="002213FA"/>
    <w:rsid w:val="00222064"/>
    <w:rsid w:val="00222308"/>
    <w:rsid w:val="002237FD"/>
    <w:rsid w:val="00225F84"/>
    <w:rsid w:val="002261BA"/>
    <w:rsid w:val="00226E67"/>
    <w:rsid w:val="00226F41"/>
    <w:rsid w:val="0022705A"/>
    <w:rsid w:val="00227995"/>
    <w:rsid w:val="00227EC2"/>
    <w:rsid w:val="00230ED3"/>
    <w:rsid w:val="00231BA0"/>
    <w:rsid w:val="002330D0"/>
    <w:rsid w:val="00233CA6"/>
    <w:rsid w:val="00234546"/>
    <w:rsid w:val="00235896"/>
    <w:rsid w:val="002366D3"/>
    <w:rsid w:val="002377F6"/>
    <w:rsid w:val="00240022"/>
    <w:rsid w:val="00240046"/>
    <w:rsid w:val="00241967"/>
    <w:rsid w:val="002438E5"/>
    <w:rsid w:val="002442AC"/>
    <w:rsid w:val="002446A5"/>
    <w:rsid w:val="00245B30"/>
    <w:rsid w:val="00245CAE"/>
    <w:rsid w:val="002461F4"/>
    <w:rsid w:val="00246B3E"/>
    <w:rsid w:val="002472C6"/>
    <w:rsid w:val="00251029"/>
    <w:rsid w:val="00251178"/>
    <w:rsid w:val="00252ECB"/>
    <w:rsid w:val="00253252"/>
    <w:rsid w:val="0025365A"/>
    <w:rsid w:val="00253971"/>
    <w:rsid w:val="0025439D"/>
    <w:rsid w:val="00254E28"/>
    <w:rsid w:val="002554CC"/>
    <w:rsid w:val="002556C8"/>
    <w:rsid w:val="0025617B"/>
    <w:rsid w:val="00256543"/>
    <w:rsid w:val="0026060A"/>
    <w:rsid w:val="0026276E"/>
    <w:rsid w:val="0026279E"/>
    <w:rsid w:val="00262A31"/>
    <w:rsid w:val="00263A71"/>
    <w:rsid w:val="00264E42"/>
    <w:rsid w:val="002653B0"/>
    <w:rsid w:val="00265564"/>
    <w:rsid w:val="00265BF8"/>
    <w:rsid w:val="00265E16"/>
    <w:rsid w:val="00265FEC"/>
    <w:rsid w:val="00266C4A"/>
    <w:rsid w:val="0026722E"/>
    <w:rsid w:val="0027113C"/>
    <w:rsid w:val="00271EA3"/>
    <w:rsid w:val="002722E6"/>
    <w:rsid w:val="0027295E"/>
    <w:rsid w:val="00272CC0"/>
    <w:rsid w:val="002739A0"/>
    <w:rsid w:val="00275A14"/>
    <w:rsid w:val="002760C6"/>
    <w:rsid w:val="0027691D"/>
    <w:rsid w:val="002772FE"/>
    <w:rsid w:val="0027782A"/>
    <w:rsid w:val="00280125"/>
    <w:rsid w:val="002807C7"/>
    <w:rsid w:val="0028095A"/>
    <w:rsid w:val="00281262"/>
    <w:rsid w:val="00281FD7"/>
    <w:rsid w:val="00282465"/>
    <w:rsid w:val="00283E3B"/>
    <w:rsid w:val="00283E40"/>
    <w:rsid w:val="00283F2D"/>
    <w:rsid w:val="0028713B"/>
    <w:rsid w:val="00287C47"/>
    <w:rsid w:val="0029131D"/>
    <w:rsid w:val="00291BFD"/>
    <w:rsid w:val="00291D19"/>
    <w:rsid w:val="00292BCD"/>
    <w:rsid w:val="00293F95"/>
    <w:rsid w:val="002958AA"/>
    <w:rsid w:val="002976CE"/>
    <w:rsid w:val="00297B15"/>
    <w:rsid w:val="00297F95"/>
    <w:rsid w:val="002A01FA"/>
    <w:rsid w:val="002A0830"/>
    <w:rsid w:val="002A0F1A"/>
    <w:rsid w:val="002A2F71"/>
    <w:rsid w:val="002A3B01"/>
    <w:rsid w:val="002A3C3B"/>
    <w:rsid w:val="002A4C0E"/>
    <w:rsid w:val="002A4C54"/>
    <w:rsid w:val="002A56FF"/>
    <w:rsid w:val="002A6EB4"/>
    <w:rsid w:val="002A7DE6"/>
    <w:rsid w:val="002B07BB"/>
    <w:rsid w:val="002B0AA8"/>
    <w:rsid w:val="002B12A1"/>
    <w:rsid w:val="002B14F4"/>
    <w:rsid w:val="002B1C95"/>
    <w:rsid w:val="002B21F7"/>
    <w:rsid w:val="002B23A9"/>
    <w:rsid w:val="002B2AD7"/>
    <w:rsid w:val="002B32E8"/>
    <w:rsid w:val="002B3672"/>
    <w:rsid w:val="002B43C1"/>
    <w:rsid w:val="002B4D1F"/>
    <w:rsid w:val="002B698E"/>
    <w:rsid w:val="002B6BDB"/>
    <w:rsid w:val="002C08D0"/>
    <w:rsid w:val="002C0AD6"/>
    <w:rsid w:val="002C0C4D"/>
    <w:rsid w:val="002C173D"/>
    <w:rsid w:val="002C1A8E"/>
    <w:rsid w:val="002C25D2"/>
    <w:rsid w:val="002C2F83"/>
    <w:rsid w:val="002C3594"/>
    <w:rsid w:val="002C3B4D"/>
    <w:rsid w:val="002C3ED6"/>
    <w:rsid w:val="002C49A1"/>
    <w:rsid w:val="002C5980"/>
    <w:rsid w:val="002C5B53"/>
    <w:rsid w:val="002C5FF5"/>
    <w:rsid w:val="002C6409"/>
    <w:rsid w:val="002C64A4"/>
    <w:rsid w:val="002D18FC"/>
    <w:rsid w:val="002D1C3A"/>
    <w:rsid w:val="002D2708"/>
    <w:rsid w:val="002D3B81"/>
    <w:rsid w:val="002D45A0"/>
    <w:rsid w:val="002D4772"/>
    <w:rsid w:val="002D4A55"/>
    <w:rsid w:val="002D4F63"/>
    <w:rsid w:val="002D5714"/>
    <w:rsid w:val="002D5819"/>
    <w:rsid w:val="002D6EF8"/>
    <w:rsid w:val="002D7853"/>
    <w:rsid w:val="002D7B66"/>
    <w:rsid w:val="002E037C"/>
    <w:rsid w:val="002E0479"/>
    <w:rsid w:val="002E091B"/>
    <w:rsid w:val="002E1313"/>
    <w:rsid w:val="002E2B43"/>
    <w:rsid w:val="002E2D74"/>
    <w:rsid w:val="002E3387"/>
    <w:rsid w:val="002E382D"/>
    <w:rsid w:val="002E3AA7"/>
    <w:rsid w:val="002E52C0"/>
    <w:rsid w:val="002E57D4"/>
    <w:rsid w:val="002F0AFB"/>
    <w:rsid w:val="002F1251"/>
    <w:rsid w:val="002F1C86"/>
    <w:rsid w:val="002F1D5E"/>
    <w:rsid w:val="002F1E38"/>
    <w:rsid w:val="002F4021"/>
    <w:rsid w:val="002F47F4"/>
    <w:rsid w:val="002F4A48"/>
    <w:rsid w:val="002F4B60"/>
    <w:rsid w:val="002F5705"/>
    <w:rsid w:val="002F57AD"/>
    <w:rsid w:val="002F5B49"/>
    <w:rsid w:val="002F5E26"/>
    <w:rsid w:val="002F6F9D"/>
    <w:rsid w:val="00300CFC"/>
    <w:rsid w:val="003013E3"/>
    <w:rsid w:val="00302809"/>
    <w:rsid w:val="00303434"/>
    <w:rsid w:val="003039D3"/>
    <w:rsid w:val="0030443F"/>
    <w:rsid w:val="003044CC"/>
    <w:rsid w:val="00304F74"/>
    <w:rsid w:val="003055A3"/>
    <w:rsid w:val="00306E5A"/>
    <w:rsid w:val="00307019"/>
    <w:rsid w:val="00307540"/>
    <w:rsid w:val="003077BB"/>
    <w:rsid w:val="00307D3D"/>
    <w:rsid w:val="003102B7"/>
    <w:rsid w:val="00310BCF"/>
    <w:rsid w:val="00311F30"/>
    <w:rsid w:val="003123D7"/>
    <w:rsid w:val="003128D5"/>
    <w:rsid w:val="003134B5"/>
    <w:rsid w:val="003136A4"/>
    <w:rsid w:val="0031385E"/>
    <w:rsid w:val="0031507F"/>
    <w:rsid w:val="003158CE"/>
    <w:rsid w:val="00315CDE"/>
    <w:rsid w:val="00316E7A"/>
    <w:rsid w:val="00317D8E"/>
    <w:rsid w:val="003200FF"/>
    <w:rsid w:val="00320775"/>
    <w:rsid w:val="0032324D"/>
    <w:rsid w:val="00324129"/>
    <w:rsid w:val="00324516"/>
    <w:rsid w:val="00324E08"/>
    <w:rsid w:val="0032521A"/>
    <w:rsid w:val="0032548E"/>
    <w:rsid w:val="00326D1D"/>
    <w:rsid w:val="00326F96"/>
    <w:rsid w:val="003270EE"/>
    <w:rsid w:val="00327EAE"/>
    <w:rsid w:val="0033028F"/>
    <w:rsid w:val="003317AA"/>
    <w:rsid w:val="00332BDA"/>
    <w:rsid w:val="00332BF8"/>
    <w:rsid w:val="00334887"/>
    <w:rsid w:val="00335478"/>
    <w:rsid w:val="00335ADE"/>
    <w:rsid w:val="0033616E"/>
    <w:rsid w:val="003365D2"/>
    <w:rsid w:val="003371F4"/>
    <w:rsid w:val="003373A6"/>
    <w:rsid w:val="00337512"/>
    <w:rsid w:val="00337DB5"/>
    <w:rsid w:val="00337F9A"/>
    <w:rsid w:val="003408CB"/>
    <w:rsid w:val="00341401"/>
    <w:rsid w:val="003415A1"/>
    <w:rsid w:val="00341704"/>
    <w:rsid w:val="00344929"/>
    <w:rsid w:val="00344AEE"/>
    <w:rsid w:val="00345359"/>
    <w:rsid w:val="003454C7"/>
    <w:rsid w:val="00345FFC"/>
    <w:rsid w:val="0034665F"/>
    <w:rsid w:val="003468CE"/>
    <w:rsid w:val="003469F3"/>
    <w:rsid w:val="00346A82"/>
    <w:rsid w:val="00346CDB"/>
    <w:rsid w:val="00350A41"/>
    <w:rsid w:val="003511B0"/>
    <w:rsid w:val="003512D9"/>
    <w:rsid w:val="0035219E"/>
    <w:rsid w:val="0035220E"/>
    <w:rsid w:val="00354370"/>
    <w:rsid w:val="003565C9"/>
    <w:rsid w:val="00357283"/>
    <w:rsid w:val="00357292"/>
    <w:rsid w:val="003605E8"/>
    <w:rsid w:val="00360E38"/>
    <w:rsid w:val="00360EA0"/>
    <w:rsid w:val="00361F8A"/>
    <w:rsid w:val="0036267C"/>
    <w:rsid w:val="00362814"/>
    <w:rsid w:val="00362A7F"/>
    <w:rsid w:val="003633D3"/>
    <w:rsid w:val="003636A6"/>
    <w:rsid w:val="00363A3A"/>
    <w:rsid w:val="00364572"/>
    <w:rsid w:val="0036534C"/>
    <w:rsid w:val="00365E6B"/>
    <w:rsid w:val="003664A7"/>
    <w:rsid w:val="00367359"/>
    <w:rsid w:val="00367946"/>
    <w:rsid w:val="00367B39"/>
    <w:rsid w:val="00367CD1"/>
    <w:rsid w:val="00367CDD"/>
    <w:rsid w:val="00370ADF"/>
    <w:rsid w:val="00370E99"/>
    <w:rsid w:val="00371861"/>
    <w:rsid w:val="0037256C"/>
    <w:rsid w:val="00372ED2"/>
    <w:rsid w:val="00373310"/>
    <w:rsid w:val="00373679"/>
    <w:rsid w:val="00374EA1"/>
    <w:rsid w:val="003756DB"/>
    <w:rsid w:val="00376EA4"/>
    <w:rsid w:val="00377D84"/>
    <w:rsid w:val="00380322"/>
    <w:rsid w:val="0038038C"/>
    <w:rsid w:val="00380EFF"/>
    <w:rsid w:val="00381A91"/>
    <w:rsid w:val="0038243C"/>
    <w:rsid w:val="003833C1"/>
    <w:rsid w:val="00383A9C"/>
    <w:rsid w:val="00385092"/>
    <w:rsid w:val="00385CE1"/>
    <w:rsid w:val="00385EBE"/>
    <w:rsid w:val="003865E1"/>
    <w:rsid w:val="00387350"/>
    <w:rsid w:val="0039031D"/>
    <w:rsid w:val="0039111C"/>
    <w:rsid w:val="00391AAA"/>
    <w:rsid w:val="00391CC9"/>
    <w:rsid w:val="00392122"/>
    <w:rsid w:val="0039339E"/>
    <w:rsid w:val="00394450"/>
    <w:rsid w:val="00394ED2"/>
    <w:rsid w:val="00394F3B"/>
    <w:rsid w:val="003967D5"/>
    <w:rsid w:val="003968C5"/>
    <w:rsid w:val="00396D8F"/>
    <w:rsid w:val="00396FBE"/>
    <w:rsid w:val="00397B39"/>
    <w:rsid w:val="003A05CF"/>
    <w:rsid w:val="003A1533"/>
    <w:rsid w:val="003A18FE"/>
    <w:rsid w:val="003A1C16"/>
    <w:rsid w:val="003A221A"/>
    <w:rsid w:val="003A3236"/>
    <w:rsid w:val="003A4E10"/>
    <w:rsid w:val="003A4F12"/>
    <w:rsid w:val="003A53BA"/>
    <w:rsid w:val="003A5DED"/>
    <w:rsid w:val="003A68C3"/>
    <w:rsid w:val="003A6CC1"/>
    <w:rsid w:val="003A7CC8"/>
    <w:rsid w:val="003B0D6C"/>
    <w:rsid w:val="003B153F"/>
    <w:rsid w:val="003B1712"/>
    <w:rsid w:val="003B1A5B"/>
    <w:rsid w:val="003B404A"/>
    <w:rsid w:val="003B45CF"/>
    <w:rsid w:val="003B6545"/>
    <w:rsid w:val="003B65EA"/>
    <w:rsid w:val="003B6F8E"/>
    <w:rsid w:val="003B717E"/>
    <w:rsid w:val="003B77F3"/>
    <w:rsid w:val="003B7983"/>
    <w:rsid w:val="003B7BB7"/>
    <w:rsid w:val="003B7D26"/>
    <w:rsid w:val="003C0288"/>
    <w:rsid w:val="003C05D9"/>
    <w:rsid w:val="003C17BF"/>
    <w:rsid w:val="003C27A4"/>
    <w:rsid w:val="003C298E"/>
    <w:rsid w:val="003C29D9"/>
    <w:rsid w:val="003C311A"/>
    <w:rsid w:val="003C5027"/>
    <w:rsid w:val="003C549F"/>
    <w:rsid w:val="003C678D"/>
    <w:rsid w:val="003C6FF5"/>
    <w:rsid w:val="003C734D"/>
    <w:rsid w:val="003D0271"/>
    <w:rsid w:val="003D0350"/>
    <w:rsid w:val="003D03F9"/>
    <w:rsid w:val="003D0464"/>
    <w:rsid w:val="003D2D0C"/>
    <w:rsid w:val="003D5461"/>
    <w:rsid w:val="003D7F98"/>
    <w:rsid w:val="003E0AE7"/>
    <w:rsid w:val="003E1006"/>
    <w:rsid w:val="003E2380"/>
    <w:rsid w:val="003E43DC"/>
    <w:rsid w:val="003E4E72"/>
    <w:rsid w:val="003E754D"/>
    <w:rsid w:val="003E7EAA"/>
    <w:rsid w:val="003F001C"/>
    <w:rsid w:val="003F0095"/>
    <w:rsid w:val="003F0460"/>
    <w:rsid w:val="003F074A"/>
    <w:rsid w:val="003F0782"/>
    <w:rsid w:val="003F258B"/>
    <w:rsid w:val="003F26FB"/>
    <w:rsid w:val="003F32A4"/>
    <w:rsid w:val="003F39B7"/>
    <w:rsid w:val="003F3E8C"/>
    <w:rsid w:val="003F42CA"/>
    <w:rsid w:val="003F4EB2"/>
    <w:rsid w:val="003F6F0F"/>
    <w:rsid w:val="003F7358"/>
    <w:rsid w:val="003F7B75"/>
    <w:rsid w:val="004004D4"/>
    <w:rsid w:val="00401212"/>
    <w:rsid w:val="00401713"/>
    <w:rsid w:val="00402155"/>
    <w:rsid w:val="00402A98"/>
    <w:rsid w:val="0040559C"/>
    <w:rsid w:val="00405674"/>
    <w:rsid w:val="004056FE"/>
    <w:rsid w:val="00405BE9"/>
    <w:rsid w:val="00407559"/>
    <w:rsid w:val="00407924"/>
    <w:rsid w:val="004105A4"/>
    <w:rsid w:val="00410993"/>
    <w:rsid w:val="00412C8F"/>
    <w:rsid w:val="004148F5"/>
    <w:rsid w:val="00414A47"/>
    <w:rsid w:val="00415812"/>
    <w:rsid w:val="0041592E"/>
    <w:rsid w:val="00417F61"/>
    <w:rsid w:val="004201C5"/>
    <w:rsid w:val="0042054E"/>
    <w:rsid w:val="00421726"/>
    <w:rsid w:val="00421991"/>
    <w:rsid w:val="00421A12"/>
    <w:rsid w:val="00421AAF"/>
    <w:rsid w:val="00421B33"/>
    <w:rsid w:val="004225C6"/>
    <w:rsid w:val="00422907"/>
    <w:rsid w:val="004237C3"/>
    <w:rsid w:val="00423C9A"/>
    <w:rsid w:val="0042442B"/>
    <w:rsid w:val="004246D8"/>
    <w:rsid w:val="004249A4"/>
    <w:rsid w:val="00424ED8"/>
    <w:rsid w:val="004254B5"/>
    <w:rsid w:val="00427757"/>
    <w:rsid w:val="00427B6D"/>
    <w:rsid w:val="00427BA7"/>
    <w:rsid w:val="004315CE"/>
    <w:rsid w:val="00433E4E"/>
    <w:rsid w:val="00433F4C"/>
    <w:rsid w:val="00434283"/>
    <w:rsid w:val="004342F4"/>
    <w:rsid w:val="004343FF"/>
    <w:rsid w:val="0043510A"/>
    <w:rsid w:val="00435BFE"/>
    <w:rsid w:val="00435CE0"/>
    <w:rsid w:val="0044223E"/>
    <w:rsid w:val="004424FA"/>
    <w:rsid w:val="0044269E"/>
    <w:rsid w:val="0044440E"/>
    <w:rsid w:val="00444BCE"/>
    <w:rsid w:val="004472C0"/>
    <w:rsid w:val="0044790B"/>
    <w:rsid w:val="004502A7"/>
    <w:rsid w:val="004508FE"/>
    <w:rsid w:val="0045160A"/>
    <w:rsid w:val="00451EE1"/>
    <w:rsid w:val="00452AF0"/>
    <w:rsid w:val="00453247"/>
    <w:rsid w:val="0045414A"/>
    <w:rsid w:val="00454166"/>
    <w:rsid w:val="004544DA"/>
    <w:rsid w:val="00454811"/>
    <w:rsid w:val="004554C0"/>
    <w:rsid w:val="004562E7"/>
    <w:rsid w:val="00460E09"/>
    <w:rsid w:val="00460FD6"/>
    <w:rsid w:val="00462421"/>
    <w:rsid w:val="0046256E"/>
    <w:rsid w:val="00462768"/>
    <w:rsid w:val="004637FF"/>
    <w:rsid w:val="004646BF"/>
    <w:rsid w:val="00464B38"/>
    <w:rsid w:val="0046636D"/>
    <w:rsid w:val="004667AF"/>
    <w:rsid w:val="00466B00"/>
    <w:rsid w:val="0046703B"/>
    <w:rsid w:val="004671B8"/>
    <w:rsid w:val="00470098"/>
    <w:rsid w:val="00470750"/>
    <w:rsid w:val="00470C09"/>
    <w:rsid w:val="0047158A"/>
    <w:rsid w:val="004738C4"/>
    <w:rsid w:val="00474AE4"/>
    <w:rsid w:val="00475175"/>
    <w:rsid w:val="004752DF"/>
    <w:rsid w:val="00475453"/>
    <w:rsid w:val="004755A9"/>
    <w:rsid w:val="00476503"/>
    <w:rsid w:val="0047686E"/>
    <w:rsid w:val="00476F8C"/>
    <w:rsid w:val="0047711A"/>
    <w:rsid w:val="00477260"/>
    <w:rsid w:val="00477799"/>
    <w:rsid w:val="00477BD9"/>
    <w:rsid w:val="0048072D"/>
    <w:rsid w:val="00480EC8"/>
    <w:rsid w:val="004818D9"/>
    <w:rsid w:val="004820FC"/>
    <w:rsid w:val="00482731"/>
    <w:rsid w:val="00483CF9"/>
    <w:rsid w:val="00484D34"/>
    <w:rsid w:val="0048535D"/>
    <w:rsid w:val="004863BB"/>
    <w:rsid w:val="004867B2"/>
    <w:rsid w:val="004875A3"/>
    <w:rsid w:val="00487704"/>
    <w:rsid w:val="00491632"/>
    <w:rsid w:val="00493BDB"/>
    <w:rsid w:val="00493F01"/>
    <w:rsid w:val="004953C2"/>
    <w:rsid w:val="004962B0"/>
    <w:rsid w:val="004963A7"/>
    <w:rsid w:val="00496EE8"/>
    <w:rsid w:val="00497363"/>
    <w:rsid w:val="004A0BF8"/>
    <w:rsid w:val="004A1D75"/>
    <w:rsid w:val="004A2147"/>
    <w:rsid w:val="004A256E"/>
    <w:rsid w:val="004A2C13"/>
    <w:rsid w:val="004A2D9D"/>
    <w:rsid w:val="004A3701"/>
    <w:rsid w:val="004A4767"/>
    <w:rsid w:val="004A6478"/>
    <w:rsid w:val="004A7F07"/>
    <w:rsid w:val="004A7F5B"/>
    <w:rsid w:val="004B2C0D"/>
    <w:rsid w:val="004B39FB"/>
    <w:rsid w:val="004B454A"/>
    <w:rsid w:val="004B49AF"/>
    <w:rsid w:val="004B5C4C"/>
    <w:rsid w:val="004B60AB"/>
    <w:rsid w:val="004B7193"/>
    <w:rsid w:val="004C0242"/>
    <w:rsid w:val="004C0747"/>
    <w:rsid w:val="004C087B"/>
    <w:rsid w:val="004C1532"/>
    <w:rsid w:val="004C1B90"/>
    <w:rsid w:val="004C1C93"/>
    <w:rsid w:val="004C24AF"/>
    <w:rsid w:val="004C2BA5"/>
    <w:rsid w:val="004C2C02"/>
    <w:rsid w:val="004C3D20"/>
    <w:rsid w:val="004C466C"/>
    <w:rsid w:val="004C5705"/>
    <w:rsid w:val="004C5832"/>
    <w:rsid w:val="004C6AE0"/>
    <w:rsid w:val="004C6D7D"/>
    <w:rsid w:val="004C6E66"/>
    <w:rsid w:val="004D019F"/>
    <w:rsid w:val="004D14EF"/>
    <w:rsid w:val="004D1B08"/>
    <w:rsid w:val="004D1C96"/>
    <w:rsid w:val="004D2728"/>
    <w:rsid w:val="004D29CD"/>
    <w:rsid w:val="004D345D"/>
    <w:rsid w:val="004D3965"/>
    <w:rsid w:val="004D472A"/>
    <w:rsid w:val="004D48DC"/>
    <w:rsid w:val="004D5189"/>
    <w:rsid w:val="004D605D"/>
    <w:rsid w:val="004D62BC"/>
    <w:rsid w:val="004D665E"/>
    <w:rsid w:val="004D69C2"/>
    <w:rsid w:val="004E0D20"/>
    <w:rsid w:val="004E161D"/>
    <w:rsid w:val="004E1B52"/>
    <w:rsid w:val="004E2C49"/>
    <w:rsid w:val="004E3354"/>
    <w:rsid w:val="004E3388"/>
    <w:rsid w:val="004E3B17"/>
    <w:rsid w:val="004E4AFA"/>
    <w:rsid w:val="004E5A46"/>
    <w:rsid w:val="004E5D66"/>
    <w:rsid w:val="004E633E"/>
    <w:rsid w:val="004E6B62"/>
    <w:rsid w:val="004E7EA2"/>
    <w:rsid w:val="004F0F08"/>
    <w:rsid w:val="004F10AD"/>
    <w:rsid w:val="004F1228"/>
    <w:rsid w:val="004F176F"/>
    <w:rsid w:val="004F22AF"/>
    <w:rsid w:val="004F47CE"/>
    <w:rsid w:val="004F5D44"/>
    <w:rsid w:val="004F6471"/>
    <w:rsid w:val="004F66B6"/>
    <w:rsid w:val="004F69A0"/>
    <w:rsid w:val="004F6EB3"/>
    <w:rsid w:val="005018E4"/>
    <w:rsid w:val="0050225C"/>
    <w:rsid w:val="005032C7"/>
    <w:rsid w:val="00503919"/>
    <w:rsid w:val="005041EA"/>
    <w:rsid w:val="00505099"/>
    <w:rsid w:val="005050ED"/>
    <w:rsid w:val="00505F91"/>
    <w:rsid w:val="005108D6"/>
    <w:rsid w:val="005112ED"/>
    <w:rsid w:val="00511D0E"/>
    <w:rsid w:val="00512D1B"/>
    <w:rsid w:val="00512F74"/>
    <w:rsid w:val="0051321F"/>
    <w:rsid w:val="005171EB"/>
    <w:rsid w:val="00517C7B"/>
    <w:rsid w:val="005205E6"/>
    <w:rsid w:val="00520A44"/>
    <w:rsid w:val="00521B05"/>
    <w:rsid w:val="0052235B"/>
    <w:rsid w:val="0052314E"/>
    <w:rsid w:val="00524425"/>
    <w:rsid w:val="005247EF"/>
    <w:rsid w:val="00524901"/>
    <w:rsid w:val="00525737"/>
    <w:rsid w:val="00525BFC"/>
    <w:rsid w:val="00525EA7"/>
    <w:rsid w:val="00526745"/>
    <w:rsid w:val="005268E3"/>
    <w:rsid w:val="005275CE"/>
    <w:rsid w:val="005278FB"/>
    <w:rsid w:val="00530D11"/>
    <w:rsid w:val="005314FE"/>
    <w:rsid w:val="0053178F"/>
    <w:rsid w:val="005318F3"/>
    <w:rsid w:val="00531CE2"/>
    <w:rsid w:val="0053231F"/>
    <w:rsid w:val="00532ACA"/>
    <w:rsid w:val="00532D44"/>
    <w:rsid w:val="00532F24"/>
    <w:rsid w:val="005337E1"/>
    <w:rsid w:val="00534161"/>
    <w:rsid w:val="005348E1"/>
    <w:rsid w:val="00534D3B"/>
    <w:rsid w:val="00535F27"/>
    <w:rsid w:val="00535FF7"/>
    <w:rsid w:val="0053617B"/>
    <w:rsid w:val="00536428"/>
    <w:rsid w:val="00536A38"/>
    <w:rsid w:val="0053727B"/>
    <w:rsid w:val="0053792A"/>
    <w:rsid w:val="0054134C"/>
    <w:rsid w:val="0054166B"/>
    <w:rsid w:val="00541EAC"/>
    <w:rsid w:val="005432E6"/>
    <w:rsid w:val="00543EDF"/>
    <w:rsid w:val="005443F5"/>
    <w:rsid w:val="005447ED"/>
    <w:rsid w:val="005458A9"/>
    <w:rsid w:val="005461F8"/>
    <w:rsid w:val="00546474"/>
    <w:rsid w:val="0054704C"/>
    <w:rsid w:val="00547262"/>
    <w:rsid w:val="00547DB4"/>
    <w:rsid w:val="00547E6F"/>
    <w:rsid w:val="005500D3"/>
    <w:rsid w:val="00550ACA"/>
    <w:rsid w:val="00552B15"/>
    <w:rsid w:val="00554247"/>
    <w:rsid w:val="00555DD2"/>
    <w:rsid w:val="0055605C"/>
    <w:rsid w:val="0056005E"/>
    <w:rsid w:val="005605A8"/>
    <w:rsid w:val="00561FC7"/>
    <w:rsid w:val="005622FC"/>
    <w:rsid w:val="00562D45"/>
    <w:rsid w:val="00563EA8"/>
    <w:rsid w:val="0056438D"/>
    <w:rsid w:val="005652C8"/>
    <w:rsid w:val="00565366"/>
    <w:rsid w:val="005669EA"/>
    <w:rsid w:val="00571511"/>
    <w:rsid w:val="00571E86"/>
    <w:rsid w:val="00572500"/>
    <w:rsid w:val="005736C9"/>
    <w:rsid w:val="00573828"/>
    <w:rsid w:val="005739DF"/>
    <w:rsid w:val="00573DA6"/>
    <w:rsid w:val="00573E19"/>
    <w:rsid w:val="00573EB7"/>
    <w:rsid w:val="00574521"/>
    <w:rsid w:val="00574BDE"/>
    <w:rsid w:val="00574D09"/>
    <w:rsid w:val="00574EBC"/>
    <w:rsid w:val="005756CB"/>
    <w:rsid w:val="00576688"/>
    <w:rsid w:val="00577C75"/>
    <w:rsid w:val="00580161"/>
    <w:rsid w:val="005802E0"/>
    <w:rsid w:val="00580354"/>
    <w:rsid w:val="0058056D"/>
    <w:rsid w:val="00581229"/>
    <w:rsid w:val="00581247"/>
    <w:rsid w:val="00581712"/>
    <w:rsid w:val="00582C9D"/>
    <w:rsid w:val="005849F8"/>
    <w:rsid w:val="00584CA1"/>
    <w:rsid w:val="00586268"/>
    <w:rsid w:val="00587BE6"/>
    <w:rsid w:val="0059095D"/>
    <w:rsid w:val="00590D28"/>
    <w:rsid w:val="00591F1E"/>
    <w:rsid w:val="005933E3"/>
    <w:rsid w:val="005940FF"/>
    <w:rsid w:val="00594159"/>
    <w:rsid w:val="005942E5"/>
    <w:rsid w:val="00595151"/>
    <w:rsid w:val="00595843"/>
    <w:rsid w:val="005976B2"/>
    <w:rsid w:val="00597769"/>
    <w:rsid w:val="00597B13"/>
    <w:rsid w:val="00597B6A"/>
    <w:rsid w:val="00597D20"/>
    <w:rsid w:val="005A0812"/>
    <w:rsid w:val="005A1498"/>
    <w:rsid w:val="005A1535"/>
    <w:rsid w:val="005A160D"/>
    <w:rsid w:val="005A1C6A"/>
    <w:rsid w:val="005A30B6"/>
    <w:rsid w:val="005A3C90"/>
    <w:rsid w:val="005A48D5"/>
    <w:rsid w:val="005A5568"/>
    <w:rsid w:val="005A71C4"/>
    <w:rsid w:val="005A73FB"/>
    <w:rsid w:val="005B151B"/>
    <w:rsid w:val="005B1CE9"/>
    <w:rsid w:val="005B2524"/>
    <w:rsid w:val="005B2974"/>
    <w:rsid w:val="005B2BCA"/>
    <w:rsid w:val="005B363B"/>
    <w:rsid w:val="005B43EB"/>
    <w:rsid w:val="005B4789"/>
    <w:rsid w:val="005B5EDC"/>
    <w:rsid w:val="005B6B6D"/>
    <w:rsid w:val="005B74BE"/>
    <w:rsid w:val="005C1303"/>
    <w:rsid w:val="005C2968"/>
    <w:rsid w:val="005C2C6D"/>
    <w:rsid w:val="005C2EB8"/>
    <w:rsid w:val="005C485B"/>
    <w:rsid w:val="005C5A25"/>
    <w:rsid w:val="005D1B85"/>
    <w:rsid w:val="005D26A5"/>
    <w:rsid w:val="005D417D"/>
    <w:rsid w:val="005D6242"/>
    <w:rsid w:val="005D62EC"/>
    <w:rsid w:val="005D6B2B"/>
    <w:rsid w:val="005D6DD5"/>
    <w:rsid w:val="005E046C"/>
    <w:rsid w:val="005E1379"/>
    <w:rsid w:val="005E1D95"/>
    <w:rsid w:val="005E34DD"/>
    <w:rsid w:val="005E36B6"/>
    <w:rsid w:val="005E36F9"/>
    <w:rsid w:val="005E3E14"/>
    <w:rsid w:val="005E4F09"/>
    <w:rsid w:val="005E5CED"/>
    <w:rsid w:val="005E6FA7"/>
    <w:rsid w:val="005F052A"/>
    <w:rsid w:val="005F08C6"/>
    <w:rsid w:val="005F0C05"/>
    <w:rsid w:val="005F1563"/>
    <w:rsid w:val="005F1EDA"/>
    <w:rsid w:val="005F6C43"/>
    <w:rsid w:val="005F7439"/>
    <w:rsid w:val="005F756B"/>
    <w:rsid w:val="00602383"/>
    <w:rsid w:val="006023AA"/>
    <w:rsid w:val="00602D44"/>
    <w:rsid w:val="00603746"/>
    <w:rsid w:val="00604295"/>
    <w:rsid w:val="00604794"/>
    <w:rsid w:val="006051F3"/>
    <w:rsid w:val="00606455"/>
    <w:rsid w:val="00606E0E"/>
    <w:rsid w:val="00607653"/>
    <w:rsid w:val="00607713"/>
    <w:rsid w:val="006100B7"/>
    <w:rsid w:val="006101C6"/>
    <w:rsid w:val="00610825"/>
    <w:rsid w:val="00610A5E"/>
    <w:rsid w:val="00611531"/>
    <w:rsid w:val="006152BB"/>
    <w:rsid w:val="00615B30"/>
    <w:rsid w:val="00615FFD"/>
    <w:rsid w:val="00616B83"/>
    <w:rsid w:val="00616C40"/>
    <w:rsid w:val="00617451"/>
    <w:rsid w:val="0062000F"/>
    <w:rsid w:val="00621BC6"/>
    <w:rsid w:val="00621C87"/>
    <w:rsid w:val="006226AA"/>
    <w:rsid w:val="006237ED"/>
    <w:rsid w:val="00624BAE"/>
    <w:rsid w:val="00625276"/>
    <w:rsid w:val="00626B92"/>
    <w:rsid w:val="00630033"/>
    <w:rsid w:val="006300F3"/>
    <w:rsid w:val="006304C0"/>
    <w:rsid w:val="00631892"/>
    <w:rsid w:val="006326B6"/>
    <w:rsid w:val="00632FF9"/>
    <w:rsid w:val="006330E4"/>
    <w:rsid w:val="0063310E"/>
    <w:rsid w:val="0063317D"/>
    <w:rsid w:val="00634FD7"/>
    <w:rsid w:val="00635438"/>
    <w:rsid w:val="0063666B"/>
    <w:rsid w:val="00636C9E"/>
    <w:rsid w:val="00636CCF"/>
    <w:rsid w:val="00637035"/>
    <w:rsid w:val="006370BD"/>
    <w:rsid w:val="006371E1"/>
    <w:rsid w:val="006372A4"/>
    <w:rsid w:val="006377B6"/>
    <w:rsid w:val="00640D73"/>
    <w:rsid w:val="006413B0"/>
    <w:rsid w:val="006416DA"/>
    <w:rsid w:val="0064174B"/>
    <w:rsid w:val="006417A5"/>
    <w:rsid w:val="00641E24"/>
    <w:rsid w:val="00645EB0"/>
    <w:rsid w:val="0064676E"/>
    <w:rsid w:val="006469C4"/>
    <w:rsid w:val="00647756"/>
    <w:rsid w:val="00650869"/>
    <w:rsid w:val="006519F0"/>
    <w:rsid w:val="00651E3D"/>
    <w:rsid w:val="00651F33"/>
    <w:rsid w:val="00652C1B"/>
    <w:rsid w:val="0065505A"/>
    <w:rsid w:val="00655141"/>
    <w:rsid w:val="00655217"/>
    <w:rsid w:val="006558F8"/>
    <w:rsid w:val="00655D76"/>
    <w:rsid w:val="0065712F"/>
    <w:rsid w:val="0065720C"/>
    <w:rsid w:val="0065743A"/>
    <w:rsid w:val="00660F3F"/>
    <w:rsid w:val="00662D27"/>
    <w:rsid w:val="00663360"/>
    <w:rsid w:val="00663411"/>
    <w:rsid w:val="00663632"/>
    <w:rsid w:val="00663CE2"/>
    <w:rsid w:val="00664ADC"/>
    <w:rsid w:val="00664D9D"/>
    <w:rsid w:val="00665657"/>
    <w:rsid w:val="0066625B"/>
    <w:rsid w:val="006675AE"/>
    <w:rsid w:val="006700AB"/>
    <w:rsid w:val="00670223"/>
    <w:rsid w:val="006708E3"/>
    <w:rsid w:val="00670975"/>
    <w:rsid w:val="006713D2"/>
    <w:rsid w:val="006724E8"/>
    <w:rsid w:val="00672FCC"/>
    <w:rsid w:val="00674025"/>
    <w:rsid w:val="00674875"/>
    <w:rsid w:val="00676621"/>
    <w:rsid w:val="00676E68"/>
    <w:rsid w:val="00680687"/>
    <w:rsid w:val="00681377"/>
    <w:rsid w:val="0068173A"/>
    <w:rsid w:val="00681CD5"/>
    <w:rsid w:val="00683FE3"/>
    <w:rsid w:val="00685159"/>
    <w:rsid w:val="006856B2"/>
    <w:rsid w:val="006861FF"/>
    <w:rsid w:val="0069062C"/>
    <w:rsid w:val="0069261F"/>
    <w:rsid w:val="00693377"/>
    <w:rsid w:val="00693CBF"/>
    <w:rsid w:val="0069469B"/>
    <w:rsid w:val="00695EB0"/>
    <w:rsid w:val="00696590"/>
    <w:rsid w:val="006967AD"/>
    <w:rsid w:val="006A01C7"/>
    <w:rsid w:val="006A0225"/>
    <w:rsid w:val="006A04C6"/>
    <w:rsid w:val="006A0C1E"/>
    <w:rsid w:val="006A106A"/>
    <w:rsid w:val="006A340C"/>
    <w:rsid w:val="006A5CE1"/>
    <w:rsid w:val="006A6256"/>
    <w:rsid w:val="006A640B"/>
    <w:rsid w:val="006B0058"/>
    <w:rsid w:val="006B189F"/>
    <w:rsid w:val="006B1C2B"/>
    <w:rsid w:val="006B2A8C"/>
    <w:rsid w:val="006B322F"/>
    <w:rsid w:val="006B3855"/>
    <w:rsid w:val="006B3881"/>
    <w:rsid w:val="006B3C15"/>
    <w:rsid w:val="006B482B"/>
    <w:rsid w:val="006B557B"/>
    <w:rsid w:val="006B65B8"/>
    <w:rsid w:val="006B7A08"/>
    <w:rsid w:val="006B7B9C"/>
    <w:rsid w:val="006C223D"/>
    <w:rsid w:val="006C249A"/>
    <w:rsid w:val="006C24FF"/>
    <w:rsid w:val="006C2C77"/>
    <w:rsid w:val="006C32E8"/>
    <w:rsid w:val="006C3725"/>
    <w:rsid w:val="006C3CA6"/>
    <w:rsid w:val="006C3E01"/>
    <w:rsid w:val="006C6044"/>
    <w:rsid w:val="006C7C22"/>
    <w:rsid w:val="006D134E"/>
    <w:rsid w:val="006D1AB4"/>
    <w:rsid w:val="006D28B4"/>
    <w:rsid w:val="006D29A7"/>
    <w:rsid w:val="006D350E"/>
    <w:rsid w:val="006D361C"/>
    <w:rsid w:val="006D368A"/>
    <w:rsid w:val="006D4040"/>
    <w:rsid w:val="006D40FC"/>
    <w:rsid w:val="006D4F2F"/>
    <w:rsid w:val="006D6BFE"/>
    <w:rsid w:val="006D6FD9"/>
    <w:rsid w:val="006D708D"/>
    <w:rsid w:val="006E04E8"/>
    <w:rsid w:val="006E096D"/>
    <w:rsid w:val="006E0F0F"/>
    <w:rsid w:val="006E1048"/>
    <w:rsid w:val="006E15F0"/>
    <w:rsid w:val="006E17AB"/>
    <w:rsid w:val="006E1A03"/>
    <w:rsid w:val="006E1B73"/>
    <w:rsid w:val="006E532E"/>
    <w:rsid w:val="006E54BB"/>
    <w:rsid w:val="006E5520"/>
    <w:rsid w:val="006E556D"/>
    <w:rsid w:val="006E594C"/>
    <w:rsid w:val="006E6946"/>
    <w:rsid w:val="006E7528"/>
    <w:rsid w:val="006E760E"/>
    <w:rsid w:val="006F02CF"/>
    <w:rsid w:val="006F0E63"/>
    <w:rsid w:val="006F235D"/>
    <w:rsid w:val="006F28E0"/>
    <w:rsid w:val="006F49D3"/>
    <w:rsid w:val="006F4A14"/>
    <w:rsid w:val="006F4F28"/>
    <w:rsid w:val="006F52B6"/>
    <w:rsid w:val="006F59E4"/>
    <w:rsid w:val="006F630A"/>
    <w:rsid w:val="006F7694"/>
    <w:rsid w:val="00701476"/>
    <w:rsid w:val="0070220E"/>
    <w:rsid w:val="0070235B"/>
    <w:rsid w:val="0070289B"/>
    <w:rsid w:val="00704628"/>
    <w:rsid w:val="007047AC"/>
    <w:rsid w:val="00704860"/>
    <w:rsid w:val="007049BC"/>
    <w:rsid w:val="00704DE0"/>
    <w:rsid w:val="00704E73"/>
    <w:rsid w:val="00705729"/>
    <w:rsid w:val="00706120"/>
    <w:rsid w:val="00706B4F"/>
    <w:rsid w:val="00706E68"/>
    <w:rsid w:val="00706EEC"/>
    <w:rsid w:val="007074D2"/>
    <w:rsid w:val="0070788A"/>
    <w:rsid w:val="00710FEB"/>
    <w:rsid w:val="00712A2D"/>
    <w:rsid w:val="007135F8"/>
    <w:rsid w:val="00714CB6"/>
    <w:rsid w:val="0071550A"/>
    <w:rsid w:val="00716107"/>
    <w:rsid w:val="00716698"/>
    <w:rsid w:val="007168E6"/>
    <w:rsid w:val="00716CE5"/>
    <w:rsid w:val="00717BA8"/>
    <w:rsid w:val="00717BDD"/>
    <w:rsid w:val="00720779"/>
    <w:rsid w:val="00720DAC"/>
    <w:rsid w:val="007210DD"/>
    <w:rsid w:val="007219B3"/>
    <w:rsid w:val="00721B75"/>
    <w:rsid w:val="007239E3"/>
    <w:rsid w:val="00723DFC"/>
    <w:rsid w:val="007241C7"/>
    <w:rsid w:val="007258CF"/>
    <w:rsid w:val="00725FFE"/>
    <w:rsid w:val="00726EA0"/>
    <w:rsid w:val="007271D5"/>
    <w:rsid w:val="00730FA3"/>
    <w:rsid w:val="00731F1E"/>
    <w:rsid w:val="00732DCD"/>
    <w:rsid w:val="007334FF"/>
    <w:rsid w:val="00733AF0"/>
    <w:rsid w:val="007340EB"/>
    <w:rsid w:val="00734F64"/>
    <w:rsid w:val="007350CA"/>
    <w:rsid w:val="007357E7"/>
    <w:rsid w:val="0073708C"/>
    <w:rsid w:val="007372E5"/>
    <w:rsid w:val="0073755B"/>
    <w:rsid w:val="00737D6D"/>
    <w:rsid w:val="007436E6"/>
    <w:rsid w:val="00743E7F"/>
    <w:rsid w:val="00743ED3"/>
    <w:rsid w:val="00745D7F"/>
    <w:rsid w:val="007504A7"/>
    <w:rsid w:val="00750DE7"/>
    <w:rsid w:val="00750E38"/>
    <w:rsid w:val="00751D06"/>
    <w:rsid w:val="007539D0"/>
    <w:rsid w:val="00753B30"/>
    <w:rsid w:val="00754090"/>
    <w:rsid w:val="0075414E"/>
    <w:rsid w:val="0075440F"/>
    <w:rsid w:val="00754E08"/>
    <w:rsid w:val="007558A5"/>
    <w:rsid w:val="00756446"/>
    <w:rsid w:val="0075779E"/>
    <w:rsid w:val="00757899"/>
    <w:rsid w:val="00757FF9"/>
    <w:rsid w:val="0076092B"/>
    <w:rsid w:val="00761A30"/>
    <w:rsid w:val="00761CF8"/>
    <w:rsid w:val="007646B6"/>
    <w:rsid w:val="0076487E"/>
    <w:rsid w:val="00764960"/>
    <w:rsid w:val="007649D2"/>
    <w:rsid w:val="00765BCB"/>
    <w:rsid w:val="00766C2D"/>
    <w:rsid w:val="00767907"/>
    <w:rsid w:val="007701C2"/>
    <w:rsid w:val="00771487"/>
    <w:rsid w:val="00772221"/>
    <w:rsid w:val="00772841"/>
    <w:rsid w:val="00773AC2"/>
    <w:rsid w:val="00773C2B"/>
    <w:rsid w:val="00773F4F"/>
    <w:rsid w:val="007748E6"/>
    <w:rsid w:val="00775011"/>
    <w:rsid w:val="007756B7"/>
    <w:rsid w:val="00775A7A"/>
    <w:rsid w:val="00776F8D"/>
    <w:rsid w:val="0077741E"/>
    <w:rsid w:val="007804B1"/>
    <w:rsid w:val="007806CF"/>
    <w:rsid w:val="007825DD"/>
    <w:rsid w:val="007827F9"/>
    <w:rsid w:val="007835C3"/>
    <w:rsid w:val="00784F37"/>
    <w:rsid w:val="007867AF"/>
    <w:rsid w:val="00786CD8"/>
    <w:rsid w:val="00786EC3"/>
    <w:rsid w:val="007872B3"/>
    <w:rsid w:val="007873C5"/>
    <w:rsid w:val="0079037E"/>
    <w:rsid w:val="007903C0"/>
    <w:rsid w:val="0079085B"/>
    <w:rsid w:val="00790B3A"/>
    <w:rsid w:val="0079112C"/>
    <w:rsid w:val="0079130C"/>
    <w:rsid w:val="00792318"/>
    <w:rsid w:val="00794164"/>
    <w:rsid w:val="00794857"/>
    <w:rsid w:val="0079499E"/>
    <w:rsid w:val="007951D0"/>
    <w:rsid w:val="00796153"/>
    <w:rsid w:val="00796F7D"/>
    <w:rsid w:val="007A02C2"/>
    <w:rsid w:val="007A1308"/>
    <w:rsid w:val="007A1439"/>
    <w:rsid w:val="007A14A9"/>
    <w:rsid w:val="007A1D5C"/>
    <w:rsid w:val="007A1EC5"/>
    <w:rsid w:val="007A2B57"/>
    <w:rsid w:val="007A2C9F"/>
    <w:rsid w:val="007A41A5"/>
    <w:rsid w:val="007A4F4C"/>
    <w:rsid w:val="007A5001"/>
    <w:rsid w:val="007A52D6"/>
    <w:rsid w:val="007A59B5"/>
    <w:rsid w:val="007A60B9"/>
    <w:rsid w:val="007A663A"/>
    <w:rsid w:val="007A674B"/>
    <w:rsid w:val="007A7D25"/>
    <w:rsid w:val="007A7E6A"/>
    <w:rsid w:val="007B03A5"/>
    <w:rsid w:val="007B12BA"/>
    <w:rsid w:val="007B2324"/>
    <w:rsid w:val="007B356D"/>
    <w:rsid w:val="007B4149"/>
    <w:rsid w:val="007B42A8"/>
    <w:rsid w:val="007B5941"/>
    <w:rsid w:val="007B6577"/>
    <w:rsid w:val="007B6F18"/>
    <w:rsid w:val="007B7ADD"/>
    <w:rsid w:val="007B7DC8"/>
    <w:rsid w:val="007C0E64"/>
    <w:rsid w:val="007C1363"/>
    <w:rsid w:val="007C1C13"/>
    <w:rsid w:val="007C4BCD"/>
    <w:rsid w:val="007C6207"/>
    <w:rsid w:val="007C650F"/>
    <w:rsid w:val="007C7481"/>
    <w:rsid w:val="007C7640"/>
    <w:rsid w:val="007C76FB"/>
    <w:rsid w:val="007D08FB"/>
    <w:rsid w:val="007D0FF5"/>
    <w:rsid w:val="007D1AB5"/>
    <w:rsid w:val="007D22B5"/>
    <w:rsid w:val="007D23B6"/>
    <w:rsid w:val="007D2598"/>
    <w:rsid w:val="007D2AD0"/>
    <w:rsid w:val="007D2CC6"/>
    <w:rsid w:val="007D543D"/>
    <w:rsid w:val="007D69E1"/>
    <w:rsid w:val="007D764E"/>
    <w:rsid w:val="007D7E84"/>
    <w:rsid w:val="007E04B7"/>
    <w:rsid w:val="007E0740"/>
    <w:rsid w:val="007E0B3C"/>
    <w:rsid w:val="007E0D7C"/>
    <w:rsid w:val="007E1D48"/>
    <w:rsid w:val="007E2F99"/>
    <w:rsid w:val="007E3143"/>
    <w:rsid w:val="007E3A57"/>
    <w:rsid w:val="007E40D2"/>
    <w:rsid w:val="007E57E0"/>
    <w:rsid w:val="007E5A4A"/>
    <w:rsid w:val="007E5BB7"/>
    <w:rsid w:val="007E5EAA"/>
    <w:rsid w:val="007E61CA"/>
    <w:rsid w:val="007E6C93"/>
    <w:rsid w:val="007E7A38"/>
    <w:rsid w:val="007F0F19"/>
    <w:rsid w:val="007F1678"/>
    <w:rsid w:val="007F19D9"/>
    <w:rsid w:val="007F19F1"/>
    <w:rsid w:val="007F1D65"/>
    <w:rsid w:val="007F3EEC"/>
    <w:rsid w:val="007F40F0"/>
    <w:rsid w:val="007F46AD"/>
    <w:rsid w:val="007F5360"/>
    <w:rsid w:val="007F5487"/>
    <w:rsid w:val="007F63B6"/>
    <w:rsid w:val="007F680E"/>
    <w:rsid w:val="007F7A10"/>
    <w:rsid w:val="007F7F8D"/>
    <w:rsid w:val="00800C64"/>
    <w:rsid w:val="008016F3"/>
    <w:rsid w:val="0080193E"/>
    <w:rsid w:val="00801F03"/>
    <w:rsid w:val="00803D87"/>
    <w:rsid w:val="00803DB4"/>
    <w:rsid w:val="00807928"/>
    <w:rsid w:val="00807ADF"/>
    <w:rsid w:val="008102DC"/>
    <w:rsid w:val="00810EAA"/>
    <w:rsid w:val="008111F7"/>
    <w:rsid w:val="008117FA"/>
    <w:rsid w:val="008125E1"/>
    <w:rsid w:val="0081271A"/>
    <w:rsid w:val="00812F81"/>
    <w:rsid w:val="008130FB"/>
    <w:rsid w:val="0081325A"/>
    <w:rsid w:val="0081372E"/>
    <w:rsid w:val="00813831"/>
    <w:rsid w:val="00813990"/>
    <w:rsid w:val="00813E36"/>
    <w:rsid w:val="0081539E"/>
    <w:rsid w:val="00815590"/>
    <w:rsid w:val="0081600B"/>
    <w:rsid w:val="00817943"/>
    <w:rsid w:val="00821D2C"/>
    <w:rsid w:val="00821D39"/>
    <w:rsid w:val="00821FE2"/>
    <w:rsid w:val="008222C5"/>
    <w:rsid w:val="0082294C"/>
    <w:rsid w:val="00822994"/>
    <w:rsid w:val="008230A2"/>
    <w:rsid w:val="008231A1"/>
    <w:rsid w:val="00823827"/>
    <w:rsid w:val="00823AE7"/>
    <w:rsid w:val="00824649"/>
    <w:rsid w:val="00824EB6"/>
    <w:rsid w:val="00824F33"/>
    <w:rsid w:val="008253E5"/>
    <w:rsid w:val="008257F0"/>
    <w:rsid w:val="00826CE2"/>
    <w:rsid w:val="00827600"/>
    <w:rsid w:val="008301B6"/>
    <w:rsid w:val="00830701"/>
    <w:rsid w:val="008311AD"/>
    <w:rsid w:val="00831E3C"/>
    <w:rsid w:val="00831F46"/>
    <w:rsid w:val="00832744"/>
    <w:rsid w:val="00832888"/>
    <w:rsid w:val="008330AF"/>
    <w:rsid w:val="00834016"/>
    <w:rsid w:val="00835CA7"/>
    <w:rsid w:val="008369BA"/>
    <w:rsid w:val="00837DC9"/>
    <w:rsid w:val="008408BD"/>
    <w:rsid w:val="00840991"/>
    <w:rsid w:val="008416AB"/>
    <w:rsid w:val="008417B4"/>
    <w:rsid w:val="00842B35"/>
    <w:rsid w:val="00843597"/>
    <w:rsid w:val="00844411"/>
    <w:rsid w:val="00844414"/>
    <w:rsid w:val="0084466C"/>
    <w:rsid w:val="00845B77"/>
    <w:rsid w:val="00845D7A"/>
    <w:rsid w:val="00846B30"/>
    <w:rsid w:val="00846FD5"/>
    <w:rsid w:val="008473D6"/>
    <w:rsid w:val="008479C0"/>
    <w:rsid w:val="008501D7"/>
    <w:rsid w:val="0085068F"/>
    <w:rsid w:val="00850A0D"/>
    <w:rsid w:val="00851C65"/>
    <w:rsid w:val="008521B2"/>
    <w:rsid w:val="00853926"/>
    <w:rsid w:val="008542FC"/>
    <w:rsid w:val="00855092"/>
    <w:rsid w:val="00855552"/>
    <w:rsid w:val="00855B9D"/>
    <w:rsid w:val="008577FD"/>
    <w:rsid w:val="008629B7"/>
    <w:rsid w:val="00862D83"/>
    <w:rsid w:val="00863168"/>
    <w:rsid w:val="00863497"/>
    <w:rsid w:val="00864109"/>
    <w:rsid w:val="00865512"/>
    <w:rsid w:val="0086617C"/>
    <w:rsid w:val="00866394"/>
    <w:rsid w:val="00866B73"/>
    <w:rsid w:val="008717A8"/>
    <w:rsid w:val="00871895"/>
    <w:rsid w:val="00871CFD"/>
    <w:rsid w:val="00873F78"/>
    <w:rsid w:val="008748CE"/>
    <w:rsid w:val="00874A8B"/>
    <w:rsid w:val="00875AB5"/>
    <w:rsid w:val="0087634F"/>
    <w:rsid w:val="00876AB4"/>
    <w:rsid w:val="00876BAB"/>
    <w:rsid w:val="00876CF2"/>
    <w:rsid w:val="0087759E"/>
    <w:rsid w:val="008775F7"/>
    <w:rsid w:val="0087780E"/>
    <w:rsid w:val="00877C35"/>
    <w:rsid w:val="00877DFF"/>
    <w:rsid w:val="00877E45"/>
    <w:rsid w:val="00880776"/>
    <w:rsid w:val="00883798"/>
    <w:rsid w:val="00883B55"/>
    <w:rsid w:val="008841B8"/>
    <w:rsid w:val="008848FA"/>
    <w:rsid w:val="00884A50"/>
    <w:rsid w:val="008858BA"/>
    <w:rsid w:val="0088695B"/>
    <w:rsid w:val="008870F4"/>
    <w:rsid w:val="00887766"/>
    <w:rsid w:val="00887ECF"/>
    <w:rsid w:val="0089022D"/>
    <w:rsid w:val="00890B45"/>
    <w:rsid w:val="008910FC"/>
    <w:rsid w:val="00891BBC"/>
    <w:rsid w:val="00891C37"/>
    <w:rsid w:val="00892D00"/>
    <w:rsid w:val="00892EAC"/>
    <w:rsid w:val="0089364A"/>
    <w:rsid w:val="00893E9B"/>
    <w:rsid w:val="00895233"/>
    <w:rsid w:val="00895658"/>
    <w:rsid w:val="00896DC7"/>
    <w:rsid w:val="00897E88"/>
    <w:rsid w:val="00897FFC"/>
    <w:rsid w:val="008A2429"/>
    <w:rsid w:val="008A251A"/>
    <w:rsid w:val="008A2935"/>
    <w:rsid w:val="008A37E9"/>
    <w:rsid w:val="008A5183"/>
    <w:rsid w:val="008A54B2"/>
    <w:rsid w:val="008A5B32"/>
    <w:rsid w:val="008A5F19"/>
    <w:rsid w:val="008A6317"/>
    <w:rsid w:val="008A642B"/>
    <w:rsid w:val="008A6A14"/>
    <w:rsid w:val="008A6D57"/>
    <w:rsid w:val="008A781C"/>
    <w:rsid w:val="008B0358"/>
    <w:rsid w:val="008B0FAB"/>
    <w:rsid w:val="008B2385"/>
    <w:rsid w:val="008B46FA"/>
    <w:rsid w:val="008B4BBD"/>
    <w:rsid w:val="008B5B85"/>
    <w:rsid w:val="008B63A0"/>
    <w:rsid w:val="008B6D32"/>
    <w:rsid w:val="008B7A41"/>
    <w:rsid w:val="008C042B"/>
    <w:rsid w:val="008C1E9E"/>
    <w:rsid w:val="008C3C4F"/>
    <w:rsid w:val="008C3E2E"/>
    <w:rsid w:val="008C4895"/>
    <w:rsid w:val="008C594B"/>
    <w:rsid w:val="008C5E14"/>
    <w:rsid w:val="008C745A"/>
    <w:rsid w:val="008C785E"/>
    <w:rsid w:val="008D0F28"/>
    <w:rsid w:val="008D2015"/>
    <w:rsid w:val="008D264D"/>
    <w:rsid w:val="008D5672"/>
    <w:rsid w:val="008D56AF"/>
    <w:rsid w:val="008D5F9D"/>
    <w:rsid w:val="008D672D"/>
    <w:rsid w:val="008D6AC2"/>
    <w:rsid w:val="008D6AEF"/>
    <w:rsid w:val="008D6E8C"/>
    <w:rsid w:val="008D747F"/>
    <w:rsid w:val="008E0293"/>
    <w:rsid w:val="008E0B21"/>
    <w:rsid w:val="008E19D8"/>
    <w:rsid w:val="008E2792"/>
    <w:rsid w:val="008E2A95"/>
    <w:rsid w:val="008E2DF4"/>
    <w:rsid w:val="008E38E6"/>
    <w:rsid w:val="008E3FD9"/>
    <w:rsid w:val="008E58DC"/>
    <w:rsid w:val="008E59AD"/>
    <w:rsid w:val="008E649F"/>
    <w:rsid w:val="008E66E0"/>
    <w:rsid w:val="008F011B"/>
    <w:rsid w:val="008F0889"/>
    <w:rsid w:val="008F0E21"/>
    <w:rsid w:val="008F0F5B"/>
    <w:rsid w:val="008F1F66"/>
    <w:rsid w:val="008F2544"/>
    <w:rsid w:val="008F2CDB"/>
    <w:rsid w:val="008F3361"/>
    <w:rsid w:val="008F5070"/>
    <w:rsid w:val="008F58CA"/>
    <w:rsid w:val="008F604B"/>
    <w:rsid w:val="008F713F"/>
    <w:rsid w:val="009002D3"/>
    <w:rsid w:val="009021FD"/>
    <w:rsid w:val="009025AD"/>
    <w:rsid w:val="0090261B"/>
    <w:rsid w:val="0090307E"/>
    <w:rsid w:val="00903D67"/>
    <w:rsid w:val="00905079"/>
    <w:rsid w:val="00905DDD"/>
    <w:rsid w:val="0090620E"/>
    <w:rsid w:val="009063D1"/>
    <w:rsid w:val="009078E2"/>
    <w:rsid w:val="00907A5F"/>
    <w:rsid w:val="00910144"/>
    <w:rsid w:val="00910E17"/>
    <w:rsid w:val="00910E8C"/>
    <w:rsid w:val="00911968"/>
    <w:rsid w:val="00912349"/>
    <w:rsid w:val="00914B69"/>
    <w:rsid w:val="009157BB"/>
    <w:rsid w:val="00916342"/>
    <w:rsid w:val="00916A32"/>
    <w:rsid w:val="00920079"/>
    <w:rsid w:val="00920C2B"/>
    <w:rsid w:val="0092130B"/>
    <w:rsid w:val="00921B5E"/>
    <w:rsid w:val="00922EBD"/>
    <w:rsid w:val="0092345B"/>
    <w:rsid w:val="00923D65"/>
    <w:rsid w:val="00924AAD"/>
    <w:rsid w:val="009253B4"/>
    <w:rsid w:val="009257F5"/>
    <w:rsid w:val="00925B41"/>
    <w:rsid w:val="009268BD"/>
    <w:rsid w:val="00927874"/>
    <w:rsid w:val="00927D16"/>
    <w:rsid w:val="009311BA"/>
    <w:rsid w:val="009324C1"/>
    <w:rsid w:val="009326D2"/>
    <w:rsid w:val="00932847"/>
    <w:rsid w:val="00933363"/>
    <w:rsid w:val="00933C42"/>
    <w:rsid w:val="00936E21"/>
    <w:rsid w:val="009373F5"/>
    <w:rsid w:val="0094022E"/>
    <w:rsid w:val="00941348"/>
    <w:rsid w:val="00941990"/>
    <w:rsid w:val="00943E93"/>
    <w:rsid w:val="0094535F"/>
    <w:rsid w:val="009468E5"/>
    <w:rsid w:val="00947468"/>
    <w:rsid w:val="00947845"/>
    <w:rsid w:val="0094797D"/>
    <w:rsid w:val="00947A0D"/>
    <w:rsid w:val="00947D60"/>
    <w:rsid w:val="00950102"/>
    <w:rsid w:val="009503B8"/>
    <w:rsid w:val="009503E7"/>
    <w:rsid w:val="009509DE"/>
    <w:rsid w:val="00950BC4"/>
    <w:rsid w:val="00951A1F"/>
    <w:rsid w:val="00952BCE"/>
    <w:rsid w:val="009548D8"/>
    <w:rsid w:val="00955C91"/>
    <w:rsid w:val="00956B4D"/>
    <w:rsid w:val="009578E6"/>
    <w:rsid w:val="00957922"/>
    <w:rsid w:val="00957F6F"/>
    <w:rsid w:val="00961D59"/>
    <w:rsid w:val="00963330"/>
    <w:rsid w:val="009639DA"/>
    <w:rsid w:val="00963BDE"/>
    <w:rsid w:val="00964189"/>
    <w:rsid w:val="00964608"/>
    <w:rsid w:val="0096624D"/>
    <w:rsid w:val="0096682E"/>
    <w:rsid w:val="00966C36"/>
    <w:rsid w:val="00966DCA"/>
    <w:rsid w:val="00970C61"/>
    <w:rsid w:val="00972F65"/>
    <w:rsid w:val="00973346"/>
    <w:rsid w:val="00974625"/>
    <w:rsid w:val="00976378"/>
    <w:rsid w:val="00976628"/>
    <w:rsid w:val="0097756A"/>
    <w:rsid w:val="009776CE"/>
    <w:rsid w:val="00977DF0"/>
    <w:rsid w:val="00980645"/>
    <w:rsid w:val="00981176"/>
    <w:rsid w:val="0098189E"/>
    <w:rsid w:val="00981A71"/>
    <w:rsid w:val="00981C44"/>
    <w:rsid w:val="00982702"/>
    <w:rsid w:val="00983241"/>
    <w:rsid w:val="00983CB2"/>
    <w:rsid w:val="009843F7"/>
    <w:rsid w:val="00984671"/>
    <w:rsid w:val="00984781"/>
    <w:rsid w:val="009847A3"/>
    <w:rsid w:val="009854A4"/>
    <w:rsid w:val="009871D7"/>
    <w:rsid w:val="00987671"/>
    <w:rsid w:val="00987798"/>
    <w:rsid w:val="009906E5"/>
    <w:rsid w:val="00990B44"/>
    <w:rsid w:val="009911A4"/>
    <w:rsid w:val="0099135F"/>
    <w:rsid w:val="009918B2"/>
    <w:rsid w:val="00991F03"/>
    <w:rsid w:val="00992067"/>
    <w:rsid w:val="009920F6"/>
    <w:rsid w:val="00993079"/>
    <w:rsid w:val="00993825"/>
    <w:rsid w:val="00993B98"/>
    <w:rsid w:val="00993F44"/>
    <w:rsid w:val="009945CB"/>
    <w:rsid w:val="009955EB"/>
    <w:rsid w:val="009960DD"/>
    <w:rsid w:val="009961E2"/>
    <w:rsid w:val="009963CC"/>
    <w:rsid w:val="00996E53"/>
    <w:rsid w:val="00997211"/>
    <w:rsid w:val="009A00DF"/>
    <w:rsid w:val="009A0D57"/>
    <w:rsid w:val="009A32BC"/>
    <w:rsid w:val="009A3477"/>
    <w:rsid w:val="009A3709"/>
    <w:rsid w:val="009A3D72"/>
    <w:rsid w:val="009A3F1F"/>
    <w:rsid w:val="009A409D"/>
    <w:rsid w:val="009A4C98"/>
    <w:rsid w:val="009A5E3C"/>
    <w:rsid w:val="009A6246"/>
    <w:rsid w:val="009A6E37"/>
    <w:rsid w:val="009A7251"/>
    <w:rsid w:val="009A72EA"/>
    <w:rsid w:val="009A7C0E"/>
    <w:rsid w:val="009B03DC"/>
    <w:rsid w:val="009B0D88"/>
    <w:rsid w:val="009B2144"/>
    <w:rsid w:val="009B2698"/>
    <w:rsid w:val="009B3839"/>
    <w:rsid w:val="009B3AE4"/>
    <w:rsid w:val="009B3FD4"/>
    <w:rsid w:val="009B4DD3"/>
    <w:rsid w:val="009B4E5A"/>
    <w:rsid w:val="009B5F29"/>
    <w:rsid w:val="009B66F4"/>
    <w:rsid w:val="009B6CCD"/>
    <w:rsid w:val="009C0A2D"/>
    <w:rsid w:val="009C1451"/>
    <w:rsid w:val="009C1987"/>
    <w:rsid w:val="009C4048"/>
    <w:rsid w:val="009C475E"/>
    <w:rsid w:val="009C7817"/>
    <w:rsid w:val="009D10AC"/>
    <w:rsid w:val="009D1AC1"/>
    <w:rsid w:val="009D2A43"/>
    <w:rsid w:val="009D2F6B"/>
    <w:rsid w:val="009D3001"/>
    <w:rsid w:val="009D432E"/>
    <w:rsid w:val="009D4339"/>
    <w:rsid w:val="009D49BC"/>
    <w:rsid w:val="009D51FB"/>
    <w:rsid w:val="009D5BF0"/>
    <w:rsid w:val="009D7A06"/>
    <w:rsid w:val="009E08A0"/>
    <w:rsid w:val="009E0DE9"/>
    <w:rsid w:val="009E1E38"/>
    <w:rsid w:val="009E274C"/>
    <w:rsid w:val="009E35C8"/>
    <w:rsid w:val="009E44D8"/>
    <w:rsid w:val="009E546E"/>
    <w:rsid w:val="009F00EC"/>
    <w:rsid w:val="009F0457"/>
    <w:rsid w:val="009F050B"/>
    <w:rsid w:val="009F098E"/>
    <w:rsid w:val="009F1612"/>
    <w:rsid w:val="009F2ABE"/>
    <w:rsid w:val="009F36E9"/>
    <w:rsid w:val="009F3818"/>
    <w:rsid w:val="009F3926"/>
    <w:rsid w:val="009F4211"/>
    <w:rsid w:val="009F5750"/>
    <w:rsid w:val="009F6D1B"/>
    <w:rsid w:val="009F6D9C"/>
    <w:rsid w:val="009F6EE9"/>
    <w:rsid w:val="009F7317"/>
    <w:rsid w:val="00A01167"/>
    <w:rsid w:val="00A0145B"/>
    <w:rsid w:val="00A01462"/>
    <w:rsid w:val="00A01662"/>
    <w:rsid w:val="00A026BC"/>
    <w:rsid w:val="00A03205"/>
    <w:rsid w:val="00A042DD"/>
    <w:rsid w:val="00A04B89"/>
    <w:rsid w:val="00A04BFC"/>
    <w:rsid w:val="00A04C95"/>
    <w:rsid w:val="00A059F8"/>
    <w:rsid w:val="00A07BDB"/>
    <w:rsid w:val="00A07EFE"/>
    <w:rsid w:val="00A10579"/>
    <w:rsid w:val="00A123CF"/>
    <w:rsid w:val="00A12592"/>
    <w:rsid w:val="00A12A9D"/>
    <w:rsid w:val="00A13B6C"/>
    <w:rsid w:val="00A13DA5"/>
    <w:rsid w:val="00A14DE6"/>
    <w:rsid w:val="00A161F8"/>
    <w:rsid w:val="00A166B3"/>
    <w:rsid w:val="00A16AF1"/>
    <w:rsid w:val="00A16E59"/>
    <w:rsid w:val="00A17DC5"/>
    <w:rsid w:val="00A203F3"/>
    <w:rsid w:val="00A20A90"/>
    <w:rsid w:val="00A214F4"/>
    <w:rsid w:val="00A21568"/>
    <w:rsid w:val="00A22735"/>
    <w:rsid w:val="00A22B04"/>
    <w:rsid w:val="00A232CE"/>
    <w:rsid w:val="00A23896"/>
    <w:rsid w:val="00A2694C"/>
    <w:rsid w:val="00A26CF3"/>
    <w:rsid w:val="00A2751F"/>
    <w:rsid w:val="00A30059"/>
    <w:rsid w:val="00A308FF"/>
    <w:rsid w:val="00A31E8F"/>
    <w:rsid w:val="00A3241E"/>
    <w:rsid w:val="00A32EF5"/>
    <w:rsid w:val="00A3356A"/>
    <w:rsid w:val="00A33E68"/>
    <w:rsid w:val="00A35AF0"/>
    <w:rsid w:val="00A35B19"/>
    <w:rsid w:val="00A361C3"/>
    <w:rsid w:val="00A36238"/>
    <w:rsid w:val="00A36333"/>
    <w:rsid w:val="00A37532"/>
    <w:rsid w:val="00A37950"/>
    <w:rsid w:val="00A4151D"/>
    <w:rsid w:val="00A42F21"/>
    <w:rsid w:val="00A4328A"/>
    <w:rsid w:val="00A44C06"/>
    <w:rsid w:val="00A478CA"/>
    <w:rsid w:val="00A47C93"/>
    <w:rsid w:val="00A502FD"/>
    <w:rsid w:val="00A50946"/>
    <w:rsid w:val="00A519B3"/>
    <w:rsid w:val="00A51B75"/>
    <w:rsid w:val="00A51F4D"/>
    <w:rsid w:val="00A52914"/>
    <w:rsid w:val="00A53A65"/>
    <w:rsid w:val="00A5468F"/>
    <w:rsid w:val="00A546B8"/>
    <w:rsid w:val="00A54EC9"/>
    <w:rsid w:val="00A550E2"/>
    <w:rsid w:val="00A558FD"/>
    <w:rsid w:val="00A55B07"/>
    <w:rsid w:val="00A56244"/>
    <w:rsid w:val="00A56E26"/>
    <w:rsid w:val="00A5759D"/>
    <w:rsid w:val="00A57831"/>
    <w:rsid w:val="00A608FA"/>
    <w:rsid w:val="00A60D66"/>
    <w:rsid w:val="00A61AAC"/>
    <w:rsid w:val="00A61F93"/>
    <w:rsid w:val="00A623F6"/>
    <w:rsid w:val="00A637D6"/>
    <w:rsid w:val="00A646FA"/>
    <w:rsid w:val="00A65516"/>
    <w:rsid w:val="00A67447"/>
    <w:rsid w:val="00A678F2"/>
    <w:rsid w:val="00A67DE8"/>
    <w:rsid w:val="00A704EF"/>
    <w:rsid w:val="00A70746"/>
    <w:rsid w:val="00A71228"/>
    <w:rsid w:val="00A7167C"/>
    <w:rsid w:val="00A72C4C"/>
    <w:rsid w:val="00A736F2"/>
    <w:rsid w:val="00A75A10"/>
    <w:rsid w:val="00A75F93"/>
    <w:rsid w:val="00A76D67"/>
    <w:rsid w:val="00A77919"/>
    <w:rsid w:val="00A80798"/>
    <w:rsid w:val="00A80F43"/>
    <w:rsid w:val="00A80FB0"/>
    <w:rsid w:val="00A810D9"/>
    <w:rsid w:val="00A82851"/>
    <w:rsid w:val="00A84293"/>
    <w:rsid w:val="00A85534"/>
    <w:rsid w:val="00A85786"/>
    <w:rsid w:val="00A85976"/>
    <w:rsid w:val="00A85C13"/>
    <w:rsid w:val="00A868F4"/>
    <w:rsid w:val="00A91779"/>
    <w:rsid w:val="00A91C27"/>
    <w:rsid w:val="00A92E6F"/>
    <w:rsid w:val="00A92EF2"/>
    <w:rsid w:val="00A9318C"/>
    <w:rsid w:val="00A93204"/>
    <w:rsid w:val="00A9328B"/>
    <w:rsid w:val="00A94D89"/>
    <w:rsid w:val="00A95528"/>
    <w:rsid w:val="00A96373"/>
    <w:rsid w:val="00A96980"/>
    <w:rsid w:val="00A96C96"/>
    <w:rsid w:val="00A97C90"/>
    <w:rsid w:val="00AA0791"/>
    <w:rsid w:val="00AA1AF2"/>
    <w:rsid w:val="00AA1C01"/>
    <w:rsid w:val="00AA1DA1"/>
    <w:rsid w:val="00AA396E"/>
    <w:rsid w:val="00AA3CF2"/>
    <w:rsid w:val="00AA52A2"/>
    <w:rsid w:val="00AA63B5"/>
    <w:rsid w:val="00AB03F5"/>
    <w:rsid w:val="00AB273D"/>
    <w:rsid w:val="00AB2A00"/>
    <w:rsid w:val="00AB30A0"/>
    <w:rsid w:val="00AB35BF"/>
    <w:rsid w:val="00AB4142"/>
    <w:rsid w:val="00AB60CA"/>
    <w:rsid w:val="00AB6357"/>
    <w:rsid w:val="00AB638D"/>
    <w:rsid w:val="00AB6746"/>
    <w:rsid w:val="00AB71D6"/>
    <w:rsid w:val="00AC083F"/>
    <w:rsid w:val="00AC0E04"/>
    <w:rsid w:val="00AC17E8"/>
    <w:rsid w:val="00AC2914"/>
    <w:rsid w:val="00AC2A30"/>
    <w:rsid w:val="00AC30DD"/>
    <w:rsid w:val="00AC3575"/>
    <w:rsid w:val="00AC4178"/>
    <w:rsid w:val="00AC4195"/>
    <w:rsid w:val="00AC5861"/>
    <w:rsid w:val="00AC5CD4"/>
    <w:rsid w:val="00AC62AD"/>
    <w:rsid w:val="00AC7E9D"/>
    <w:rsid w:val="00AD0472"/>
    <w:rsid w:val="00AD0557"/>
    <w:rsid w:val="00AD0C0B"/>
    <w:rsid w:val="00AD1069"/>
    <w:rsid w:val="00AD17B4"/>
    <w:rsid w:val="00AD2ABE"/>
    <w:rsid w:val="00AD2CFC"/>
    <w:rsid w:val="00AD38A2"/>
    <w:rsid w:val="00AD4A65"/>
    <w:rsid w:val="00AD4C8B"/>
    <w:rsid w:val="00AD5D54"/>
    <w:rsid w:val="00AD6B9B"/>
    <w:rsid w:val="00AE16AF"/>
    <w:rsid w:val="00AE2D4B"/>
    <w:rsid w:val="00AE2E6D"/>
    <w:rsid w:val="00AE47C0"/>
    <w:rsid w:val="00AE7814"/>
    <w:rsid w:val="00AE7D05"/>
    <w:rsid w:val="00AF0282"/>
    <w:rsid w:val="00AF1F79"/>
    <w:rsid w:val="00AF2EBE"/>
    <w:rsid w:val="00AF5894"/>
    <w:rsid w:val="00AF5E63"/>
    <w:rsid w:val="00AF64F6"/>
    <w:rsid w:val="00B001B2"/>
    <w:rsid w:val="00B003A9"/>
    <w:rsid w:val="00B009A4"/>
    <w:rsid w:val="00B01184"/>
    <w:rsid w:val="00B01556"/>
    <w:rsid w:val="00B02E05"/>
    <w:rsid w:val="00B036C6"/>
    <w:rsid w:val="00B03F24"/>
    <w:rsid w:val="00B04162"/>
    <w:rsid w:val="00B04524"/>
    <w:rsid w:val="00B0496C"/>
    <w:rsid w:val="00B0578C"/>
    <w:rsid w:val="00B05B88"/>
    <w:rsid w:val="00B074A8"/>
    <w:rsid w:val="00B078D3"/>
    <w:rsid w:val="00B07E57"/>
    <w:rsid w:val="00B11B37"/>
    <w:rsid w:val="00B129AB"/>
    <w:rsid w:val="00B12E4B"/>
    <w:rsid w:val="00B12FB6"/>
    <w:rsid w:val="00B135A5"/>
    <w:rsid w:val="00B13CAB"/>
    <w:rsid w:val="00B140AB"/>
    <w:rsid w:val="00B155EE"/>
    <w:rsid w:val="00B15BD6"/>
    <w:rsid w:val="00B161C7"/>
    <w:rsid w:val="00B1687D"/>
    <w:rsid w:val="00B216B4"/>
    <w:rsid w:val="00B2219E"/>
    <w:rsid w:val="00B221BD"/>
    <w:rsid w:val="00B2463E"/>
    <w:rsid w:val="00B25841"/>
    <w:rsid w:val="00B262F5"/>
    <w:rsid w:val="00B2646B"/>
    <w:rsid w:val="00B26896"/>
    <w:rsid w:val="00B278CE"/>
    <w:rsid w:val="00B306B4"/>
    <w:rsid w:val="00B30DB5"/>
    <w:rsid w:val="00B310C8"/>
    <w:rsid w:val="00B31B0A"/>
    <w:rsid w:val="00B3216B"/>
    <w:rsid w:val="00B3344A"/>
    <w:rsid w:val="00B34AAE"/>
    <w:rsid w:val="00B34AC9"/>
    <w:rsid w:val="00B354AB"/>
    <w:rsid w:val="00B37CF9"/>
    <w:rsid w:val="00B4177D"/>
    <w:rsid w:val="00B43779"/>
    <w:rsid w:val="00B466D3"/>
    <w:rsid w:val="00B474A9"/>
    <w:rsid w:val="00B47A2F"/>
    <w:rsid w:val="00B53575"/>
    <w:rsid w:val="00B539E5"/>
    <w:rsid w:val="00B53FC3"/>
    <w:rsid w:val="00B57B9F"/>
    <w:rsid w:val="00B57EA3"/>
    <w:rsid w:val="00B60219"/>
    <w:rsid w:val="00B60908"/>
    <w:rsid w:val="00B60CF6"/>
    <w:rsid w:val="00B60DA3"/>
    <w:rsid w:val="00B60F1F"/>
    <w:rsid w:val="00B6162B"/>
    <w:rsid w:val="00B61776"/>
    <w:rsid w:val="00B61EDD"/>
    <w:rsid w:val="00B63883"/>
    <w:rsid w:val="00B63CD6"/>
    <w:rsid w:val="00B64AD9"/>
    <w:rsid w:val="00B64D41"/>
    <w:rsid w:val="00B65363"/>
    <w:rsid w:val="00B6672A"/>
    <w:rsid w:val="00B6736F"/>
    <w:rsid w:val="00B67919"/>
    <w:rsid w:val="00B67C1F"/>
    <w:rsid w:val="00B67FB8"/>
    <w:rsid w:val="00B72A28"/>
    <w:rsid w:val="00B74476"/>
    <w:rsid w:val="00B748FC"/>
    <w:rsid w:val="00B74A14"/>
    <w:rsid w:val="00B75102"/>
    <w:rsid w:val="00B759A9"/>
    <w:rsid w:val="00B75A68"/>
    <w:rsid w:val="00B75FEA"/>
    <w:rsid w:val="00B82FB9"/>
    <w:rsid w:val="00B82FD3"/>
    <w:rsid w:val="00B831B4"/>
    <w:rsid w:val="00B834FD"/>
    <w:rsid w:val="00B8569A"/>
    <w:rsid w:val="00B85F51"/>
    <w:rsid w:val="00B86632"/>
    <w:rsid w:val="00B8706A"/>
    <w:rsid w:val="00B87400"/>
    <w:rsid w:val="00B87AB3"/>
    <w:rsid w:val="00B90614"/>
    <w:rsid w:val="00B911C1"/>
    <w:rsid w:val="00B9124F"/>
    <w:rsid w:val="00B91292"/>
    <w:rsid w:val="00B919BF"/>
    <w:rsid w:val="00B92339"/>
    <w:rsid w:val="00B927FB"/>
    <w:rsid w:val="00B937B2"/>
    <w:rsid w:val="00B93DD3"/>
    <w:rsid w:val="00B942EA"/>
    <w:rsid w:val="00B95C3B"/>
    <w:rsid w:val="00B95ED5"/>
    <w:rsid w:val="00B96461"/>
    <w:rsid w:val="00B9662E"/>
    <w:rsid w:val="00B96658"/>
    <w:rsid w:val="00B968FB"/>
    <w:rsid w:val="00B96E7E"/>
    <w:rsid w:val="00B97FBA"/>
    <w:rsid w:val="00BA0147"/>
    <w:rsid w:val="00BA07D4"/>
    <w:rsid w:val="00BA252C"/>
    <w:rsid w:val="00BA3001"/>
    <w:rsid w:val="00BA3647"/>
    <w:rsid w:val="00BA3BD4"/>
    <w:rsid w:val="00BA41FD"/>
    <w:rsid w:val="00BA500B"/>
    <w:rsid w:val="00BA5105"/>
    <w:rsid w:val="00BA78F2"/>
    <w:rsid w:val="00BB0F08"/>
    <w:rsid w:val="00BB1671"/>
    <w:rsid w:val="00BB5238"/>
    <w:rsid w:val="00BB5AD8"/>
    <w:rsid w:val="00BB65D5"/>
    <w:rsid w:val="00BB674B"/>
    <w:rsid w:val="00BC09A5"/>
    <w:rsid w:val="00BC0C87"/>
    <w:rsid w:val="00BC413F"/>
    <w:rsid w:val="00BC4DEC"/>
    <w:rsid w:val="00BC5CB8"/>
    <w:rsid w:val="00BC67DC"/>
    <w:rsid w:val="00BC6F72"/>
    <w:rsid w:val="00BC77EF"/>
    <w:rsid w:val="00BD01E9"/>
    <w:rsid w:val="00BD1D34"/>
    <w:rsid w:val="00BD24F8"/>
    <w:rsid w:val="00BD5623"/>
    <w:rsid w:val="00BD61EE"/>
    <w:rsid w:val="00BD66CD"/>
    <w:rsid w:val="00BD6EC1"/>
    <w:rsid w:val="00BD76E1"/>
    <w:rsid w:val="00BD770A"/>
    <w:rsid w:val="00BD7E85"/>
    <w:rsid w:val="00BE1260"/>
    <w:rsid w:val="00BE1596"/>
    <w:rsid w:val="00BE3BA5"/>
    <w:rsid w:val="00BE3E3E"/>
    <w:rsid w:val="00BE3E7A"/>
    <w:rsid w:val="00BE4D37"/>
    <w:rsid w:val="00BE53D6"/>
    <w:rsid w:val="00BE5BE4"/>
    <w:rsid w:val="00BE5C2B"/>
    <w:rsid w:val="00BE77F1"/>
    <w:rsid w:val="00BE782E"/>
    <w:rsid w:val="00BE7E3A"/>
    <w:rsid w:val="00BF0604"/>
    <w:rsid w:val="00BF1721"/>
    <w:rsid w:val="00BF6073"/>
    <w:rsid w:val="00BF7780"/>
    <w:rsid w:val="00C009FE"/>
    <w:rsid w:val="00C00D9D"/>
    <w:rsid w:val="00C020E0"/>
    <w:rsid w:val="00C02FCD"/>
    <w:rsid w:val="00C03E57"/>
    <w:rsid w:val="00C03FB0"/>
    <w:rsid w:val="00C04355"/>
    <w:rsid w:val="00C044A4"/>
    <w:rsid w:val="00C0499F"/>
    <w:rsid w:val="00C04C28"/>
    <w:rsid w:val="00C05E45"/>
    <w:rsid w:val="00C0708F"/>
    <w:rsid w:val="00C07347"/>
    <w:rsid w:val="00C07737"/>
    <w:rsid w:val="00C07ED2"/>
    <w:rsid w:val="00C1097A"/>
    <w:rsid w:val="00C116C1"/>
    <w:rsid w:val="00C12669"/>
    <w:rsid w:val="00C12CAE"/>
    <w:rsid w:val="00C12D0F"/>
    <w:rsid w:val="00C13043"/>
    <w:rsid w:val="00C132E1"/>
    <w:rsid w:val="00C137C4"/>
    <w:rsid w:val="00C152A6"/>
    <w:rsid w:val="00C15478"/>
    <w:rsid w:val="00C17458"/>
    <w:rsid w:val="00C17559"/>
    <w:rsid w:val="00C17A03"/>
    <w:rsid w:val="00C212DF"/>
    <w:rsid w:val="00C21CDE"/>
    <w:rsid w:val="00C23C73"/>
    <w:rsid w:val="00C243C1"/>
    <w:rsid w:val="00C2483B"/>
    <w:rsid w:val="00C2499E"/>
    <w:rsid w:val="00C24AC7"/>
    <w:rsid w:val="00C2524F"/>
    <w:rsid w:val="00C25DA0"/>
    <w:rsid w:val="00C30918"/>
    <w:rsid w:val="00C32325"/>
    <w:rsid w:val="00C32DE3"/>
    <w:rsid w:val="00C334EE"/>
    <w:rsid w:val="00C34B0D"/>
    <w:rsid w:val="00C35DC4"/>
    <w:rsid w:val="00C35E2C"/>
    <w:rsid w:val="00C36453"/>
    <w:rsid w:val="00C3650F"/>
    <w:rsid w:val="00C40772"/>
    <w:rsid w:val="00C41389"/>
    <w:rsid w:val="00C4156D"/>
    <w:rsid w:val="00C42BB2"/>
    <w:rsid w:val="00C43995"/>
    <w:rsid w:val="00C45092"/>
    <w:rsid w:val="00C45F8D"/>
    <w:rsid w:val="00C47BC7"/>
    <w:rsid w:val="00C50483"/>
    <w:rsid w:val="00C50E89"/>
    <w:rsid w:val="00C5293C"/>
    <w:rsid w:val="00C53204"/>
    <w:rsid w:val="00C535F7"/>
    <w:rsid w:val="00C55F24"/>
    <w:rsid w:val="00C564C3"/>
    <w:rsid w:val="00C56C0F"/>
    <w:rsid w:val="00C5779A"/>
    <w:rsid w:val="00C57DE3"/>
    <w:rsid w:val="00C57E3F"/>
    <w:rsid w:val="00C60B00"/>
    <w:rsid w:val="00C619F7"/>
    <w:rsid w:val="00C62166"/>
    <w:rsid w:val="00C62611"/>
    <w:rsid w:val="00C6262B"/>
    <w:rsid w:val="00C62837"/>
    <w:rsid w:val="00C63664"/>
    <w:rsid w:val="00C645B6"/>
    <w:rsid w:val="00C648EF"/>
    <w:rsid w:val="00C65E22"/>
    <w:rsid w:val="00C66077"/>
    <w:rsid w:val="00C6709C"/>
    <w:rsid w:val="00C7172D"/>
    <w:rsid w:val="00C71D5E"/>
    <w:rsid w:val="00C7442D"/>
    <w:rsid w:val="00C7450F"/>
    <w:rsid w:val="00C746D2"/>
    <w:rsid w:val="00C74733"/>
    <w:rsid w:val="00C7488B"/>
    <w:rsid w:val="00C74CFC"/>
    <w:rsid w:val="00C74F7A"/>
    <w:rsid w:val="00C75133"/>
    <w:rsid w:val="00C755F4"/>
    <w:rsid w:val="00C7566F"/>
    <w:rsid w:val="00C76D22"/>
    <w:rsid w:val="00C76F54"/>
    <w:rsid w:val="00C771E4"/>
    <w:rsid w:val="00C77409"/>
    <w:rsid w:val="00C77793"/>
    <w:rsid w:val="00C81724"/>
    <w:rsid w:val="00C81E17"/>
    <w:rsid w:val="00C81EAD"/>
    <w:rsid w:val="00C825FD"/>
    <w:rsid w:val="00C82931"/>
    <w:rsid w:val="00C82A08"/>
    <w:rsid w:val="00C84FB3"/>
    <w:rsid w:val="00C85AB4"/>
    <w:rsid w:val="00C85B79"/>
    <w:rsid w:val="00C85C62"/>
    <w:rsid w:val="00C86032"/>
    <w:rsid w:val="00C86280"/>
    <w:rsid w:val="00C8698D"/>
    <w:rsid w:val="00C871FC"/>
    <w:rsid w:val="00C8782D"/>
    <w:rsid w:val="00C9002A"/>
    <w:rsid w:val="00C908B7"/>
    <w:rsid w:val="00C90989"/>
    <w:rsid w:val="00C91AD5"/>
    <w:rsid w:val="00C9212A"/>
    <w:rsid w:val="00C92B49"/>
    <w:rsid w:val="00C9384C"/>
    <w:rsid w:val="00C93F46"/>
    <w:rsid w:val="00C947BB"/>
    <w:rsid w:val="00C9792A"/>
    <w:rsid w:val="00CA02A7"/>
    <w:rsid w:val="00CA0431"/>
    <w:rsid w:val="00CA0595"/>
    <w:rsid w:val="00CA10B6"/>
    <w:rsid w:val="00CA130D"/>
    <w:rsid w:val="00CA1CE7"/>
    <w:rsid w:val="00CA347A"/>
    <w:rsid w:val="00CA360F"/>
    <w:rsid w:val="00CA4066"/>
    <w:rsid w:val="00CA44F7"/>
    <w:rsid w:val="00CA59A5"/>
    <w:rsid w:val="00CA5D1C"/>
    <w:rsid w:val="00CA65D9"/>
    <w:rsid w:val="00CA7364"/>
    <w:rsid w:val="00CB1016"/>
    <w:rsid w:val="00CB16AD"/>
    <w:rsid w:val="00CB2368"/>
    <w:rsid w:val="00CB45F4"/>
    <w:rsid w:val="00CB4BDD"/>
    <w:rsid w:val="00CB5963"/>
    <w:rsid w:val="00CB6AF5"/>
    <w:rsid w:val="00CB6B3D"/>
    <w:rsid w:val="00CB7DDF"/>
    <w:rsid w:val="00CB7EE5"/>
    <w:rsid w:val="00CC0F35"/>
    <w:rsid w:val="00CC1161"/>
    <w:rsid w:val="00CC2837"/>
    <w:rsid w:val="00CC3C6A"/>
    <w:rsid w:val="00CC53F9"/>
    <w:rsid w:val="00CC6C9F"/>
    <w:rsid w:val="00CC7092"/>
    <w:rsid w:val="00CD0071"/>
    <w:rsid w:val="00CD06F7"/>
    <w:rsid w:val="00CD153A"/>
    <w:rsid w:val="00CD159C"/>
    <w:rsid w:val="00CD2472"/>
    <w:rsid w:val="00CD2BC0"/>
    <w:rsid w:val="00CD2C0D"/>
    <w:rsid w:val="00CD2E36"/>
    <w:rsid w:val="00CD3271"/>
    <w:rsid w:val="00CD4388"/>
    <w:rsid w:val="00CD4D27"/>
    <w:rsid w:val="00CD6482"/>
    <w:rsid w:val="00CD7D71"/>
    <w:rsid w:val="00CE0EE5"/>
    <w:rsid w:val="00CE260D"/>
    <w:rsid w:val="00CE28AE"/>
    <w:rsid w:val="00CE437C"/>
    <w:rsid w:val="00CE46EA"/>
    <w:rsid w:val="00CE566F"/>
    <w:rsid w:val="00CE57CC"/>
    <w:rsid w:val="00CE624D"/>
    <w:rsid w:val="00CE718D"/>
    <w:rsid w:val="00CE77BE"/>
    <w:rsid w:val="00CE7B10"/>
    <w:rsid w:val="00CF00D2"/>
    <w:rsid w:val="00CF16E6"/>
    <w:rsid w:val="00CF2923"/>
    <w:rsid w:val="00CF2AFD"/>
    <w:rsid w:val="00CF2B2A"/>
    <w:rsid w:val="00CF3139"/>
    <w:rsid w:val="00CF3515"/>
    <w:rsid w:val="00CF6167"/>
    <w:rsid w:val="00CF622A"/>
    <w:rsid w:val="00D00048"/>
    <w:rsid w:val="00D008A5"/>
    <w:rsid w:val="00D00B3D"/>
    <w:rsid w:val="00D00B91"/>
    <w:rsid w:val="00D01136"/>
    <w:rsid w:val="00D014EA"/>
    <w:rsid w:val="00D026F3"/>
    <w:rsid w:val="00D05BA2"/>
    <w:rsid w:val="00D107AB"/>
    <w:rsid w:val="00D1094A"/>
    <w:rsid w:val="00D1158E"/>
    <w:rsid w:val="00D11893"/>
    <w:rsid w:val="00D11930"/>
    <w:rsid w:val="00D1206E"/>
    <w:rsid w:val="00D121C9"/>
    <w:rsid w:val="00D12D1A"/>
    <w:rsid w:val="00D12E47"/>
    <w:rsid w:val="00D133D5"/>
    <w:rsid w:val="00D1362F"/>
    <w:rsid w:val="00D137A0"/>
    <w:rsid w:val="00D14724"/>
    <w:rsid w:val="00D14927"/>
    <w:rsid w:val="00D163EB"/>
    <w:rsid w:val="00D16D1D"/>
    <w:rsid w:val="00D201E0"/>
    <w:rsid w:val="00D22F63"/>
    <w:rsid w:val="00D2306D"/>
    <w:rsid w:val="00D23BE6"/>
    <w:rsid w:val="00D2519E"/>
    <w:rsid w:val="00D2577C"/>
    <w:rsid w:val="00D25E7C"/>
    <w:rsid w:val="00D27FFC"/>
    <w:rsid w:val="00D30A48"/>
    <w:rsid w:val="00D30AFD"/>
    <w:rsid w:val="00D319D2"/>
    <w:rsid w:val="00D3280E"/>
    <w:rsid w:val="00D33598"/>
    <w:rsid w:val="00D33F01"/>
    <w:rsid w:val="00D340E6"/>
    <w:rsid w:val="00D3415E"/>
    <w:rsid w:val="00D34B4A"/>
    <w:rsid w:val="00D353EF"/>
    <w:rsid w:val="00D35E05"/>
    <w:rsid w:val="00D36D9D"/>
    <w:rsid w:val="00D36FEE"/>
    <w:rsid w:val="00D37C62"/>
    <w:rsid w:val="00D37E2B"/>
    <w:rsid w:val="00D40612"/>
    <w:rsid w:val="00D4212C"/>
    <w:rsid w:val="00D42C03"/>
    <w:rsid w:val="00D42F65"/>
    <w:rsid w:val="00D43BCB"/>
    <w:rsid w:val="00D4411C"/>
    <w:rsid w:val="00D446FC"/>
    <w:rsid w:val="00D44A7B"/>
    <w:rsid w:val="00D450A8"/>
    <w:rsid w:val="00D454AB"/>
    <w:rsid w:val="00D46D27"/>
    <w:rsid w:val="00D5026A"/>
    <w:rsid w:val="00D505F7"/>
    <w:rsid w:val="00D506DF"/>
    <w:rsid w:val="00D52527"/>
    <w:rsid w:val="00D52994"/>
    <w:rsid w:val="00D52FD5"/>
    <w:rsid w:val="00D53E3C"/>
    <w:rsid w:val="00D54E02"/>
    <w:rsid w:val="00D556B6"/>
    <w:rsid w:val="00D55BA2"/>
    <w:rsid w:val="00D5610C"/>
    <w:rsid w:val="00D56334"/>
    <w:rsid w:val="00D57358"/>
    <w:rsid w:val="00D6117C"/>
    <w:rsid w:val="00D6179D"/>
    <w:rsid w:val="00D61ACB"/>
    <w:rsid w:val="00D622BA"/>
    <w:rsid w:val="00D623A1"/>
    <w:rsid w:val="00D63368"/>
    <w:rsid w:val="00D64B2A"/>
    <w:rsid w:val="00D65053"/>
    <w:rsid w:val="00D65BFA"/>
    <w:rsid w:val="00D66AC2"/>
    <w:rsid w:val="00D66D78"/>
    <w:rsid w:val="00D67639"/>
    <w:rsid w:val="00D67FE2"/>
    <w:rsid w:val="00D70002"/>
    <w:rsid w:val="00D7168B"/>
    <w:rsid w:val="00D72049"/>
    <w:rsid w:val="00D7268F"/>
    <w:rsid w:val="00D74721"/>
    <w:rsid w:val="00D75572"/>
    <w:rsid w:val="00D77946"/>
    <w:rsid w:val="00D77D08"/>
    <w:rsid w:val="00D8121B"/>
    <w:rsid w:val="00D8166B"/>
    <w:rsid w:val="00D81DB5"/>
    <w:rsid w:val="00D822F2"/>
    <w:rsid w:val="00D826BF"/>
    <w:rsid w:val="00D82B43"/>
    <w:rsid w:val="00D82D09"/>
    <w:rsid w:val="00D8320B"/>
    <w:rsid w:val="00D83DE2"/>
    <w:rsid w:val="00D84EA5"/>
    <w:rsid w:val="00D85C3B"/>
    <w:rsid w:val="00D86B83"/>
    <w:rsid w:val="00D86D31"/>
    <w:rsid w:val="00D872FD"/>
    <w:rsid w:val="00D8766C"/>
    <w:rsid w:val="00D87FF4"/>
    <w:rsid w:val="00D90508"/>
    <w:rsid w:val="00D92340"/>
    <w:rsid w:val="00D928DD"/>
    <w:rsid w:val="00D92B0A"/>
    <w:rsid w:val="00D969EF"/>
    <w:rsid w:val="00DA1223"/>
    <w:rsid w:val="00DA2537"/>
    <w:rsid w:val="00DA3886"/>
    <w:rsid w:val="00DA429E"/>
    <w:rsid w:val="00DA4C32"/>
    <w:rsid w:val="00DA554E"/>
    <w:rsid w:val="00DA5EA0"/>
    <w:rsid w:val="00DA6026"/>
    <w:rsid w:val="00DA6055"/>
    <w:rsid w:val="00DA7C35"/>
    <w:rsid w:val="00DA7DBF"/>
    <w:rsid w:val="00DB161E"/>
    <w:rsid w:val="00DB1C7F"/>
    <w:rsid w:val="00DB2544"/>
    <w:rsid w:val="00DB3240"/>
    <w:rsid w:val="00DB4A70"/>
    <w:rsid w:val="00DB51A3"/>
    <w:rsid w:val="00DB5B27"/>
    <w:rsid w:val="00DB5DE9"/>
    <w:rsid w:val="00DB7742"/>
    <w:rsid w:val="00DC0623"/>
    <w:rsid w:val="00DC2843"/>
    <w:rsid w:val="00DC33DA"/>
    <w:rsid w:val="00DC37DA"/>
    <w:rsid w:val="00DC3DA7"/>
    <w:rsid w:val="00DC42A7"/>
    <w:rsid w:val="00DC5691"/>
    <w:rsid w:val="00DC68B8"/>
    <w:rsid w:val="00DC7A62"/>
    <w:rsid w:val="00DC7AA8"/>
    <w:rsid w:val="00DD0248"/>
    <w:rsid w:val="00DD0688"/>
    <w:rsid w:val="00DD09FE"/>
    <w:rsid w:val="00DD1481"/>
    <w:rsid w:val="00DD25CA"/>
    <w:rsid w:val="00DD33CF"/>
    <w:rsid w:val="00DD402A"/>
    <w:rsid w:val="00DD446D"/>
    <w:rsid w:val="00DD49B4"/>
    <w:rsid w:val="00DD4AD2"/>
    <w:rsid w:val="00DD5D41"/>
    <w:rsid w:val="00DD653F"/>
    <w:rsid w:val="00DD65B0"/>
    <w:rsid w:val="00DD6941"/>
    <w:rsid w:val="00DD6CD9"/>
    <w:rsid w:val="00DD6D45"/>
    <w:rsid w:val="00DE03AA"/>
    <w:rsid w:val="00DE0B06"/>
    <w:rsid w:val="00DE2690"/>
    <w:rsid w:val="00DE478E"/>
    <w:rsid w:val="00DE58ED"/>
    <w:rsid w:val="00DE6DC9"/>
    <w:rsid w:val="00DE72BE"/>
    <w:rsid w:val="00DE75A3"/>
    <w:rsid w:val="00DE7B43"/>
    <w:rsid w:val="00DF25AC"/>
    <w:rsid w:val="00DF2A5F"/>
    <w:rsid w:val="00DF30E3"/>
    <w:rsid w:val="00DF541A"/>
    <w:rsid w:val="00DF5613"/>
    <w:rsid w:val="00DF5B79"/>
    <w:rsid w:val="00DF736A"/>
    <w:rsid w:val="00DF78B8"/>
    <w:rsid w:val="00DF7960"/>
    <w:rsid w:val="00E00DF4"/>
    <w:rsid w:val="00E0311F"/>
    <w:rsid w:val="00E04522"/>
    <w:rsid w:val="00E04884"/>
    <w:rsid w:val="00E058BA"/>
    <w:rsid w:val="00E06D22"/>
    <w:rsid w:val="00E06F43"/>
    <w:rsid w:val="00E105B5"/>
    <w:rsid w:val="00E10A26"/>
    <w:rsid w:val="00E10A51"/>
    <w:rsid w:val="00E114CD"/>
    <w:rsid w:val="00E12340"/>
    <w:rsid w:val="00E125B6"/>
    <w:rsid w:val="00E1260F"/>
    <w:rsid w:val="00E14892"/>
    <w:rsid w:val="00E16356"/>
    <w:rsid w:val="00E16B4D"/>
    <w:rsid w:val="00E2019B"/>
    <w:rsid w:val="00E207C2"/>
    <w:rsid w:val="00E22825"/>
    <w:rsid w:val="00E22A6A"/>
    <w:rsid w:val="00E22A6C"/>
    <w:rsid w:val="00E23746"/>
    <w:rsid w:val="00E24177"/>
    <w:rsid w:val="00E248FB"/>
    <w:rsid w:val="00E24C15"/>
    <w:rsid w:val="00E24E4E"/>
    <w:rsid w:val="00E25695"/>
    <w:rsid w:val="00E25F8B"/>
    <w:rsid w:val="00E2786D"/>
    <w:rsid w:val="00E3055E"/>
    <w:rsid w:val="00E30C9A"/>
    <w:rsid w:val="00E31BA7"/>
    <w:rsid w:val="00E33412"/>
    <w:rsid w:val="00E342E3"/>
    <w:rsid w:val="00E344A0"/>
    <w:rsid w:val="00E3479A"/>
    <w:rsid w:val="00E36966"/>
    <w:rsid w:val="00E37DB8"/>
    <w:rsid w:val="00E402EF"/>
    <w:rsid w:val="00E426B6"/>
    <w:rsid w:val="00E4284D"/>
    <w:rsid w:val="00E4395C"/>
    <w:rsid w:val="00E43BA7"/>
    <w:rsid w:val="00E43E0D"/>
    <w:rsid w:val="00E4580C"/>
    <w:rsid w:val="00E45AE8"/>
    <w:rsid w:val="00E46B7A"/>
    <w:rsid w:val="00E473ED"/>
    <w:rsid w:val="00E50E03"/>
    <w:rsid w:val="00E519CF"/>
    <w:rsid w:val="00E54CC0"/>
    <w:rsid w:val="00E54CD0"/>
    <w:rsid w:val="00E57070"/>
    <w:rsid w:val="00E570D1"/>
    <w:rsid w:val="00E57E7C"/>
    <w:rsid w:val="00E60356"/>
    <w:rsid w:val="00E60D69"/>
    <w:rsid w:val="00E613E5"/>
    <w:rsid w:val="00E618B9"/>
    <w:rsid w:val="00E62A62"/>
    <w:rsid w:val="00E63B01"/>
    <w:rsid w:val="00E63C35"/>
    <w:rsid w:val="00E63D15"/>
    <w:rsid w:val="00E64D65"/>
    <w:rsid w:val="00E65239"/>
    <w:rsid w:val="00E65621"/>
    <w:rsid w:val="00E676D2"/>
    <w:rsid w:val="00E6772F"/>
    <w:rsid w:val="00E67AD4"/>
    <w:rsid w:val="00E70470"/>
    <w:rsid w:val="00E70AC7"/>
    <w:rsid w:val="00E70FA6"/>
    <w:rsid w:val="00E71337"/>
    <w:rsid w:val="00E71B0B"/>
    <w:rsid w:val="00E722FF"/>
    <w:rsid w:val="00E729D4"/>
    <w:rsid w:val="00E72C3F"/>
    <w:rsid w:val="00E72CFC"/>
    <w:rsid w:val="00E73536"/>
    <w:rsid w:val="00E739A1"/>
    <w:rsid w:val="00E73AA2"/>
    <w:rsid w:val="00E73AC8"/>
    <w:rsid w:val="00E7510C"/>
    <w:rsid w:val="00E77162"/>
    <w:rsid w:val="00E8028A"/>
    <w:rsid w:val="00E80781"/>
    <w:rsid w:val="00E812AE"/>
    <w:rsid w:val="00E8167E"/>
    <w:rsid w:val="00E8194E"/>
    <w:rsid w:val="00E819BF"/>
    <w:rsid w:val="00E82A36"/>
    <w:rsid w:val="00E82C50"/>
    <w:rsid w:val="00E83020"/>
    <w:rsid w:val="00E830E0"/>
    <w:rsid w:val="00E8358C"/>
    <w:rsid w:val="00E84B6E"/>
    <w:rsid w:val="00E84E7D"/>
    <w:rsid w:val="00E85453"/>
    <w:rsid w:val="00E85786"/>
    <w:rsid w:val="00E857FE"/>
    <w:rsid w:val="00E85A74"/>
    <w:rsid w:val="00E86180"/>
    <w:rsid w:val="00E86BC2"/>
    <w:rsid w:val="00E86F16"/>
    <w:rsid w:val="00E8700C"/>
    <w:rsid w:val="00E87DF2"/>
    <w:rsid w:val="00E914DD"/>
    <w:rsid w:val="00E91D1B"/>
    <w:rsid w:val="00E93025"/>
    <w:rsid w:val="00E94251"/>
    <w:rsid w:val="00E9584A"/>
    <w:rsid w:val="00E95A05"/>
    <w:rsid w:val="00E95B18"/>
    <w:rsid w:val="00E95D62"/>
    <w:rsid w:val="00E96B3B"/>
    <w:rsid w:val="00E96CD1"/>
    <w:rsid w:val="00E97B26"/>
    <w:rsid w:val="00EA020E"/>
    <w:rsid w:val="00EA089F"/>
    <w:rsid w:val="00EA1F32"/>
    <w:rsid w:val="00EA2E6B"/>
    <w:rsid w:val="00EA317A"/>
    <w:rsid w:val="00EA38A6"/>
    <w:rsid w:val="00EA4130"/>
    <w:rsid w:val="00EA4E4F"/>
    <w:rsid w:val="00EA4ECC"/>
    <w:rsid w:val="00EA6329"/>
    <w:rsid w:val="00EA6669"/>
    <w:rsid w:val="00EA670D"/>
    <w:rsid w:val="00EA75CC"/>
    <w:rsid w:val="00EA792C"/>
    <w:rsid w:val="00EB083C"/>
    <w:rsid w:val="00EB0B0C"/>
    <w:rsid w:val="00EB1622"/>
    <w:rsid w:val="00EB18A9"/>
    <w:rsid w:val="00EB1B79"/>
    <w:rsid w:val="00EB2174"/>
    <w:rsid w:val="00EB2D22"/>
    <w:rsid w:val="00EB2E06"/>
    <w:rsid w:val="00EB34EB"/>
    <w:rsid w:val="00EB47F8"/>
    <w:rsid w:val="00EB5065"/>
    <w:rsid w:val="00EB5502"/>
    <w:rsid w:val="00EB5624"/>
    <w:rsid w:val="00EB5D07"/>
    <w:rsid w:val="00EB6C7D"/>
    <w:rsid w:val="00EC0435"/>
    <w:rsid w:val="00EC0D47"/>
    <w:rsid w:val="00EC187D"/>
    <w:rsid w:val="00EC1F8C"/>
    <w:rsid w:val="00EC20D9"/>
    <w:rsid w:val="00EC30A7"/>
    <w:rsid w:val="00EC3D31"/>
    <w:rsid w:val="00EC4D78"/>
    <w:rsid w:val="00EC537E"/>
    <w:rsid w:val="00EC56CE"/>
    <w:rsid w:val="00EC6905"/>
    <w:rsid w:val="00EC7003"/>
    <w:rsid w:val="00ED00F3"/>
    <w:rsid w:val="00ED11DD"/>
    <w:rsid w:val="00ED166A"/>
    <w:rsid w:val="00ED1B36"/>
    <w:rsid w:val="00ED1BA3"/>
    <w:rsid w:val="00ED22AB"/>
    <w:rsid w:val="00ED37BC"/>
    <w:rsid w:val="00ED4F1A"/>
    <w:rsid w:val="00ED5375"/>
    <w:rsid w:val="00ED7335"/>
    <w:rsid w:val="00ED7BD7"/>
    <w:rsid w:val="00ED7E93"/>
    <w:rsid w:val="00EE0E95"/>
    <w:rsid w:val="00EE0F2D"/>
    <w:rsid w:val="00EE1F67"/>
    <w:rsid w:val="00EE256B"/>
    <w:rsid w:val="00EE2F9A"/>
    <w:rsid w:val="00EE2FF8"/>
    <w:rsid w:val="00EE3F5D"/>
    <w:rsid w:val="00EE405C"/>
    <w:rsid w:val="00EE4502"/>
    <w:rsid w:val="00EE477F"/>
    <w:rsid w:val="00EE4894"/>
    <w:rsid w:val="00EF01F0"/>
    <w:rsid w:val="00EF0B05"/>
    <w:rsid w:val="00EF1FBE"/>
    <w:rsid w:val="00EF205F"/>
    <w:rsid w:val="00EF2BCF"/>
    <w:rsid w:val="00EF329C"/>
    <w:rsid w:val="00EF39B7"/>
    <w:rsid w:val="00EF3B45"/>
    <w:rsid w:val="00EF4B02"/>
    <w:rsid w:val="00EF5001"/>
    <w:rsid w:val="00EF58ED"/>
    <w:rsid w:val="00EF5A11"/>
    <w:rsid w:val="00EF5AC5"/>
    <w:rsid w:val="00F002B2"/>
    <w:rsid w:val="00F01651"/>
    <w:rsid w:val="00F03450"/>
    <w:rsid w:val="00F0374E"/>
    <w:rsid w:val="00F03D95"/>
    <w:rsid w:val="00F04F5F"/>
    <w:rsid w:val="00F06643"/>
    <w:rsid w:val="00F070E1"/>
    <w:rsid w:val="00F076CF"/>
    <w:rsid w:val="00F119BD"/>
    <w:rsid w:val="00F12780"/>
    <w:rsid w:val="00F12C82"/>
    <w:rsid w:val="00F134FF"/>
    <w:rsid w:val="00F13574"/>
    <w:rsid w:val="00F1372F"/>
    <w:rsid w:val="00F13E2C"/>
    <w:rsid w:val="00F13FA9"/>
    <w:rsid w:val="00F14400"/>
    <w:rsid w:val="00F146EE"/>
    <w:rsid w:val="00F15ADC"/>
    <w:rsid w:val="00F16A2B"/>
    <w:rsid w:val="00F17551"/>
    <w:rsid w:val="00F201B7"/>
    <w:rsid w:val="00F20890"/>
    <w:rsid w:val="00F208A2"/>
    <w:rsid w:val="00F216D7"/>
    <w:rsid w:val="00F24092"/>
    <w:rsid w:val="00F261BA"/>
    <w:rsid w:val="00F2620A"/>
    <w:rsid w:val="00F262DE"/>
    <w:rsid w:val="00F2661E"/>
    <w:rsid w:val="00F27E05"/>
    <w:rsid w:val="00F30558"/>
    <w:rsid w:val="00F31260"/>
    <w:rsid w:val="00F3188C"/>
    <w:rsid w:val="00F31AD0"/>
    <w:rsid w:val="00F31C92"/>
    <w:rsid w:val="00F33194"/>
    <w:rsid w:val="00F331F4"/>
    <w:rsid w:val="00F33654"/>
    <w:rsid w:val="00F33BED"/>
    <w:rsid w:val="00F34B28"/>
    <w:rsid w:val="00F3509F"/>
    <w:rsid w:val="00F355A0"/>
    <w:rsid w:val="00F35D12"/>
    <w:rsid w:val="00F361C6"/>
    <w:rsid w:val="00F3661A"/>
    <w:rsid w:val="00F3699A"/>
    <w:rsid w:val="00F36C57"/>
    <w:rsid w:val="00F36D16"/>
    <w:rsid w:val="00F37339"/>
    <w:rsid w:val="00F40974"/>
    <w:rsid w:val="00F412B4"/>
    <w:rsid w:val="00F416CA"/>
    <w:rsid w:val="00F41B8A"/>
    <w:rsid w:val="00F42009"/>
    <w:rsid w:val="00F42659"/>
    <w:rsid w:val="00F428FC"/>
    <w:rsid w:val="00F42B47"/>
    <w:rsid w:val="00F435E4"/>
    <w:rsid w:val="00F43D04"/>
    <w:rsid w:val="00F43E5D"/>
    <w:rsid w:val="00F44BFB"/>
    <w:rsid w:val="00F46080"/>
    <w:rsid w:val="00F467BF"/>
    <w:rsid w:val="00F47A02"/>
    <w:rsid w:val="00F50675"/>
    <w:rsid w:val="00F5170E"/>
    <w:rsid w:val="00F51A5E"/>
    <w:rsid w:val="00F51D3D"/>
    <w:rsid w:val="00F534B6"/>
    <w:rsid w:val="00F539FC"/>
    <w:rsid w:val="00F55768"/>
    <w:rsid w:val="00F56C6B"/>
    <w:rsid w:val="00F57359"/>
    <w:rsid w:val="00F575CF"/>
    <w:rsid w:val="00F60C0F"/>
    <w:rsid w:val="00F6159C"/>
    <w:rsid w:val="00F61969"/>
    <w:rsid w:val="00F628C9"/>
    <w:rsid w:val="00F62911"/>
    <w:rsid w:val="00F6307D"/>
    <w:rsid w:val="00F63178"/>
    <w:rsid w:val="00F63193"/>
    <w:rsid w:val="00F635C9"/>
    <w:rsid w:val="00F644F3"/>
    <w:rsid w:val="00F648F6"/>
    <w:rsid w:val="00F64D62"/>
    <w:rsid w:val="00F65B8A"/>
    <w:rsid w:val="00F66305"/>
    <w:rsid w:val="00F67998"/>
    <w:rsid w:val="00F7095E"/>
    <w:rsid w:val="00F71889"/>
    <w:rsid w:val="00F71A12"/>
    <w:rsid w:val="00F72452"/>
    <w:rsid w:val="00F737AE"/>
    <w:rsid w:val="00F7391B"/>
    <w:rsid w:val="00F76104"/>
    <w:rsid w:val="00F769F8"/>
    <w:rsid w:val="00F77EFF"/>
    <w:rsid w:val="00F80B65"/>
    <w:rsid w:val="00F82617"/>
    <w:rsid w:val="00F82BAC"/>
    <w:rsid w:val="00F82CFF"/>
    <w:rsid w:val="00F8360D"/>
    <w:rsid w:val="00F83820"/>
    <w:rsid w:val="00F83840"/>
    <w:rsid w:val="00F83CBD"/>
    <w:rsid w:val="00F83DB0"/>
    <w:rsid w:val="00F85853"/>
    <w:rsid w:val="00F85E4F"/>
    <w:rsid w:val="00F864B7"/>
    <w:rsid w:val="00F86BD8"/>
    <w:rsid w:val="00F87C29"/>
    <w:rsid w:val="00F90AEE"/>
    <w:rsid w:val="00F91A7F"/>
    <w:rsid w:val="00F9297D"/>
    <w:rsid w:val="00F939E8"/>
    <w:rsid w:val="00F93B47"/>
    <w:rsid w:val="00F964CE"/>
    <w:rsid w:val="00F975B6"/>
    <w:rsid w:val="00F979F9"/>
    <w:rsid w:val="00FA1394"/>
    <w:rsid w:val="00FA1713"/>
    <w:rsid w:val="00FA6B9D"/>
    <w:rsid w:val="00FA711E"/>
    <w:rsid w:val="00FA7C62"/>
    <w:rsid w:val="00FB0200"/>
    <w:rsid w:val="00FB035E"/>
    <w:rsid w:val="00FB063E"/>
    <w:rsid w:val="00FB0A19"/>
    <w:rsid w:val="00FB0E60"/>
    <w:rsid w:val="00FB112A"/>
    <w:rsid w:val="00FB1DB8"/>
    <w:rsid w:val="00FB1EF3"/>
    <w:rsid w:val="00FB3545"/>
    <w:rsid w:val="00FB3C49"/>
    <w:rsid w:val="00FB51FE"/>
    <w:rsid w:val="00FB5D80"/>
    <w:rsid w:val="00FB69F9"/>
    <w:rsid w:val="00FB750B"/>
    <w:rsid w:val="00FC2307"/>
    <w:rsid w:val="00FC4257"/>
    <w:rsid w:val="00FC50E2"/>
    <w:rsid w:val="00FC5917"/>
    <w:rsid w:val="00FC70C3"/>
    <w:rsid w:val="00FC729B"/>
    <w:rsid w:val="00FC7311"/>
    <w:rsid w:val="00FC75F4"/>
    <w:rsid w:val="00FD0BAD"/>
    <w:rsid w:val="00FD0D58"/>
    <w:rsid w:val="00FD1DEA"/>
    <w:rsid w:val="00FD1EB5"/>
    <w:rsid w:val="00FD1F38"/>
    <w:rsid w:val="00FD2011"/>
    <w:rsid w:val="00FD34B6"/>
    <w:rsid w:val="00FD4706"/>
    <w:rsid w:val="00FD6376"/>
    <w:rsid w:val="00FD6BB3"/>
    <w:rsid w:val="00FD6E40"/>
    <w:rsid w:val="00FD70D0"/>
    <w:rsid w:val="00FE014E"/>
    <w:rsid w:val="00FE0E0D"/>
    <w:rsid w:val="00FE26F6"/>
    <w:rsid w:val="00FE286A"/>
    <w:rsid w:val="00FE2BFA"/>
    <w:rsid w:val="00FE2FB3"/>
    <w:rsid w:val="00FE4031"/>
    <w:rsid w:val="00FE6174"/>
    <w:rsid w:val="00FE61C8"/>
    <w:rsid w:val="00FE66F8"/>
    <w:rsid w:val="00FE6DB2"/>
    <w:rsid w:val="00FE7DE8"/>
    <w:rsid w:val="00FE7F15"/>
    <w:rsid w:val="00FF009C"/>
    <w:rsid w:val="00FF15A6"/>
    <w:rsid w:val="00FF1DDD"/>
    <w:rsid w:val="00FF1F84"/>
    <w:rsid w:val="00FF27C0"/>
    <w:rsid w:val="00FF4BE3"/>
    <w:rsid w:val="00FF4CC5"/>
    <w:rsid w:val="00FF56C7"/>
    <w:rsid w:val="00FF6CC0"/>
    <w:rsid w:val="00FF6EFA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2">
    <w:name w:val="Body Text 2"/>
    <w:basedOn w:val="a"/>
    <w:link w:val="23"/>
    <w:uiPriority w:val="99"/>
    <w:unhideWhenUsed/>
    <w:rsid w:val="007C76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C76FB"/>
    <w:rPr>
      <w:sz w:val="28"/>
      <w:lang w:eastAsia="en-US"/>
    </w:rPr>
  </w:style>
  <w:style w:type="paragraph" w:styleId="af5">
    <w:name w:val="List Paragraph"/>
    <w:basedOn w:val="a"/>
    <w:uiPriority w:val="34"/>
    <w:qFormat/>
    <w:rsid w:val="00143889"/>
    <w:pPr>
      <w:ind w:left="720"/>
      <w:contextualSpacing/>
    </w:pPr>
  </w:style>
  <w:style w:type="table" w:styleId="af6">
    <w:name w:val="Table Grid"/>
    <w:basedOn w:val="a1"/>
    <w:locked/>
    <w:rsid w:val="007C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1B56BB2B4639EB2725FD29D2631053A054AA5EEC82011ABB4E340BD0C06410DCB4B9B8243E2BE4CEF35wE26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6FE9-6F32-47F1-96FA-47C8D852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18916</TotalTime>
  <Pages>64</Pages>
  <Words>14212</Words>
  <Characters>81015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95037</CharactersWithSpaces>
  <SharedDoc>false</SharedDoc>
  <HLinks>
    <vt:vector size="36" baseType="variant">
      <vt:variant>
        <vt:i4>7667809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consultantplus://offline/ref=2E71AEF616A45BFEA08DE11C032FBFB6E021FBE5C0EDCED1152138FC10E4809D010A6DD039F8F0464E58AC7534D9BEEF0539FF10421CDEF0H</vt:lpwstr>
      </vt:variant>
      <vt:variant>
        <vt:lpwstr/>
      </vt:variant>
      <vt:variant>
        <vt:i4>1310735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consultantplus://offline/ref=2D9ECDFC56B77848F1DD85A687B46387F517AF7E6C8BBD764CAA3C8973684A618325D99AA80EBD252DC7840B38DA2BB68CFE14AF315A0D086428680Fg9G</vt:lpwstr>
      </vt:variant>
      <vt:variant>
        <vt:lpwstr/>
      </vt:variant>
      <vt:variant>
        <vt:i4>1310735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consultantplus://offline/ref=2D9ECDFC56B77848F1DD85A687B46387F517AF7E6C8BBD764CAA3C8973684A618325D99AA80EBD252DC7840B38DA2BB68CFE14AF315A0D086428680Fg9G</vt:lpwstr>
      </vt:variant>
      <vt:variant>
        <vt:lpwstr/>
      </vt:variant>
      <vt:variant>
        <vt:i4>1310735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consultantplus://offline/ref=2D9ECDFC56B77848F1DD85A687B46387F517AF7E6C8BBD764CAA3C8973684A618325D99AA80EBD252DC7840B38DA2BB68CFE14AF315A0D086428680Fg9G</vt:lpwstr>
      </vt:variant>
      <vt:variant>
        <vt:lpwstr/>
      </vt:variant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consultantplus://offline/ref=2D9ECDFC56B77848F1DD85A687B46387F517AF7E6C8BBD764CAA3C8973684A618325D99AA80EBD252DC7840B38DA2BB68CFE14AF315A0D086428680Fg9G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consultantplus://offline/ref=9E21B56BB2B4639EB2725FD29D2631053A054AA5EEC82011ABB4E340BD0C06410DCB4B9B8243E2BE4CEF35wE26G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Auto_707</cp:lastModifiedBy>
  <cp:revision>284</cp:revision>
  <cp:lastPrinted>2022-12-13T23:56:00Z</cp:lastPrinted>
  <dcterms:created xsi:type="dcterms:W3CDTF">2022-05-17T01:14:00Z</dcterms:created>
  <dcterms:modified xsi:type="dcterms:W3CDTF">2022-12-14T01:41:00Z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